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09E3E" w14:textId="76B5B131" w:rsidR="002514E4" w:rsidRDefault="002514E4" w:rsidP="00D4571A">
      <w:pPr>
        <w:pStyle w:val="NormalWeb"/>
        <w:spacing w:before="0" w:beforeAutospacing="0" w:after="0" w:afterAutospacing="0"/>
        <w:jc w:val="center"/>
        <w:rPr>
          <w:b/>
          <w:bCs/>
          <w:color w:val="auto"/>
          <w:sz w:val="20"/>
          <w:szCs w:val="20"/>
        </w:rPr>
      </w:pPr>
      <w:bookmarkStart w:id="0" w:name="_Toc324173061"/>
      <w:bookmarkStart w:id="1" w:name="_Toc508801356"/>
    </w:p>
    <w:p w14:paraId="2B4018DF" w14:textId="77777777" w:rsidR="00C6789E" w:rsidRPr="00732758" w:rsidRDefault="00C6789E" w:rsidP="00D4571A">
      <w:pPr>
        <w:pStyle w:val="NormalWeb"/>
        <w:spacing w:before="0" w:beforeAutospacing="0" w:after="0" w:afterAutospacing="0"/>
        <w:jc w:val="center"/>
        <w:rPr>
          <w:b/>
          <w:bCs/>
          <w:color w:val="auto"/>
          <w:sz w:val="20"/>
          <w:szCs w:val="20"/>
        </w:rPr>
      </w:pPr>
    </w:p>
    <w:p w14:paraId="706000CE" w14:textId="0A793CFB" w:rsidR="00D4571A" w:rsidRPr="00732758" w:rsidRDefault="00D4571A" w:rsidP="00D4571A">
      <w:pPr>
        <w:pStyle w:val="NormalWeb"/>
        <w:spacing w:before="0" w:beforeAutospacing="0" w:after="0" w:afterAutospacing="0"/>
        <w:jc w:val="center"/>
        <w:rPr>
          <w:b/>
          <w:bCs/>
          <w:color w:val="auto"/>
          <w:sz w:val="20"/>
          <w:szCs w:val="20"/>
        </w:rPr>
      </w:pPr>
      <w:r w:rsidRPr="00732758">
        <w:rPr>
          <w:b/>
          <w:bCs/>
          <w:color w:val="auto"/>
          <w:sz w:val="20"/>
          <w:szCs w:val="20"/>
        </w:rPr>
        <w:t xml:space="preserve">PIRKIMŲ VALDYMO </w:t>
      </w:r>
      <w:r w:rsidRPr="00732758">
        <w:rPr>
          <w:b/>
          <w:bCs/>
          <w:caps/>
          <w:color w:val="auto"/>
          <w:sz w:val="20"/>
          <w:szCs w:val="20"/>
        </w:rPr>
        <w:t xml:space="preserve">informacinės </w:t>
      </w:r>
      <w:r w:rsidRPr="00732758">
        <w:rPr>
          <w:b/>
          <w:bCs/>
          <w:color w:val="auto"/>
          <w:sz w:val="20"/>
          <w:szCs w:val="20"/>
        </w:rPr>
        <w:t xml:space="preserve">SISTEMOS </w:t>
      </w:r>
      <w:r w:rsidR="00721A0C" w:rsidRPr="00732758">
        <w:rPr>
          <w:b/>
          <w:bCs/>
          <w:color w:val="auto"/>
          <w:sz w:val="20"/>
          <w:szCs w:val="20"/>
        </w:rPr>
        <w:t xml:space="preserve">PIRKIMO </w:t>
      </w:r>
      <w:r w:rsidRPr="00732758">
        <w:rPr>
          <w:b/>
          <w:bCs/>
          <w:color w:val="auto"/>
          <w:sz w:val="20"/>
          <w:szCs w:val="20"/>
        </w:rPr>
        <w:t>TECHNINĖ SPECIFIKACIJA</w:t>
      </w:r>
    </w:p>
    <w:p w14:paraId="2E0BC50A" w14:textId="77777777" w:rsidR="00D4571A" w:rsidRPr="00732758" w:rsidRDefault="00D4571A" w:rsidP="00D4571A">
      <w:pPr>
        <w:pStyle w:val="ListParagraph"/>
        <w:ind w:left="862"/>
        <w:rPr>
          <w:rFonts w:ascii="Times New Roman" w:hAnsi="Times New Roman" w:cs="Times New Roman"/>
          <w:b/>
          <w:sz w:val="20"/>
          <w:szCs w:val="20"/>
          <w:lang w:val="lt-LT"/>
        </w:rPr>
      </w:pPr>
    </w:p>
    <w:p w14:paraId="1492E12F" w14:textId="77777777" w:rsidR="00D4571A" w:rsidRPr="00732758" w:rsidRDefault="00D4571A" w:rsidP="00D4571A">
      <w:pPr>
        <w:pStyle w:val="ListParagraph"/>
        <w:numPr>
          <w:ilvl w:val="0"/>
          <w:numId w:val="10"/>
        </w:numPr>
        <w:spacing w:after="0" w:line="240" w:lineRule="auto"/>
        <w:jc w:val="center"/>
        <w:rPr>
          <w:rFonts w:ascii="Times New Roman" w:hAnsi="Times New Roman" w:cs="Times New Roman"/>
          <w:b/>
          <w:sz w:val="20"/>
          <w:szCs w:val="20"/>
          <w:lang w:val="lt-LT"/>
        </w:rPr>
      </w:pPr>
      <w:r w:rsidRPr="00732758">
        <w:rPr>
          <w:rFonts w:ascii="Times New Roman" w:hAnsi="Times New Roman" w:cs="Times New Roman"/>
          <w:b/>
          <w:sz w:val="20"/>
          <w:szCs w:val="20"/>
          <w:lang w:val="lt-LT"/>
        </w:rPr>
        <w:t>BENDRIEJI REIKALAVIMAI</w:t>
      </w:r>
    </w:p>
    <w:p w14:paraId="61D585AA" w14:textId="36E81DA5" w:rsidR="00D4571A" w:rsidRPr="00732758" w:rsidRDefault="00D4571A" w:rsidP="00D4571A">
      <w:pPr>
        <w:ind w:left="142"/>
        <w:rPr>
          <w:rFonts w:ascii="Times New Roman" w:hAnsi="Times New Roman" w:cs="Times New Roman"/>
          <w:sz w:val="20"/>
          <w:szCs w:val="20"/>
          <w:lang w:val="lt-LT"/>
        </w:rPr>
      </w:pPr>
    </w:p>
    <w:p w14:paraId="5775B06F" w14:textId="214CB3F9" w:rsidR="00D4571A" w:rsidRPr="00732758" w:rsidRDefault="00D4571A" w:rsidP="00BD24CD">
      <w:pPr>
        <w:pStyle w:val="ListParagraph"/>
        <w:numPr>
          <w:ilvl w:val="0"/>
          <w:numId w:val="19"/>
        </w:numPr>
        <w:tabs>
          <w:tab w:val="left" w:pos="1170"/>
        </w:tabs>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Viešoji įstaiga CPO LT (toliau –</w:t>
      </w:r>
      <w:r w:rsidR="00600D3F" w:rsidRPr="00732758">
        <w:rPr>
          <w:rFonts w:ascii="Times New Roman" w:hAnsi="Times New Roman" w:cs="Times New Roman"/>
          <w:sz w:val="20"/>
          <w:szCs w:val="20"/>
          <w:lang w:val="lt-LT"/>
        </w:rPr>
        <w:t xml:space="preserve"> </w:t>
      </w:r>
      <w:r w:rsidRPr="00732758">
        <w:rPr>
          <w:rFonts w:ascii="Times New Roman" w:hAnsi="Times New Roman" w:cs="Times New Roman"/>
          <w:sz w:val="20"/>
          <w:szCs w:val="20"/>
          <w:lang w:val="lt-LT"/>
        </w:rPr>
        <w:t xml:space="preserve">CPO LT) atlieka pirkimų valdymo </w:t>
      </w:r>
      <w:r w:rsidR="001D5AD3" w:rsidRPr="00732758">
        <w:rPr>
          <w:rFonts w:ascii="Times New Roman" w:hAnsi="Times New Roman" w:cs="Times New Roman"/>
          <w:sz w:val="20"/>
          <w:szCs w:val="20"/>
          <w:lang w:val="lt-LT"/>
        </w:rPr>
        <w:t xml:space="preserve">informacinės </w:t>
      </w:r>
      <w:r w:rsidRPr="00732758">
        <w:rPr>
          <w:rFonts w:ascii="Times New Roman" w:hAnsi="Times New Roman" w:cs="Times New Roman"/>
          <w:sz w:val="20"/>
          <w:szCs w:val="20"/>
          <w:lang w:val="lt-LT"/>
        </w:rPr>
        <w:t>sistemos</w:t>
      </w:r>
      <w:r w:rsidR="001D5AD3" w:rsidRPr="00732758">
        <w:rPr>
          <w:rFonts w:ascii="Times New Roman" w:hAnsi="Times New Roman" w:cs="Times New Roman"/>
          <w:sz w:val="20"/>
          <w:szCs w:val="20"/>
          <w:lang w:val="lt-LT"/>
        </w:rPr>
        <w:t xml:space="preserve"> (toliau – PVIS)</w:t>
      </w:r>
      <w:r w:rsidRPr="00732758">
        <w:rPr>
          <w:rFonts w:ascii="Times New Roman" w:hAnsi="Times New Roman" w:cs="Times New Roman"/>
          <w:sz w:val="20"/>
          <w:szCs w:val="20"/>
          <w:lang w:val="lt-LT"/>
        </w:rPr>
        <w:t xml:space="preserve"> licencijų </w:t>
      </w:r>
      <w:r w:rsidR="00974758" w:rsidRPr="00732758">
        <w:rPr>
          <w:rFonts w:ascii="Times New Roman" w:hAnsi="Times New Roman" w:cs="Times New Roman"/>
          <w:sz w:val="20"/>
          <w:szCs w:val="20"/>
          <w:lang w:val="lt-LT"/>
        </w:rPr>
        <w:t xml:space="preserve">ir vystymo </w:t>
      </w:r>
      <w:r w:rsidR="009B7EF6" w:rsidRPr="00732758">
        <w:rPr>
          <w:rFonts w:ascii="Times New Roman" w:hAnsi="Times New Roman" w:cs="Times New Roman"/>
          <w:sz w:val="20"/>
          <w:szCs w:val="20"/>
          <w:lang w:val="lt-LT"/>
        </w:rPr>
        <w:t xml:space="preserve">paslaugų </w:t>
      </w:r>
      <w:r w:rsidRPr="00732758">
        <w:rPr>
          <w:rFonts w:ascii="Times New Roman" w:hAnsi="Times New Roman" w:cs="Times New Roman"/>
          <w:sz w:val="20"/>
          <w:szCs w:val="20"/>
          <w:lang w:val="lt-LT"/>
        </w:rPr>
        <w:t>viešąjį pirkimą (toliau – pirkimas).</w:t>
      </w:r>
    </w:p>
    <w:p w14:paraId="1E9F1D01" w14:textId="588C4441" w:rsidR="00706B73" w:rsidRPr="00732758" w:rsidRDefault="00D4571A" w:rsidP="00345A7A">
      <w:pPr>
        <w:pStyle w:val="ListParagraph"/>
        <w:numPr>
          <w:ilvl w:val="0"/>
          <w:numId w:val="19"/>
        </w:numPr>
        <w:tabs>
          <w:tab w:val="left" w:pos="1170"/>
        </w:tabs>
        <w:spacing w:after="0" w:line="264" w:lineRule="auto"/>
        <w:jc w:val="both"/>
        <w:rPr>
          <w:rFonts w:ascii="Times New Roman" w:hAnsi="Times New Roman" w:cs="Times New Roman"/>
          <w:strike/>
          <w:sz w:val="20"/>
          <w:szCs w:val="20"/>
          <w:lang w:val="lt-LT"/>
        </w:rPr>
      </w:pPr>
      <w:r w:rsidRPr="00732758">
        <w:rPr>
          <w:rFonts w:ascii="Times New Roman" w:hAnsi="Times New Roman" w:cs="Times New Roman"/>
          <w:iCs/>
          <w:sz w:val="20"/>
          <w:szCs w:val="20"/>
          <w:lang w:val="lt-LT"/>
        </w:rPr>
        <w:t>Pirkimo objektas yra</w:t>
      </w:r>
      <w:r w:rsidR="00706B73" w:rsidRPr="00732758">
        <w:rPr>
          <w:rFonts w:ascii="Times New Roman" w:hAnsi="Times New Roman" w:cs="Times New Roman"/>
          <w:iCs/>
          <w:sz w:val="20"/>
          <w:szCs w:val="20"/>
          <w:lang w:val="lt-LT"/>
        </w:rPr>
        <w:t>:</w:t>
      </w:r>
    </w:p>
    <w:p w14:paraId="03E009EF" w14:textId="1D5C826D" w:rsidR="00745494" w:rsidRPr="00732758" w:rsidRDefault="00E860E7" w:rsidP="00A474B6">
      <w:pPr>
        <w:pStyle w:val="ListParagraph"/>
        <w:numPr>
          <w:ilvl w:val="1"/>
          <w:numId w:val="19"/>
        </w:numPr>
        <w:tabs>
          <w:tab w:val="left" w:pos="1170"/>
        </w:tabs>
        <w:spacing w:after="0" w:line="264" w:lineRule="auto"/>
        <w:ind w:hanging="716"/>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313D6D" w:rsidRPr="00732758">
        <w:rPr>
          <w:rFonts w:ascii="Times New Roman" w:hAnsi="Times New Roman" w:cs="Times New Roman"/>
          <w:sz w:val="20"/>
          <w:szCs w:val="20"/>
          <w:lang w:val="lt-LT"/>
        </w:rPr>
        <w:t xml:space="preserve"> licencijos</w:t>
      </w:r>
      <w:r w:rsidRPr="00732758">
        <w:rPr>
          <w:rFonts w:ascii="Times New Roman" w:hAnsi="Times New Roman" w:cs="Times New Roman"/>
          <w:sz w:val="20"/>
          <w:szCs w:val="20"/>
          <w:lang w:val="lt-LT"/>
        </w:rPr>
        <w:t xml:space="preserve"> suteikiančios teisę </w:t>
      </w:r>
      <w:r w:rsidR="00313D6D" w:rsidRPr="00732758">
        <w:rPr>
          <w:rFonts w:ascii="Times New Roman" w:hAnsi="Times New Roman" w:cs="Times New Roman"/>
          <w:sz w:val="20"/>
          <w:szCs w:val="20"/>
          <w:lang w:val="lt-LT"/>
        </w:rPr>
        <w:t>registruotiems PVIS</w:t>
      </w:r>
      <w:r w:rsidRPr="00732758">
        <w:rPr>
          <w:rFonts w:ascii="Times New Roman" w:hAnsi="Times New Roman" w:cs="Times New Roman"/>
          <w:sz w:val="20"/>
          <w:szCs w:val="20"/>
          <w:lang w:val="lt-LT"/>
        </w:rPr>
        <w:t xml:space="preserve"> </w:t>
      </w:r>
      <w:r w:rsidR="00313D6D" w:rsidRPr="00732758">
        <w:rPr>
          <w:rFonts w:ascii="Times New Roman" w:hAnsi="Times New Roman" w:cs="Times New Roman"/>
          <w:sz w:val="20"/>
          <w:szCs w:val="20"/>
          <w:lang w:val="lt-LT"/>
        </w:rPr>
        <w:t>vartotojams</w:t>
      </w:r>
      <w:r w:rsidR="00B56EFC" w:rsidRPr="00732758">
        <w:rPr>
          <w:rFonts w:ascii="Times New Roman" w:hAnsi="Times New Roman" w:cs="Times New Roman"/>
          <w:sz w:val="20"/>
          <w:szCs w:val="20"/>
          <w:lang w:val="lt-LT"/>
        </w:rPr>
        <w:t xml:space="preserve">, </w:t>
      </w:r>
      <w:r w:rsidR="00313D6D" w:rsidRPr="00732758">
        <w:rPr>
          <w:rFonts w:ascii="Times New Roman" w:hAnsi="Times New Roman" w:cs="Times New Roman"/>
          <w:sz w:val="20"/>
          <w:szCs w:val="20"/>
          <w:lang w:val="lt-LT"/>
        </w:rPr>
        <w:t xml:space="preserve">naudotis sistemos funkcionalumu, </w:t>
      </w:r>
      <w:r w:rsidR="00B56EFC" w:rsidRPr="00732758">
        <w:rPr>
          <w:rFonts w:ascii="Times New Roman" w:hAnsi="Times New Roman" w:cs="Times New Roman"/>
          <w:sz w:val="20"/>
          <w:szCs w:val="20"/>
          <w:lang w:val="lt-LT"/>
        </w:rPr>
        <w:t>iš jų</w:t>
      </w:r>
      <w:r w:rsidRPr="00732758">
        <w:rPr>
          <w:rFonts w:ascii="Times New Roman" w:hAnsi="Times New Roman" w:cs="Times New Roman"/>
          <w:sz w:val="20"/>
          <w:szCs w:val="20"/>
          <w:lang w:val="lt-LT"/>
        </w:rPr>
        <w:t>:</w:t>
      </w:r>
    </w:p>
    <w:p w14:paraId="236DAF69" w14:textId="328DBFB4" w:rsidR="00A557BE" w:rsidRPr="00732758" w:rsidRDefault="00A557BE" w:rsidP="00A474B6">
      <w:pPr>
        <w:pStyle w:val="ListParagraph"/>
        <w:numPr>
          <w:ilvl w:val="2"/>
          <w:numId w:val="44"/>
        </w:numPr>
        <w:tabs>
          <w:tab w:val="left" w:pos="851"/>
          <w:tab w:val="left" w:pos="1985"/>
        </w:tabs>
        <w:spacing w:after="0" w:line="264" w:lineRule="auto"/>
        <w:ind w:left="284" w:hanging="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vartotojai su pilnomis sistemos naudojimo teisėmis (12 mėnesių prenumerata). Preliminarus vartotojų skaičius metams (12 mėnesių) – </w:t>
      </w:r>
      <w:r w:rsidR="00CE77D7" w:rsidRPr="00732758">
        <w:rPr>
          <w:rFonts w:ascii="Times New Roman" w:hAnsi="Times New Roman" w:cs="Times New Roman"/>
          <w:sz w:val="20"/>
          <w:szCs w:val="20"/>
          <w:lang w:val="lt-LT"/>
        </w:rPr>
        <w:t>60</w:t>
      </w:r>
      <w:r w:rsidRPr="00732758">
        <w:rPr>
          <w:rFonts w:ascii="Times New Roman" w:hAnsi="Times New Roman" w:cs="Times New Roman"/>
          <w:sz w:val="20"/>
          <w:szCs w:val="20"/>
          <w:lang w:val="lt-LT"/>
        </w:rPr>
        <w:t xml:space="preserve"> vnt. CPO LT neįsipareigoja nupirkti viso nurodyto kiekio (CPO LT numato įsigyti ne mažiau kaip </w:t>
      </w:r>
      <w:r w:rsidR="00CE77D7" w:rsidRPr="00732758">
        <w:rPr>
          <w:rFonts w:ascii="Times New Roman" w:hAnsi="Times New Roman" w:cs="Times New Roman"/>
          <w:sz w:val="20"/>
          <w:szCs w:val="20"/>
          <w:lang w:val="lt-LT"/>
        </w:rPr>
        <w:t>60</w:t>
      </w:r>
      <w:r w:rsidRPr="00732758">
        <w:rPr>
          <w:rFonts w:ascii="Times New Roman" w:hAnsi="Times New Roman" w:cs="Times New Roman"/>
          <w:sz w:val="20"/>
          <w:szCs w:val="20"/>
          <w:lang w:val="lt-LT"/>
        </w:rPr>
        <w:t xml:space="preserve"> vnt. tokio tipo licencijų per visą sutarties galiojimo terminą) arba esant poreikiui gali užsakyti didesnį kiekį. PVIS turi užtikrinti, kad kiekvienas šio tipo vartotojas galėtų dirbti PVIS vienu metu su visais kitais vartotojais be apribojimų.</w:t>
      </w:r>
    </w:p>
    <w:p w14:paraId="41EF168D" w14:textId="77777777" w:rsidR="00A557BE" w:rsidRPr="00732758" w:rsidRDefault="00A557BE" w:rsidP="00A474B6">
      <w:pPr>
        <w:pStyle w:val="ListParagraph"/>
        <w:numPr>
          <w:ilvl w:val="2"/>
          <w:numId w:val="44"/>
        </w:numPr>
        <w:tabs>
          <w:tab w:val="left" w:pos="284"/>
          <w:tab w:val="left" w:pos="851"/>
        </w:tabs>
        <w:spacing w:after="0" w:line="264" w:lineRule="auto"/>
        <w:ind w:left="284" w:hanging="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vartotojai su pilnomis sistemos naudojimo teisėmis (užsakoma pagal poreikį). Preliminarus vartotojų skaičius metams (12 mėnesių) – 20 vnt. CPO LT neįsipareigoja nupirkti viso nurodyto kiekio arba esant poreikiui gali užsakyti didesnį kiekį. PVIS turi užtikrinti, kad kiekvienas šio tipo vartotojas galėtų dirbti PVIS vienu metu su visais kitais vartotojais be apribojimų.</w:t>
      </w:r>
    </w:p>
    <w:p w14:paraId="0C40FD09" w14:textId="3A4725F1" w:rsidR="00A557BE" w:rsidRPr="00732758" w:rsidRDefault="00A557BE" w:rsidP="00A474B6">
      <w:pPr>
        <w:pStyle w:val="ListParagraph"/>
        <w:numPr>
          <w:ilvl w:val="2"/>
          <w:numId w:val="44"/>
        </w:numPr>
        <w:tabs>
          <w:tab w:val="left" w:pos="851"/>
          <w:tab w:val="left" w:pos="1985"/>
        </w:tabs>
        <w:spacing w:after="0" w:line="264" w:lineRule="auto"/>
        <w:ind w:left="284" w:hanging="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vartotojai su ribotomis sistemos naudojimo teisėmis (turi būti užtikrinamas minimaliai sekantis funkcionalumas: pirkimų poreikių įvedimas, pirkimų paraiškų pildymas ir inicijavimas, pirkimų vykdymas, dokumentų derinimas (vizavimas) ir pasirašymas), 12 mėnesių prenumerata. Preliminarus vartotojų skaičius metams (12 mėnesių) – </w:t>
      </w:r>
      <w:r w:rsidR="00045711" w:rsidRPr="00732758">
        <w:rPr>
          <w:rFonts w:ascii="Times New Roman" w:hAnsi="Times New Roman" w:cs="Times New Roman"/>
          <w:sz w:val="20"/>
          <w:szCs w:val="20"/>
          <w:lang w:val="lt-LT"/>
        </w:rPr>
        <w:t>1</w:t>
      </w:r>
      <w:r w:rsidR="00FD3B88" w:rsidRPr="00732758">
        <w:rPr>
          <w:rFonts w:ascii="Times New Roman" w:hAnsi="Times New Roman" w:cs="Times New Roman"/>
          <w:sz w:val="20"/>
          <w:szCs w:val="20"/>
          <w:lang w:val="lt-LT"/>
        </w:rPr>
        <w:t>200</w:t>
      </w:r>
      <w:r w:rsidRPr="00732758">
        <w:rPr>
          <w:rFonts w:ascii="Times New Roman" w:hAnsi="Times New Roman" w:cs="Times New Roman"/>
          <w:sz w:val="20"/>
          <w:szCs w:val="20"/>
          <w:lang w:val="lt-LT"/>
        </w:rPr>
        <w:t xml:space="preserve"> vnt.</w:t>
      </w:r>
    </w:p>
    <w:p w14:paraId="343805A2" w14:textId="77777777" w:rsidR="00A557BE" w:rsidRPr="00732758" w:rsidRDefault="00A557BE" w:rsidP="00A474B6">
      <w:pPr>
        <w:pStyle w:val="ListParagraph"/>
        <w:numPr>
          <w:ilvl w:val="2"/>
          <w:numId w:val="44"/>
        </w:numPr>
        <w:tabs>
          <w:tab w:val="left" w:pos="851"/>
        </w:tabs>
        <w:spacing w:after="0" w:line="264" w:lineRule="auto"/>
        <w:ind w:left="284" w:hanging="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vartotojai su ribotomis sistemos naudojimo teisėmis (turi būti užtikrinamas minimaliai sekantis funkcionalumas: pirkimų poreikių įvedimas, pirkimų paraiškų pildymas ir inicijavimas, pirkimų vykdymas, dokumentų derinimas (vizavimas) ir pasirašymas), užsakoma pagal poreikį. Preliminarus vartotojų skaičius metams (12 mėnesių) – 100 vnt., CPO LT neįsipareigoja nupirkti viso nurodyto kiekio arba esant poreikiui gali užsakyti didesnį kiekį, PVIS turi užtikrinti, kad priklausomai nuo užsakyto kiekio lentelėje nurodytas vartotojų skaičius galėtų dirbti PVIS vienu metu be apribojimų (pagal jiems priskirtas teises ar suteiktą funkcionalumą):</w:t>
      </w:r>
    </w:p>
    <w:p w14:paraId="5CB02106" w14:textId="77777777" w:rsidR="00A557BE" w:rsidRPr="00732758" w:rsidRDefault="00A557BE" w:rsidP="00A557BE">
      <w:pPr>
        <w:tabs>
          <w:tab w:val="left" w:pos="1170"/>
        </w:tabs>
        <w:spacing w:after="0" w:line="264" w:lineRule="auto"/>
        <w:jc w:val="both"/>
        <w:rPr>
          <w:rFonts w:ascii="Times New Roman" w:hAnsi="Times New Roman" w:cs="Times New Roman"/>
          <w:sz w:val="20"/>
          <w:szCs w:val="20"/>
          <w:lang w:val="lt-LT"/>
        </w:rPr>
      </w:pPr>
    </w:p>
    <w:tbl>
      <w:tblPr>
        <w:tblStyle w:val="TableGrid"/>
        <w:tblW w:w="0" w:type="auto"/>
        <w:tblInd w:w="-5" w:type="dxa"/>
        <w:tblLook w:val="04A0" w:firstRow="1" w:lastRow="0" w:firstColumn="1" w:lastColumn="0" w:noHBand="0" w:noVBand="1"/>
      </w:tblPr>
      <w:tblGrid>
        <w:gridCol w:w="4615"/>
        <w:gridCol w:w="5308"/>
      </w:tblGrid>
      <w:tr w:rsidR="00B56C15" w:rsidRPr="00732758" w14:paraId="50546B1F" w14:textId="77777777" w:rsidTr="00A376FC">
        <w:tc>
          <w:tcPr>
            <w:tcW w:w="4615" w:type="dxa"/>
            <w:shd w:val="clear" w:color="auto" w:fill="D9D9D9" w:themeFill="background1" w:themeFillShade="D9"/>
          </w:tcPr>
          <w:p w14:paraId="0354A001"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Pagal 2.1.3 ir 2.1.4. p. užsakomas bendras vartotojų skaičius, vnt.</w:t>
            </w:r>
          </w:p>
        </w:tc>
        <w:tc>
          <w:tcPr>
            <w:tcW w:w="5308" w:type="dxa"/>
            <w:shd w:val="clear" w:color="auto" w:fill="D9D9D9" w:themeFill="background1" w:themeFillShade="D9"/>
          </w:tcPr>
          <w:p w14:paraId="608B053A"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Vartotojų skaičius, kuris gali dirbti PVIS vienu metu be apribojimų (pagal jiems priskirtas teises ar suteiktą funkcionalumą), ne mažiau, vnt.</w:t>
            </w:r>
          </w:p>
        </w:tc>
      </w:tr>
      <w:tr w:rsidR="00B56C15" w:rsidRPr="00732758" w14:paraId="58A0A4BF" w14:textId="77777777" w:rsidTr="005877B8">
        <w:tc>
          <w:tcPr>
            <w:tcW w:w="4615" w:type="dxa"/>
          </w:tcPr>
          <w:p w14:paraId="519E6811"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1-149</w:t>
            </w:r>
          </w:p>
        </w:tc>
        <w:tc>
          <w:tcPr>
            <w:tcW w:w="5308" w:type="dxa"/>
          </w:tcPr>
          <w:p w14:paraId="450B2BEB"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5</w:t>
            </w:r>
          </w:p>
        </w:tc>
      </w:tr>
      <w:tr w:rsidR="00B56C15" w:rsidRPr="00732758" w14:paraId="66E0EDA1" w14:textId="77777777" w:rsidTr="005877B8">
        <w:tc>
          <w:tcPr>
            <w:tcW w:w="4615" w:type="dxa"/>
          </w:tcPr>
          <w:p w14:paraId="25DD0D14"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150-299</w:t>
            </w:r>
          </w:p>
        </w:tc>
        <w:tc>
          <w:tcPr>
            <w:tcW w:w="5308" w:type="dxa"/>
          </w:tcPr>
          <w:p w14:paraId="2C4B7C01"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20</w:t>
            </w:r>
          </w:p>
        </w:tc>
      </w:tr>
      <w:tr w:rsidR="00B56C15" w:rsidRPr="00732758" w14:paraId="675745E3" w14:textId="77777777" w:rsidTr="005877B8">
        <w:tc>
          <w:tcPr>
            <w:tcW w:w="4615" w:type="dxa"/>
          </w:tcPr>
          <w:p w14:paraId="5E092D53"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300-399</w:t>
            </w:r>
          </w:p>
        </w:tc>
        <w:tc>
          <w:tcPr>
            <w:tcW w:w="5308" w:type="dxa"/>
          </w:tcPr>
          <w:p w14:paraId="211CC250"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25</w:t>
            </w:r>
          </w:p>
        </w:tc>
      </w:tr>
      <w:tr w:rsidR="00B56C15" w:rsidRPr="00732758" w14:paraId="2FA93A4E" w14:textId="77777777" w:rsidTr="005877B8">
        <w:tc>
          <w:tcPr>
            <w:tcW w:w="4615" w:type="dxa"/>
          </w:tcPr>
          <w:p w14:paraId="1A20F29A"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400-499</w:t>
            </w:r>
          </w:p>
        </w:tc>
        <w:tc>
          <w:tcPr>
            <w:tcW w:w="5308" w:type="dxa"/>
          </w:tcPr>
          <w:p w14:paraId="7D07CF50"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30</w:t>
            </w:r>
          </w:p>
        </w:tc>
      </w:tr>
      <w:tr w:rsidR="00B56C15" w:rsidRPr="00732758" w14:paraId="1274B1FE" w14:textId="77777777" w:rsidTr="005877B8">
        <w:tc>
          <w:tcPr>
            <w:tcW w:w="4615" w:type="dxa"/>
          </w:tcPr>
          <w:p w14:paraId="0A2EA120"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500-599</w:t>
            </w:r>
          </w:p>
        </w:tc>
        <w:tc>
          <w:tcPr>
            <w:tcW w:w="5308" w:type="dxa"/>
          </w:tcPr>
          <w:p w14:paraId="39E7F37C"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35</w:t>
            </w:r>
          </w:p>
        </w:tc>
      </w:tr>
      <w:tr w:rsidR="00B56C15" w:rsidRPr="00732758" w14:paraId="4326D67D" w14:textId="77777777" w:rsidTr="005877B8">
        <w:tc>
          <w:tcPr>
            <w:tcW w:w="4615" w:type="dxa"/>
          </w:tcPr>
          <w:p w14:paraId="21DD1DDD"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600-699</w:t>
            </w:r>
          </w:p>
        </w:tc>
        <w:tc>
          <w:tcPr>
            <w:tcW w:w="5308" w:type="dxa"/>
          </w:tcPr>
          <w:p w14:paraId="3ACF70CA"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40</w:t>
            </w:r>
          </w:p>
        </w:tc>
      </w:tr>
      <w:tr w:rsidR="00B56C15" w:rsidRPr="00732758" w14:paraId="2FB93362" w14:textId="77777777" w:rsidTr="005877B8">
        <w:tc>
          <w:tcPr>
            <w:tcW w:w="4615" w:type="dxa"/>
          </w:tcPr>
          <w:p w14:paraId="43FF62D6"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700-799</w:t>
            </w:r>
          </w:p>
        </w:tc>
        <w:tc>
          <w:tcPr>
            <w:tcW w:w="5308" w:type="dxa"/>
          </w:tcPr>
          <w:p w14:paraId="377F7506"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45</w:t>
            </w:r>
          </w:p>
        </w:tc>
      </w:tr>
      <w:tr w:rsidR="00B56C15" w:rsidRPr="00732758" w14:paraId="7A7563DE" w14:textId="77777777" w:rsidTr="005877B8">
        <w:tc>
          <w:tcPr>
            <w:tcW w:w="4615" w:type="dxa"/>
          </w:tcPr>
          <w:p w14:paraId="6EF50606"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800-899</w:t>
            </w:r>
          </w:p>
        </w:tc>
        <w:tc>
          <w:tcPr>
            <w:tcW w:w="5308" w:type="dxa"/>
          </w:tcPr>
          <w:p w14:paraId="48F502B3"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50</w:t>
            </w:r>
          </w:p>
        </w:tc>
      </w:tr>
      <w:tr w:rsidR="00B56C15" w:rsidRPr="00732758" w14:paraId="1FE8E592" w14:textId="77777777" w:rsidTr="005877B8">
        <w:tc>
          <w:tcPr>
            <w:tcW w:w="4615" w:type="dxa"/>
          </w:tcPr>
          <w:p w14:paraId="0485297F"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900-999</w:t>
            </w:r>
          </w:p>
        </w:tc>
        <w:tc>
          <w:tcPr>
            <w:tcW w:w="5308" w:type="dxa"/>
          </w:tcPr>
          <w:p w14:paraId="0395ABB5"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55</w:t>
            </w:r>
          </w:p>
        </w:tc>
      </w:tr>
      <w:tr w:rsidR="00B56C15" w:rsidRPr="00732758" w14:paraId="30381C7C" w14:textId="77777777" w:rsidTr="005877B8">
        <w:tc>
          <w:tcPr>
            <w:tcW w:w="4615" w:type="dxa"/>
          </w:tcPr>
          <w:p w14:paraId="44BBC8F6"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1000-1199</w:t>
            </w:r>
          </w:p>
        </w:tc>
        <w:tc>
          <w:tcPr>
            <w:tcW w:w="5308" w:type="dxa"/>
          </w:tcPr>
          <w:p w14:paraId="731964AC"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60</w:t>
            </w:r>
          </w:p>
        </w:tc>
      </w:tr>
      <w:tr w:rsidR="00B56C15" w:rsidRPr="00732758" w14:paraId="189D2FF3" w14:textId="77777777" w:rsidTr="005877B8">
        <w:tc>
          <w:tcPr>
            <w:tcW w:w="4615" w:type="dxa"/>
          </w:tcPr>
          <w:p w14:paraId="73A9A094"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1200-1499</w:t>
            </w:r>
          </w:p>
        </w:tc>
        <w:tc>
          <w:tcPr>
            <w:tcW w:w="5308" w:type="dxa"/>
          </w:tcPr>
          <w:p w14:paraId="4D823E4F"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65</w:t>
            </w:r>
          </w:p>
        </w:tc>
      </w:tr>
      <w:tr w:rsidR="00B56C15" w:rsidRPr="00732758" w14:paraId="6D5D8A73" w14:textId="77777777" w:rsidTr="005877B8">
        <w:tc>
          <w:tcPr>
            <w:tcW w:w="4615" w:type="dxa"/>
          </w:tcPr>
          <w:p w14:paraId="6145292F"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daugiau nei 1500</w:t>
            </w:r>
          </w:p>
        </w:tc>
        <w:tc>
          <w:tcPr>
            <w:tcW w:w="5308" w:type="dxa"/>
          </w:tcPr>
          <w:p w14:paraId="3549DAD9" w14:textId="77777777" w:rsidR="00B56C15" w:rsidRPr="00732758" w:rsidRDefault="00B56C15" w:rsidP="005877B8">
            <w:pPr>
              <w:pStyle w:val="ListParagraph"/>
              <w:spacing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70</w:t>
            </w:r>
          </w:p>
        </w:tc>
      </w:tr>
    </w:tbl>
    <w:p w14:paraId="4CE82962" w14:textId="3A6F9C8C" w:rsidR="00B56C15" w:rsidRPr="00732758" w:rsidRDefault="00B56C15" w:rsidP="00A474B6">
      <w:pPr>
        <w:pStyle w:val="ListParagraph"/>
        <w:numPr>
          <w:ilvl w:val="1"/>
          <w:numId w:val="19"/>
        </w:numPr>
        <w:tabs>
          <w:tab w:val="left" w:pos="426"/>
          <w:tab w:val="left" w:pos="1701"/>
        </w:tabs>
        <w:spacing w:after="0" w:line="264" w:lineRule="auto"/>
        <w:ind w:left="284" w:hanging="284"/>
        <w:jc w:val="both"/>
        <w:rPr>
          <w:rFonts w:ascii="Times New Roman" w:hAnsi="Times New Roman" w:cs="Times New Roman"/>
          <w:strike/>
          <w:sz w:val="20"/>
          <w:szCs w:val="20"/>
          <w:lang w:val="lt-LT"/>
        </w:rPr>
      </w:pPr>
      <w:r w:rsidRPr="00732758">
        <w:rPr>
          <w:rFonts w:ascii="Times New Roman" w:hAnsi="Times New Roman" w:cs="Times New Roman"/>
          <w:sz w:val="20"/>
          <w:szCs w:val="20"/>
          <w:lang w:val="lt-LT"/>
        </w:rPr>
        <w:t xml:space="preserve">Preliminarus vystymo paslaugų valandų kiekis – 1000 valandų 3 metams (36 mėnesiams). Užsakovas neįsipareigoja nupirkti viso valandų kiekio arba esant poreikiui gali užsakyti didesnį valandų kiekį. </w:t>
      </w:r>
    </w:p>
    <w:p w14:paraId="0188665A" w14:textId="69CF05F1" w:rsidR="00B56C15" w:rsidRPr="00732758" w:rsidRDefault="00B56C15" w:rsidP="00A474B6">
      <w:pPr>
        <w:pStyle w:val="ListParagraph"/>
        <w:numPr>
          <w:ilvl w:val="1"/>
          <w:numId w:val="19"/>
        </w:numPr>
        <w:tabs>
          <w:tab w:val="left" w:pos="426"/>
          <w:tab w:val="left" w:pos="1701"/>
        </w:tabs>
        <w:spacing w:after="0" w:line="264" w:lineRule="auto"/>
        <w:ind w:left="284" w:hanging="284"/>
        <w:jc w:val="both"/>
        <w:rPr>
          <w:rFonts w:ascii="Times New Roman" w:hAnsi="Times New Roman" w:cs="Times New Roman"/>
          <w:strike/>
          <w:sz w:val="20"/>
          <w:szCs w:val="20"/>
          <w:lang w:val="lt-LT"/>
        </w:rPr>
      </w:pPr>
      <w:r w:rsidRPr="00732758">
        <w:rPr>
          <w:rFonts w:ascii="Times New Roman" w:hAnsi="Times New Roman" w:cs="Times New Roman"/>
          <w:sz w:val="20"/>
          <w:szCs w:val="20"/>
          <w:lang w:val="lt-LT"/>
        </w:rPr>
        <w:t xml:space="preserve">Preliminarus mokymų sistemos vartotojams valandų kiekis – </w:t>
      </w:r>
      <w:r w:rsidR="002D0CFC" w:rsidRPr="00732758">
        <w:rPr>
          <w:rFonts w:ascii="Times New Roman" w:hAnsi="Times New Roman" w:cs="Times New Roman"/>
          <w:sz w:val="20"/>
          <w:szCs w:val="20"/>
          <w:lang w:val="lt-LT"/>
        </w:rPr>
        <w:t>100</w:t>
      </w:r>
      <w:r w:rsidRPr="00732758">
        <w:rPr>
          <w:rFonts w:ascii="Times New Roman" w:hAnsi="Times New Roman" w:cs="Times New Roman"/>
          <w:sz w:val="20"/>
          <w:szCs w:val="20"/>
          <w:lang w:val="lt-LT"/>
        </w:rPr>
        <w:t xml:space="preserve"> valandų 3 metams (36 mėnesiams). Užsakovas neįsipareigoja nupirkti viso valandų kiekio arba esant poreikiui gali užsakyti didesnį valandų kiekį. </w:t>
      </w:r>
    </w:p>
    <w:p w14:paraId="68CB44B0" w14:textId="58BEC06E" w:rsidR="00B56C15" w:rsidRPr="00732758" w:rsidRDefault="00A376FC" w:rsidP="00A376FC">
      <w:pPr>
        <w:tabs>
          <w:tab w:val="left" w:pos="810"/>
          <w:tab w:val="left" w:pos="1701"/>
        </w:tabs>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3. </w:t>
      </w:r>
      <w:r w:rsidR="00B56C15" w:rsidRPr="00732758">
        <w:rPr>
          <w:rFonts w:ascii="Times New Roman" w:hAnsi="Times New Roman" w:cs="Times New Roman"/>
          <w:sz w:val="20"/>
          <w:szCs w:val="20"/>
          <w:lang w:val="lt-LT"/>
        </w:rPr>
        <w:t>Tiekiamos prekės ir teikiamos paslaugos neturi kelti grėsmės nacionaliniam saugumui vadovaujantis Lietuvos Respublikos viešųjų pirkimų įstatymo 37 str. 9 d.</w:t>
      </w:r>
    </w:p>
    <w:p w14:paraId="2043E9F4" w14:textId="3860F124" w:rsidR="00560EF9" w:rsidRPr="00732758" w:rsidRDefault="00F95932" w:rsidP="00F95932">
      <w:pPr>
        <w:tabs>
          <w:tab w:val="left" w:pos="1170"/>
        </w:tabs>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4. </w:t>
      </w:r>
      <w:r w:rsidR="00560EF9" w:rsidRPr="00732758">
        <w:rPr>
          <w:rFonts w:ascii="Times New Roman" w:hAnsi="Times New Roman" w:cs="Times New Roman"/>
          <w:sz w:val="20"/>
          <w:szCs w:val="20"/>
          <w:lang w:val="lt-LT"/>
        </w:rPr>
        <w:t xml:space="preserve">Pirkimo sutartis bus sudaroma </w:t>
      </w:r>
      <w:r w:rsidR="000D7F22" w:rsidRPr="00732758">
        <w:rPr>
          <w:rFonts w:ascii="Times New Roman" w:hAnsi="Times New Roman" w:cs="Times New Roman"/>
          <w:sz w:val="20"/>
          <w:szCs w:val="20"/>
          <w:lang w:val="lt-LT"/>
        </w:rPr>
        <w:t>3 metams</w:t>
      </w:r>
      <w:r w:rsidRPr="00732758">
        <w:rPr>
          <w:rFonts w:ascii="Times New Roman" w:hAnsi="Times New Roman" w:cs="Times New Roman"/>
          <w:sz w:val="20"/>
          <w:szCs w:val="20"/>
          <w:lang w:val="lt-LT"/>
        </w:rPr>
        <w:t>.</w:t>
      </w:r>
    </w:p>
    <w:p w14:paraId="365418BA" w14:textId="59040E7A" w:rsidR="00D4571A" w:rsidRPr="00732758" w:rsidRDefault="00F95932" w:rsidP="00F95932">
      <w:p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5. </w:t>
      </w:r>
      <w:r w:rsidR="00D4571A" w:rsidRPr="00732758">
        <w:rPr>
          <w:rFonts w:ascii="Times New Roman" w:hAnsi="Times New Roman" w:cs="Times New Roman"/>
          <w:sz w:val="20"/>
          <w:szCs w:val="20"/>
          <w:lang w:val="lt-LT"/>
        </w:rPr>
        <w:t>PVIS turi leisti pasiekti šiuos tikslus:</w:t>
      </w:r>
    </w:p>
    <w:p w14:paraId="53457AA0" w14:textId="3805FA1F" w:rsidR="00D4571A" w:rsidRPr="00732758" w:rsidRDefault="00F95932" w:rsidP="00F95932">
      <w:p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5.1. </w:t>
      </w:r>
      <w:r w:rsidR="003B2BD3" w:rsidRPr="00732758">
        <w:rPr>
          <w:rFonts w:ascii="Times New Roman" w:hAnsi="Times New Roman" w:cs="Times New Roman"/>
          <w:sz w:val="20"/>
          <w:szCs w:val="20"/>
          <w:lang w:val="lt-LT"/>
        </w:rPr>
        <w:t>p</w:t>
      </w:r>
      <w:r w:rsidR="00D4571A" w:rsidRPr="00732758">
        <w:rPr>
          <w:rFonts w:ascii="Times New Roman" w:hAnsi="Times New Roman" w:cs="Times New Roman"/>
          <w:sz w:val="20"/>
          <w:szCs w:val="20"/>
          <w:lang w:val="lt-LT"/>
        </w:rPr>
        <w:t>lanuoti</w:t>
      </w:r>
      <w:r w:rsidR="009A2578" w:rsidRPr="00732758">
        <w:rPr>
          <w:rFonts w:ascii="Times New Roman" w:hAnsi="Times New Roman" w:cs="Times New Roman"/>
          <w:sz w:val="20"/>
          <w:szCs w:val="20"/>
          <w:lang w:val="lt-LT"/>
        </w:rPr>
        <w:t xml:space="preserve"> pirkimo p</w:t>
      </w:r>
      <w:r w:rsidR="00F47163" w:rsidRPr="00732758">
        <w:rPr>
          <w:rFonts w:ascii="Times New Roman" w:hAnsi="Times New Roman" w:cs="Times New Roman"/>
          <w:sz w:val="20"/>
          <w:szCs w:val="20"/>
          <w:lang w:val="lt-LT"/>
        </w:rPr>
        <w:t>oreikius</w:t>
      </w:r>
      <w:r w:rsidR="00D4571A" w:rsidRPr="00732758">
        <w:rPr>
          <w:rFonts w:ascii="Times New Roman" w:hAnsi="Times New Roman" w:cs="Times New Roman"/>
          <w:sz w:val="20"/>
          <w:szCs w:val="20"/>
          <w:lang w:val="lt-LT"/>
        </w:rPr>
        <w:t xml:space="preserve"> ir vykdyti pirkimų plano vykdymo kontrolę tiek savarankiškai perkančiajai organizacijai, tiek perkančiųjų organizacijų grupei </w:t>
      </w:r>
      <w:r w:rsidR="00F64421" w:rsidRPr="00732758">
        <w:rPr>
          <w:rFonts w:ascii="Times New Roman" w:hAnsi="Times New Roman" w:cs="Times New Roman"/>
          <w:sz w:val="20"/>
          <w:szCs w:val="20"/>
          <w:lang w:val="lt-LT"/>
        </w:rPr>
        <w:t xml:space="preserve">konsoliduojant </w:t>
      </w:r>
      <w:r w:rsidR="00D4571A" w:rsidRPr="00732758">
        <w:rPr>
          <w:rFonts w:ascii="Times New Roman" w:hAnsi="Times New Roman" w:cs="Times New Roman"/>
          <w:sz w:val="20"/>
          <w:szCs w:val="20"/>
          <w:lang w:val="lt-LT"/>
        </w:rPr>
        <w:t>kelių perkančiųjų organizacijų pirkimus;</w:t>
      </w:r>
    </w:p>
    <w:p w14:paraId="40A9714B" w14:textId="449B5253" w:rsidR="00C86E3A" w:rsidRPr="00732758" w:rsidRDefault="00F95932" w:rsidP="003B2BD3">
      <w:p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lastRenderedPageBreak/>
        <w:t xml:space="preserve">5.2. </w:t>
      </w:r>
      <w:r w:rsidR="00D4571A" w:rsidRPr="00732758">
        <w:rPr>
          <w:rFonts w:ascii="Times New Roman" w:hAnsi="Times New Roman" w:cs="Times New Roman"/>
          <w:sz w:val="20"/>
          <w:szCs w:val="20"/>
          <w:lang w:val="lt-LT"/>
        </w:rPr>
        <w:t>užtikrinti efektyv</w:t>
      </w:r>
      <w:r w:rsidR="00C31EC6" w:rsidRPr="00732758">
        <w:rPr>
          <w:rFonts w:ascii="Times New Roman" w:hAnsi="Times New Roman" w:cs="Times New Roman"/>
          <w:sz w:val="20"/>
          <w:szCs w:val="20"/>
          <w:lang w:val="lt-LT"/>
        </w:rPr>
        <w:t xml:space="preserve">ų </w:t>
      </w:r>
      <w:r w:rsidR="00471D53" w:rsidRPr="00732758">
        <w:rPr>
          <w:rFonts w:ascii="Times New Roman" w:hAnsi="Times New Roman" w:cs="Times New Roman"/>
          <w:sz w:val="20"/>
          <w:szCs w:val="20"/>
          <w:lang w:val="lt-LT"/>
        </w:rPr>
        <w:t xml:space="preserve">ir </w:t>
      </w:r>
      <w:r w:rsidR="00FD349F" w:rsidRPr="00732758">
        <w:rPr>
          <w:rFonts w:ascii="Times New Roman" w:hAnsi="Times New Roman" w:cs="Times New Roman"/>
          <w:sz w:val="20"/>
          <w:szCs w:val="20"/>
          <w:lang w:val="lt-LT"/>
        </w:rPr>
        <w:t xml:space="preserve">vienodą </w:t>
      </w:r>
      <w:r w:rsidR="00D4571A" w:rsidRPr="00732758">
        <w:rPr>
          <w:rFonts w:ascii="Times New Roman" w:hAnsi="Times New Roman" w:cs="Times New Roman"/>
          <w:sz w:val="20"/>
          <w:szCs w:val="20"/>
          <w:lang w:val="lt-LT"/>
        </w:rPr>
        <w:t xml:space="preserve">viešųjų pirkimų procesų valdymą, CPO LT </w:t>
      </w:r>
      <w:r w:rsidR="00DD5CB8" w:rsidRPr="00732758">
        <w:rPr>
          <w:rFonts w:ascii="Times New Roman" w:hAnsi="Times New Roman" w:cs="Times New Roman"/>
          <w:sz w:val="20"/>
          <w:szCs w:val="20"/>
          <w:lang w:val="lt-LT"/>
        </w:rPr>
        <w:t xml:space="preserve">perkančiųjų organizacijų pavedimu </w:t>
      </w:r>
      <w:r w:rsidR="00D4571A" w:rsidRPr="00732758">
        <w:rPr>
          <w:rFonts w:ascii="Times New Roman" w:hAnsi="Times New Roman" w:cs="Times New Roman"/>
          <w:sz w:val="20"/>
          <w:szCs w:val="20"/>
          <w:lang w:val="lt-LT"/>
        </w:rPr>
        <w:t>atliekant skirtingų perkančiųjų organizacijų</w:t>
      </w:r>
      <w:r w:rsidR="00D80A63" w:rsidRPr="00732758">
        <w:rPr>
          <w:rFonts w:ascii="Times New Roman" w:hAnsi="Times New Roman" w:cs="Times New Roman"/>
          <w:sz w:val="20"/>
          <w:szCs w:val="20"/>
          <w:lang w:val="lt-LT"/>
        </w:rPr>
        <w:t xml:space="preserve"> </w:t>
      </w:r>
      <w:r w:rsidR="00D4571A" w:rsidRPr="00732758">
        <w:rPr>
          <w:rFonts w:ascii="Times New Roman" w:hAnsi="Times New Roman" w:cs="Times New Roman"/>
          <w:sz w:val="20"/>
          <w:szCs w:val="20"/>
          <w:lang w:val="lt-LT"/>
        </w:rPr>
        <w:t xml:space="preserve"> pirkimus</w:t>
      </w:r>
      <w:r w:rsidR="00DD5CB8" w:rsidRPr="00732758">
        <w:rPr>
          <w:rFonts w:ascii="Times New Roman" w:hAnsi="Times New Roman" w:cs="Times New Roman"/>
          <w:sz w:val="20"/>
          <w:szCs w:val="20"/>
          <w:lang w:val="lt-LT"/>
        </w:rPr>
        <w:t>;</w:t>
      </w:r>
    </w:p>
    <w:p w14:paraId="13A1BBD9" w14:textId="65AA53F0" w:rsidR="00C86E3A" w:rsidRPr="00732758" w:rsidRDefault="003B2BD3" w:rsidP="003B2BD3">
      <w:p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5.3. </w:t>
      </w:r>
      <w:r w:rsidR="00D4571A" w:rsidRPr="00732758">
        <w:rPr>
          <w:rFonts w:ascii="Times New Roman" w:hAnsi="Times New Roman" w:cs="Times New Roman"/>
          <w:sz w:val="20"/>
          <w:szCs w:val="20"/>
          <w:lang w:val="lt-LT"/>
        </w:rPr>
        <w:t>sumažinti naudojamų rankinių veiksmų (dokumentų rengimo, skaičiavimo, vertinimo, analizavimo) skaičių, taupant žmogiškuosius resursus;</w:t>
      </w:r>
    </w:p>
    <w:p w14:paraId="7D386C24" w14:textId="52631360" w:rsidR="00C86E3A" w:rsidRPr="00732758" w:rsidRDefault="003B2BD3" w:rsidP="003B2BD3">
      <w:pPr>
        <w:tabs>
          <w:tab w:val="left" w:pos="900"/>
        </w:tabs>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5.4. </w:t>
      </w:r>
      <w:r w:rsidR="00D4571A" w:rsidRPr="00732758">
        <w:rPr>
          <w:rFonts w:ascii="Times New Roman" w:hAnsi="Times New Roman" w:cs="Times New Roman"/>
          <w:sz w:val="20"/>
          <w:szCs w:val="20"/>
          <w:lang w:val="lt-LT"/>
        </w:rPr>
        <w:t>užtikrinti informacijos apsikeitimą bei jos prieinamumą realiu laiku tarp atskirų perkančiųjų organizacijų</w:t>
      </w:r>
      <w:r w:rsidR="0B7E16BD" w:rsidRPr="00732758">
        <w:rPr>
          <w:rFonts w:ascii="Times New Roman" w:hAnsi="Times New Roman" w:cs="Times New Roman"/>
          <w:sz w:val="20"/>
          <w:szCs w:val="20"/>
          <w:lang w:val="lt-LT"/>
        </w:rPr>
        <w:t>.</w:t>
      </w:r>
    </w:p>
    <w:p w14:paraId="32ACD782" w14:textId="3E816BE6" w:rsidR="00D4571A" w:rsidRPr="00732758" w:rsidRDefault="003B2BD3" w:rsidP="003B2BD3">
      <w:pPr>
        <w:pStyle w:val="ListParagraph"/>
        <w:tabs>
          <w:tab w:val="left" w:pos="0"/>
          <w:tab w:val="left" w:pos="900"/>
        </w:tabs>
        <w:spacing w:after="0"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6. </w:t>
      </w:r>
      <w:r w:rsidR="00D4571A" w:rsidRPr="00732758">
        <w:rPr>
          <w:rFonts w:ascii="Times New Roman" w:hAnsi="Times New Roman" w:cs="Times New Roman"/>
          <w:sz w:val="20"/>
          <w:szCs w:val="20"/>
          <w:lang w:val="lt-LT"/>
        </w:rPr>
        <w:t xml:space="preserve">Sistemos funkcionalumai turi atitikti teisės aktų, reglamentuojančių viešųjų pirkimų vykdymą, reikalavimus. Sutarties galiojimo laikotarpiu pasikeitus teisės aktų nuostatoms, susijusioms su įsigytos programinės įrangos funkcijomis, </w:t>
      </w:r>
      <w:r w:rsidR="00992270" w:rsidRPr="00732758">
        <w:rPr>
          <w:rFonts w:ascii="Times New Roman" w:hAnsi="Times New Roman" w:cs="Times New Roman"/>
          <w:sz w:val="20"/>
          <w:szCs w:val="20"/>
          <w:lang w:val="lt-LT"/>
        </w:rPr>
        <w:t>iki teisės aktų</w:t>
      </w:r>
      <w:r w:rsidR="00A50B90" w:rsidRPr="00732758">
        <w:rPr>
          <w:rFonts w:ascii="Times New Roman" w:hAnsi="Times New Roman" w:cs="Times New Roman"/>
          <w:sz w:val="20"/>
          <w:szCs w:val="20"/>
          <w:lang w:val="lt-LT"/>
        </w:rPr>
        <w:t xml:space="preserve"> </w:t>
      </w:r>
      <w:r w:rsidR="00845E8D" w:rsidRPr="00732758">
        <w:rPr>
          <w:rFonts w:ascii="Times New Roman" w:hAnsi="Times New Roman" w:cs="Times New Roman"/>
          <w:sz w:val="20"/>
          <w:szCs w:val="20"/>
          <w:lang w:val="lt-LT"/>
        </w:rPr>
        <w:t>nuostatų</w:t>
      </w:r>
      <w:r w:rsidR="00992270" w:rsidRPr="00732758">
        <w:rPr>
          <w:rFonts w:ascii="Times New Roman" w:hAnsi="Times New Roman" w:cs="Times New Roman"/>
          <w:sz w:val="20"/>
          <w:szCs w:val="20"/>
          <w:lang w:val="lt-LT"/>
        </w:rPr>
        <w:t xml:space="preserve"> įsigaliojimo </w:t>
      </w:r>
      <w:r w:rsidR="00D4571A" w:rsidRPr="00732758">
        <w:rPr>
          <w:rFonts w:ascii="Times New Roman" w:hAnsi="Times New Roman" w:cs="Times New Roman"/>
          <w:sz w:val="20"/>
          <w:szCs w:val="20"/>
          <w:lang w:val="lt-LT"/>
        </w:rPr>
        <w:t xml:space="preserve">turi būti užtikrintas nemokamas </w:t>
      </w:r>
      <w:r w:rsidR="00641A59" w:rsidRPr="00732758">
        <w:rPr>
          <w:rFonts w:ascii="Times New Roman" w:hAnsi="Times New Roman" w:cs="Times New Roman"/>
          <w:sz w:val="20"/>
          <w:szCs w:val="20"/>
          <w:lang w:val="lt-LT"/>
        </w:rPr>
        <w:t>PVIS</w:t>
      </w:r>
      <w:r w:rsidR="00D4571A" w:rsidRPr="00732758">
        <w:rPr>
          <w:rFonts w:ascii="Times New Roman" w:hAnsi="Times New Roman" w:cs="Times New Roman"/>
          <w:sz w:val="20"/>
          <w:szCs w:val="20"/>
          <w:lang w:val="lt-LT"/>
        </w:rPr>
        <w:t xml:space="preserve"> atnaujinimas.</w:t>
      </w:r>
    </w:p>
    <w:p w14:paraId="2BD4626E" w14:textId="2BFE3849" w:rsidR="00D4571A" w:rsidRPr="00232E42" w:rsidRDefault="003B2BD3" w:rsidP="003B2BD3">
      <w:pPr>
        <w:pStyle w:val="ListParagraph"/>
        <w:tabs>
          <w:tab w:val="left" w:pos="0"/>
          <w:tab w:val="left" w:pos="900"/>
        </w:tabs>
        <w:spacing w:after="0" w:line="264" w:lineRule="auto"/>
        <w:ind w:left="0"/>
        <w:jc w:val="both"/>
        <w:rPr>
          <w:rFonts w:ascii="Times New Roman" w:hAnsi="Times New Roman" w:cs="Times New Roman"/>
          <w:sz w:val="20"/>
          <w:szCs w:val="20"/>
          <w:lang w:val="lt-LT"/>
        </w:rPr>
      </w:pPr>
      <w:r w:rsidRPr="00232E42">
        <w:rPr>
          <w:rFonts w:ascii="Times New Roman" w:hAnsi="Times New Roman" w:cs="Times New Roman"/>
          <w:sz w:val="20"/>
          <w:szCs w:val="20"/>
          <w:lang w:val="lt-LT"/>
        </w:rPr>
        <w:t xml:space="preserve">7. </w:t>
      </w:r>
      <w:r w:rsidR="00D4571A" w:rsidRPr="00232E42">
        <w:rPr>
          <w:rFonts w:ascii="Times New Roman" w:hAnsi="Times New Roman" w:cs="Times New Roman"/>
          <w:sz w:val="20"/>
          <w:szCs w:val="20"/>
          <w:lang w:val="lt-LT"/>
        </w:rPr>
        <w:t xml:space="preserve">Visų pirkimų valdymo sistemos </w:t>
      </w:r>
      <w:r w:rsidR="002939BD" w:rsidRPr="00232E42">
        <w:rPr>
          <w:rFonts w:ascii="Times New Roman" w:hAnsi="Times New Roman" w:cs="Times New Roman"/>
          <w:sz w:val="20"/>
          <w:szCs w:val="20"/>
          <w:lang w:val="lt-LT"/>
        </w:rPr>
        <w:t xml:space="preserve">aprašytų </w:t>
      </w:r>
      <w:r w:rsidR="00D4571A" w:rsidRPr="00232E42">
        <w:rPr>
          <w:rFonts w:ascii="Times New Roman" w:hAnsi="Times New Roman" w:cs="Times New Roman"/>
          <w:sz w:val="20"/>
          <w:szCs w:val="20"/>
          <w:lang w:val="lt-LT"/>
        </w:rPr>
        <w:t>funkcionalumų, licencijų diegimo, programinės įrangos atnaujinimo,</w:t>
      </w:r>
      <w:r w:rsidR="00C83D79" w:rsidRPr="00232E42">
        <w:rPr>
          <w:rFonts w:ascii="Times New Roman" w:hAnsi="Times New Roman" w:cs="Times New Roman"/>
          <w:sz w:val="20"/>
          <w:szCs w:val="20"/>
          <w:lang w:val="lt-LT"/>
        </w:rPr>
        <w:t xml:space="preserve"> PVIS priežiūros</w:t>
      </w:r>
      <w:r w:rsidR="005957C4" w:rsidRPr="00232E42">
        <w:rPr>
          <w:rFonts w:ascii="Times New Roman" w:hAnsi="Times New Roman" w:cs="Times New Roman"/>
          <w:sz w:val="20"/>
          <w:szCs w:val="20"/>
          <w:lang w:val="lt-LT"/>
        </w:rPr>
        <w:t>,</w:t>
      </w:r>
      <w:r w:rsidR="00D4571A" w:rsidRPr="00232E42">
        <w:rPr>
          <w:rFonts w:ascii="Times New Roman" w:hAnsi="Times New Roman" w:cs="Times New Roman"/>
          <w:sz w:val="20"/>
          <w:szCs w:val="20"/>
          <w:lang w:val="lt-LT"/>
        </w:rPr>
        <w:t xml:space="preserve"> turi būti įskaičiuotos į licencijų kainą.</w:t>
      </w:r>
    </w:p>
    <w:p w14:paraId="0DD0E563" w14:textId="633C76D9" w:rsidR="00D4571A" w:rsidRPr="00732758" w:rsidRDefault="003B2BD3" w:rsidP="003B2BD3">
      <w:pPr>
        <w:spacing w:after="0" w:line="264" w:lineRule="auto"/>
        <w:jc w:val="both"/>
        <w:rPr>
          <w:rFonts w:ascii="Times New Roman" w:hAnsi="Times New Roman" w:cs="Times New Roman"/>
          <w:sz w:val="20"/>
          <w:szCs w:val="20"/>
          <w:lang w:val="lt-LT"/>
        </w:rPr>
      </w:pPr>
      <w:r w:rsidRPr="00232E42">
        <w:rPr>
          <w:rFonts w:ascii="Times New Roman" w:hAnsi="Times New Roman" w:cs="Times New Roman"/>
          <w:sz w:val="20"/>
          <w:szCs w:val="20"/>
          <w:lang w:val="lt-LT"/>
        </w:rPr>
        <w:t xml:space="preserve">8. </w:t>
      </w:r>
      <w:r w:rsidR="00F84C9E" w:rsidRPr="00232E42">
        <w:rPr>
          <w:rFonts w:ascii="Times New Roman" w:hAnsi="Times New Roman" w:cs="Times New Roman"/>
          <w:sz w:val="20"/>
          <w:szCs w:val="20"/>
          <w:lang w:val="lt-LT"/>
        </w:rPr>
        <w:t>PVIS</w:t>
      </w:r>
      <w:r w:rsidR="00D4571A" w:rsidRPr="00232E42">
        <w:rPr>
          <w:rFonts w:ascii="Times New Roman" w:hAnsi="Times New Roman" w:cs="Times New Roman"/>
          <w:sz w:val="20"/>
          <w:szCs w:val="20"/>
          <w:lang w:val="lt-LT"/>
        </w:rPr>
        <w:t xml:space="preserve"> turi būti instaliuojama CPO LT serveryje</w:t>
      </w:r>
      <w:r w:rsidR="00E32C7A" w:rsidRPr="00232E42">
        <w:rPr>
          <w:rFonts w:ascii="Times New Roman" w:hAnsi="Times New Roman" w:cs="Times New Roman"/>
          <w:sz w:val="20"/>
          <w:szCs w:val="20"/>
          <w:lang w:val="lt-LT"/>
        </w:rPr>
        <w:t xml:space="preserve"> ir pritaikyta darbui pagal CPO LT poreikius</w:t>
      </w:r>
      <w:r w:rsidR="006D018E" w:rsidRPr="00232E42">
        <w:rPr>
          <w:rFonts w:ascii="Times New Roman" w:hAnsi="Times New Roman" w:cs="Times New Roman"/>
          <w:sz w:val="20"/>
          <w:szCs w:val="20"/>
          <w:lang w:val="lt-LT"/>
        </w:rPr>
        <w:t xml:space="preserve"> (įskaitant šios techninės specifikac</w:t>
      </w:r>
      <w:r w:rsidR="00940949" w:rsidRPr="00232E42">
        <w:rPr>
          <w:rFonts w:ascii="Times New Roman" w:hAnsi="Times New Roman" w:cs="Times New Roman"/>
          <w:sz w:val="20"/>
          <w:szCs w:val="20"/>
          <w:lang w:val="lt-LT"/>
        </w:rPr>
        <w:t>i</w:t>
      </w:r>
      <w:r w:rsidR="006D018E" w:rsidRPr="00232E42">
        <w:rPr>
          <w:rFonts w:ascii="Times New Roman" w:hAnsi="Times New Roman" w:cs="Times New Roman"/>
          <w:sz w:val="20"/>
          <w:szCs w:val="20"/>
          <w:lang w:val="lt-LT"/>
        </w:rPr>
        <w:t xml:space="preserve">jos </w:t>
      </w:r>
      <w:r w:rsidR="00232E42" w:rsidRPr="00232E42">
        <w:rPr>
          <w:rFonts w:ascii="Times New Roman" w:hAnsi="Times New Roman" w:cs="Times New Roman"/>
          <w:sz w:val="20"/>
          <w:szCs w:val="20"/>
          <w:lang w:val="lt-LT"/>
        </w:rPr>
        <w:t>9</w:t>
      </w:r>
      <w:r w:rsidR="006D018E" w:rsidRPr="00232E42">
        <w:rPr>
          <w:rFonts w:ascii="Times New Roman" w:hAnsi="Times New Roman" w:cs="Times New Roman"/>
          <w:sz w:val="20"/>
          <w:szCs w:val="20"/>
          <w:lang w:val="lt-LT"/>
        </w:rPr>
        <w:t xml:space="preserve"> p. numatytą</w:t>
      </w:r>
      <w:r w:rsidR="006D018E" w:rsidRPr="00732758">
        <w:rPr>
          <w:rFonts w:ascii="Times New Roman" w:hAnsi="Times New Roman" w:cs="Times New Roman"/>
          <w:sz w:val="20"/>
          <w:szCs w:val="20"/>
          <w:lang w:val="lt-LT"/>
        </w:rPr>
        <w:t xml:space="preserve"> duomenų perkėlimą)</w:t>
      </w:r>
      <w:r w:rsidR="00D4571A" w:rsidRPr="00732758">
        <w:rPr>
          <w:rFonts w:ascii="Times New Roman" w:hAnsi="Times New Roman" w:cs="Times New Roman"/>
          <w:sz w:val="20"/>
          <w:szCs w:val="20"/>
          <w:lang w:val="lt-LT"/>
        </w:rPr>
        <w:t xml:space="preserve"> ne vėliau kaip per </w:t>
      </w:r>
      <w:r w:rsidR="00CD2325" w:rsidRPr="00732758">
        <w:rPr>
          <w:rFonts w:ascii="Times New Roman" w:hAnsi="Times New Roman" w:cs="Times New Roman"/>
          <w:sz w:val="20"/>
          <w:szCs w:val="20"/>
          <w:lang w:val="lt-LT"/>
        </w:rPr>
        <w:t>90 kalendorinių dienų</w:t>
      </w:r>
      <w:r w:rsidR="00D4571A" w:rsidRPr="00732758">
        <w:rPr>
          <w:rFonts w:ascii="Times New Roman" w:hAnsi="Times New Roman" w:cs="Times New Roman"/>
          <w:sz w:val="20"/>
          <w:szCs w:val="20"/>
          <w:lang w:val="lt-LT"/>
        </w:rPr>
        <w:t xml:space="preserve"> nuo pirkimo sutarties pasirašymo.</w:t>
      </w:r>
      <w:r w:rsidR="00B10090" w:rsidRPr="00732758">
        <w:rPr>
          <w:rFonts w:ascii="Times New Roman" w:hAnsi="Times New Roman" w:cs="Times New Roman"/>
          <w:sz w:val="20"/>
          <w:szCs w:val="20"/>
          <w:lang w:val="lt-LT"/>
        </w:rPr>
        <w:t xml:space="preserve"> </w:t>
      </w:r>
    </w:p>
    <w:p w14:paraId="21FCCF1F" w14:textId="0CFFB0F2" w:rsidR="00D4571A" w:rsidRPr="00732758" w:rsidRDefault="003B2BD3" w:rsidP="003B2BD3">
      <w:pPr>
        <w:spacing w:after="0" w:line="264" w:lineRule="auto"/>
        <w:jc w:val="both"/>
        <w:rPr>
          <w:rFonts w:ascii="Times New Roman" w:hAnsi="Times New Roman" w:cs="Times New Roman"/>
          <w:sz w:val="20"/>
          <w:szCs w:val="20"/>
          <w:lang w:val="lt-LT"/>
        </w:rPr>
      </w:pPr>
      <w:bookmarkStart w:id="2" w:name="_Toc225849406"/>
      <w:r w:rsidRPr="00732758">
        <w:rPr>
          <w:rFonts w:ascii="Times New Roman" w:hAnsi="Times New Roman" w:cs="Times New Roman"/>
          <w:sz w:val="20"/>
          <w:szCs w:val="20"/>
          <w:lang w:val="lt-LT"/>
        </w:rPr>
        <w:t xml:space="preserve">9. </w:t>
      </w:r>
      <w:r w:rsidR="00D4571A" w:rsidRPr="00732758">
        <w:rPr>
          <w:rFonts w:ascii="Times New Roman" w:hAnsi="Times New Roman" w:cs="Times New Roman"/>
          <w:sz w:val="20"/>
          <w:szCs w:val="20"/>
          <w:lang w:val="lt-LT"/>
        </w:rPr>
        <w:t xml:space="preserve">Šiuo metu </w:t>
      </w:r>
      <w:r w:rsidR="00F1465D" w:rsidRPr="00732758">
        <w:rPr>
          <w:rFonts w:ascii="Times New Roman" w:hAnsi="Times New Roman" w:cs="Times New Roman"/>
          <w:sz w:val="20"/>
          <w:szCs w:val="20"/>
          <w:lang w:val="lt-LT"/>
        </w:rPr>
        <w:t>CPO LT</w:t>
      </w:r>
      <w:r w:rsidR="00D4571A" w:rsidRPr="00732758">
        <w:rPr>
          <w:rFonts w:ascii="Times New Roman" w:hAnsi="Times New Roman" w:cs="Times New Roman"/>
          <w:sz w:val="20"/>
          <w:szCs w:val="20"/>
          <w:lang w:val="lt-LT"/>
        </w:rPr>
        <w:t xml:space="preserve"> naudoja UAB Ecocost sukurtą Ecocost Pirkimų </w:t>
      </w:r>
      <w:r w:rsidR="006B7E2C" w:rsidRPr="00732758">
        <w:rPr>
          <w:rFonts w:ascii="Times New Roman" w:hAnsi="Times New Roman" w:cs="Times New Roman"/>
          <w:sz w:val="20"/>
          <w:szCs w:val="20"/>
          <w:lang w:val="lt-LT"/>
        </w:rPr>
        <w:t xml:space="preserve">valdymo </w:t>
      </w:r>
      <w:r w:rsidR="00D4571A" w:rsidRPr="00732758">
        <w:rPr>
          <w:rFonts w:ascii="Times New Roman" w:hAnsi="Times New Roman" w:cs="Times New Roman"/>
          <w:sz w:val="20"/>
          <w:szCs w:val="20"/>
          <w:lang w:val="lt-LT"/>
        </w:rPr>
        <w:t>sistemą, iš kurios keičiantis PVIS reik</w:t>
      </w:r>
      <w:r w:rsidR="00600D3F" w:rsidRPr="00732758">
        <w:rPr>
          <w:rFonts w:ascii="Times New Roman" w:hAnsi="Times New Roman" w:cs="Times New Roman"/>
          <w:sz w:val="20"/>
          <w:szCs w:val="20"/>
          <w:lang w:val="lt-LT"/>
        </w:rPr>
        <w:t>ė</w:t>
      </w:r>
      <w:r w:rsidR="00D4571A" w:rsidRPr="00732758">
        <w:rPr>
          <w:rFonts w:ascii="Times New Roman" w:hAnsi="Times New Roman" w:cs="Times New Roman"/>
          <w:sz w:val="20"/>
          <w:szCs w:val="20"/>
          <w:lang w:val="lt-LT"/>
        </w:rPr>
        <w:t>tų atlikti</w:t>
      </w:r>
      <w:r w:rsidR="45CDCCAD" w:rsidRPr="00732758">
        <w:rPr>
          <w:rFonts w:ascii="Times New Roman" w:hAnsi="Times New Roman" w:cs="Times New Roman"/>
          <w:sz w:val="20"/>
          <w:szCs w:val="20"/>
          <w:lang w:val="lt-LT"/>
        </w:rPr>
        <w:t xml:space="preserve"> </w:t>
      </w:r>
      <w:r w:rsidR="000F4E96" w:rsidRPr="00732758">
        <w:rPr>
          <w:rFonts w:ascii="Times New Roman" w:hAnsi="Times New Roman" w:cs="Times New Roman"/>
          <w:sz w:val="20"/>
          <w:szCs w:val="20"/>
          <w:lang w:val="lt-LT"/>
        </w:rPr>
        <w:t>2025</w:t>
      </w:r>
      <w:r w:rsidR="004568FB">
        <w:rPr>
          <w:rFonts w:ascii="Times New Roman" w:hAnsi="Times New Roman" w:cs="Times New Roman"/>
          <w:sz w:val="20"/>
          <w:szCs w:val="20"/>
          <w:lang w:val="lt-LT"/>
        </w:rPr>
        <w:t xml:space="preserve"> m.</w:t>
      </w:r>
      <w:r w:rsidR="000F4E96" w:rsidRPr="00732758">
        <w:rPr>
          <w:rFonts w:ascii="Times New Roman" w:hAnsi="Times New Roman" w:cs="Times New Roman"/>
          <w:sz w:val="20"/>
          <w:szCs w:val="20"/>
          <w:lang w:val="lt-LT"/>
        </w:rPr>
        <w:t xml:space="preserve">, </w:t>
      </w:r>
      <w:r w:rsidR="0069732E" w:rsidRPr="00732758">
        <w:rPr>
          <w:rFonts w:ascii="Times New Roman" w:hAnsi="Times New Roman" w:cs="Times New Roman"/>
          <w:sz w:val="20"/>
          <w:szCs w:val="20"/>
          <w:lang w:val="lt-LT"/>
        </w:rPr>
        <w:t xml:space="preserve">2026 </w:t>
      </w:r>
      <w:r w:rsidR="45CDCCAD" w:rsidRPr="00732758">
        <w:rPr>
          <w:rFonts w:ascii="Times New Roman" w:hAnsi="Times New Roman" w:cs="Times New Roman"/>
          <w:sz w:val="20"/>
          <w:szCs w:val="20"/>
          <w:lang w:val="lt-LT"/>
        </w:rPr>
        <w:t>m</w:t>
      </w:r>
      <w:r w:rsidR="32781A9B" w:rsidRPr="00732758">
        <w:rPr>
          <w:rFonts w:ascii="Times New Roman" w:hAnsi="Times New Roman" w:cs="Times New Roman"/>
          <w:sz w:val="20"/>
          <w:szCs w:val="20"/>
          <w:lang w:val="lt-LT"/>
        </w:rPr>
        <w:t>.</w:t>
      </w:r>
      <w:r w:rsidR="45CDCCAD" w:rsidRPr="00732758">
        <w:rPr>
          <w:rFonts w:ascii="Times New Roman" w:hAnsi="Times New Roman" w:cs="Times New Roman"/>
          <w:sz w:val="20"/>
          <w:szCs w:val="20"/>
          <w:lang w:val="lt-LT"/>
        </w:rPr>
        <w:t xml:space="preserve"> ir </w:t>
      </w:r>
      <w:r w:rsidR="0069732E" w:rsidRPr="00732758">
        <w:rPr>
          <w:rFonts w:ascii="Times New Roman" w:hAnsi="Times New Roman" w:cs="Times New Roman"/>
          <w:sz w:val="20"/>
          <w:szCs w:val="20"/>
          <w:lang w:val="lt-LT"/>
        </w:rPr>
        <w:t>2027</w:t>
      </w:r>
      <w:r w:rsidR="45CDCCAD" w:rsidRPr="00732758">
        <w:rPr>
          <w:rFonts w:ascii="Times New Roman" w:hAnsi="Times New Roman" w:cs="Times New Roman"/>
          <w:sz w:val="20"/>
          <w:szCs w:val="20"/>
          <w:lang w:val="lt-LT"/>
        </w:rPr>
        <w:t xml:space="preserve"> m</w:t>
      </w:r>
      <w:r w:rsidR="59FC0275" w:rsidRPr="00732758">
        <w:rPr>
          <w:rFonts w:ascii="Times New Roman" w:hAnsi="Times New Roman" w:cs="Times New Roman"/>
          <w:sz w:val="20"/>
          <w:szCs w:val="20"/>
          <w:lang w:val="lt-LT"/>
        </w:rPr>
        <w:t>.</w:t>
      </w:r>
      <w:r w:rsidR="00D4571A" w:rsidRPr="00732758">
        <w:rPr>
          <w:rFonts w:ascii="Times New Roman" w:hAnsi="Times New Roman" w:cs="Times New Roman"/>
          <w:sz w:val="20"/>
          <w:szCs w:val="20"/>
          <w:lang w:val="lt-LT"/>
        </w:rPr>
        <w:t xml:space="preserve"> </w:t>
      </w:r>
      <w:r w:rsidR="474C716B" w:rsidRPr="00732758">
        <w:rPr>
          <w:rFonts w:ascii="Times New Roman" w:hAnsi="Times New Roman" w:cs="Times New Roman"/>
          <w:sz w:val="20"/>
          <w:szCs w:val="20"/>
          <w:lang w:val="lt-LT"/>
        </w:rPr>
        <w:t xml:space="preserve">esamoje sistemoje esančių </w:t>
      </w:r>
      <w:r w:rsidR="00056C4C" w:rsidRPr="00732758">
        <w:rPr>
          <w:rFonts w:ascii="Times New Roman" w:hAnsi="Times New Roman" w:cs="Times New Roman"/>
          <w:sz w:val="20"/>
          <w:szCs w:val="20"/>
          <w:lang w:val="lt-LT"/>
        </w:rPr>
        <w:t xml:space="preserve">Pirkimų planų </w:t>
      </w:r>
      <w:r w:rsidR="00D4571A" w:rsidRPr="00732758">
        <w:rPr>
          <w:rFonts w:ascii="Times New Roman" w:hAnsi="Times New Roman" w:cs="Times New Roman"/>
          <w:sz w:val="20"/>
          <w:szCs w:val="20"/>
          <w:lang w:val="lt-LT"/>
        </w:rPr>
        <w:t>migravimą</w:t>
      </w:r>
      <w:r w:rsidR="006B6BCF" w:rsidRPr="00732758">
        <w:rPr>
          <w:rFonts w:ascii="Times New Roman" w:hAnsi="Times New Roman" w:cs="Times New Roman"/>
          <w:sz w:val="20"/>
          <w:szCs w:val="20"/>
          <w:lang w:val="lt-LT"/>
        </w:rPr>
        <w:t>.</w:t>
      </w:r>
    </w:p>
    <w:p w14:paraId="6B391812" w14:textId="13D3E0A5" w:rsidR="00926A17" w:rsidRPr="00732758" w:rsidRDefault="0056267E" w:rsidP="00926A17">
      <w:pPr>
        <w:pStyle w:val="ListParagraph"/>
        <w:spacing w:after="0" w:line="264" w:lineRule="auto"/>
        <w:ind w:left="36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Turi būti perkelti šie duomenys:</w:t>
      </w:r>
    </w:p>
    <w:p w14:paraId="09B5C395" w14:textId="132D5BDB" w:rsidR="0056267E" w:rsidRPr="00732758" w:rsidRDefault="0056267E" w:rsidP="00A474B6">
      <w:pPr>
        <w:pStyle w:val="ListParagraph"/>
        <w:numPr>
          <w:ilvl w:val="0"/>
          <w:numId w:val="34"/>
        </w:numPr>
        <w:spacing w:after="0" w:line="264" w:lineRule="auto"/>
        <w:ind w:left="426" w:hanging="142"/>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Pirkimų planas</w:t>
      </w:r>
      <w:r w:rsidR="009E30CF" w:rsidRPr="00732758">
        <w:rPr>
          <w:rFonts w:ascii="Times New Roman" w:hAnsi="Times New Roman" w:cs="Times New Roman"/>
          <w:sz w:val="20"/>
          <w:szCs w:val="20"/>
          <w:lang w:val="lt-LT"/>
        </w:rPr>
        <w:t>: Pirkimo numeris, pirkimo pavadinimas, pirkimo dalies pavadinimas, BVPŽ kodas, numatomų pirkti prekių kiekis ir paslaugų ar darbų apimtis, mato vnt., numatoma pirkimo pradžia (metų ketvirčiais), numatomos sudaryti pirkimo sutarties (-čių) vertė be PVM, numatomos sudaryti pirkimo sutarties (-čių) vertė su PVM, numatomas pirkimo būdas, numatomas pasiūlymų vertinimo kriterijus,</w:t>
      </w:r>
      <w:r w:rsidR="002A2BD7" w:rsidRPr="00732758">
        <w:rPr>
          <w:rFonts w:ascii="Times New Roman" w:hAnsi="Times New Roman" w:cs="Times New Roman"/>
          <w:sz w:val="20"/>
          <w:szCs w:val="20"/>
          <w:lang w:val="lt-LT"/>
        </w:rPr>
        <w:t xml:space="preserve"> </w:t>
      </w:r>
      <w:r w:rsidR="009E30CF" w:rsidRPr="00732758">
        <w:rPr>
          <w:rFonts w:ascii="Times New Roman" w:hAnsi="Times New Roman" w:cs="Times New Roman"/>
          <w:sz w:val="20"/>
          <w:szCs w:val="20"/>
          <w:lang w:val="lt-LT"/>
        </w:rPr>
        <w:t>numatomos sudaryti pirkimo sutarties (-čių) trukmė mėnesiais, ar bus atliekamas žaliasis pirkimas?, ar pirkimui bus taikomi Lietuvos Respublikos aplinkos ministerijos nustatyti aplinkos apsaugos kriterijai, ar pirkimui bus taikomi energijos vartojimo efektyvumo reikalavimai?, ar pirkimas susijęs su nacionaliniu saugumu?, ar pirkimą numatoma atlikti naudojantis  CPO elektroniniu katalogu?, ar pirkimas bus atliekamas pagal Viešųjų pirkimų įstatymo 23 straipsnio nuostatas, pirkimo iniciatorius, perkančioji organizacija, finansavimo šaltinis</w:t>
      </w:r>
    </w:p>
    <w:p w14:paraId="099B24CC" w14:textId="13BC8AB6" w:rsidR="0056267E" w:rsidRPr="00732758" w:rsidRDefault="0056267E" w:rsidP="00A474B6">
      <w:pPr>
        <w:pStyle w:val="ListParagraph"/>
        <w:numPr>
          <w:ilvl w:val="0"/>
          <w:numId w:val="34"/>
        </w:numPr>
        <w:spacing w:after="0" w:line="264" w:lineRule="auto"/>
        <w:ind w:left="426" w:hanging="142"/>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Patvirtintų pirkimų plan</w:t>
      </w:r>
      <w:r w:rsidR="00F23E52" w:rsidRPr="00732758">
        <w:rPr>
          <w:rFonts w:ascii="Times New Roman" w:hAnsi="Times New Roman" w:cs="Times New Roman"/>
          <w:sz w:val="20"/>
          <w:szCs w:val="20"/>
          <w:lang w:val="lt-LT"/>
        </w:rPr>
        <w:t>ų</w:t>
      </w:r>
      <w:r w:rsidRPr="00732758">
        <w:rPr>
          <w:rFonts w:ascii="Times New Roman" w:hAnsi="Times New Roman" w:cs="Times New Roman"/>
          <w:sz w:val="20"/>
          <w:szCs w:val="20"/>
          <w:lang w:val="lt-LT"/>
        </w:rPr>
        <w:t xml:space="preserve"> sąrašas: pirkimų plano tvirtinimo data, </w:t>
      </w:r>
      <w:r w:rsidR="009E30CF" w:rsidRPr="00732758">
        <w:rPr>
          <w:rFonts w:ascii="Times New Roman" w:hAnsi="Times New Roman" w:cs="Times New Roman"/>
          <w:sz w:val="20"/>
          <w:szCs w:val="20"/>
          <w:lang w:val="lt-LT"/>
        </w:rPr>
        <w:t xml:space="preserve">perkančioji </w:t>
      </w:r>
      <w:r w:rsidRPr="00732758">
        <w:rPr>
          <w:rFonts w:ascii="Times New Roman" w:hAnsi="Times New Roman" w:cs="Times New Roman"/>
          <w:sz w:val="20"/>
          <w:szCs w:val="20"/>
          <w:lang w:val="lt-LT"/>
        </w:rPr>
        <w:t>organizacija, pirkimų plano vertė, pirkimų plano tipas (visas planas, pakeitimas)</w:t>
      </w:r>
      <w:r w:rsidR="009E30CF" w:rsidRPr="00732758">
        <w:rPr>
          <w:rFonts w:ascii="Times New Roman" w:hAnsi="Times New Roman" w:cs="Times New Roman"/>
          <w:sz w:val="20"/>
          <w:szCs w:val="20"/>
          <w:lang w:val="lt-LT"/>
        </w:rPr>
        <w:t>, taikomas įstatymas, pirkimo plano metai.</w:t>
      </w:r>
    </w:p>
    <w:p w14:paraId="264FED08" w14:textId="0B9D574C" w:rsidR="00EC2431" w:rsidRPr="00732758" w:rsidRDefault="004155DA" w:rsidP="004155DA">
      <w:pPr>
        <w:pStyle w:val="ListParagraph"/>
        <w:spacing w:after="0" w:line="264" w:lineRule="auto"/>
        <w:ind w:left="360" w:hanging="36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10. </w:t>
      </w:r>
      <w:r w:rsidR="00B51378" w:rsidRPr="00732758">
        <w:rPr>
          <w:rFonts w:ascii="Times New Roman" w:hAnsi="Times New Roman" w:cs="Times New Roman"/>
          <w:sz w:val="20"/>
          <w:szCs w:val="20"/>
          <w:lang w:val="lt-LT"/>
        </w:rPr>
        <w:t>Atlikus duomenų migravimą turi būti galimybė</w:t>
      </w:r>
      <w:r w:rsidR="00026375" w:rsidRPr="00732758">
        <w:rPr>
          <w:rFonts w:ascii="Times New Roman" w:hAnsi="Times New Roman" w:cs="Times New Roman"/>
          <w:sz w:val="20"/>
          <w:szCs w:val="20"/>
          <w:lang w:val="lt-LT"/>
        </w:rPr>
        <w:t xml:space="preserve"> iš </w:t>
      </w:r>
      <w:r w:rsidR="000629D4" w:rsidRPr="00732758">
        <w:rPr>
          <w:rFonts w:ascii="Times New Roman" w:hAnsi="Times New Roman" w:cs="Times New Roman"/>
          <w:sz w:val="20"/>
          <w:szCs w:val="20"/>
          <w:lang w:val="lt-LT"/>
        </w:rPr>
        <w:t>konkrečių</w:t>
      </w:r>
      <w:r w:rsidR="00026375" w:rsidRPr="00732758">
        <w:rPr>
          <w:rFonts w:ascii="Times New Roman" w:hAnsi="Times New Roman" w:cs="Times New Roman"/>
          <w:sz w:val="20"/>
          <w:szCs w:val="20"/>
          <w:lang w:val="lt-LT"/>
        </w:rPr>
        <w:t xml:space="preserve"> pirkimo poreikių inicijuoti </w:t>
      </w:r>
      <w:r w:rsidR="009803F7" w:rsidRPr="00732758">
        <w:rPr>
          <w:rFonts w:ascii="Times New Roman" w:hAnsi="Times New Roman" w:cs="Times New Roman"/>
          <w:sz w:val="20"/>
          <w:szCs w:val="20"/>
          <w:lang w:val="lt-LT"/>
        </w:rPr>
        <w:t>pirkimus</w:t>
      </w:r>
      <w:r w:rsidR="0055552A" w:rsidRPr="00732758">
        <w:rPr>
          <w:rFonts w:ascii="Times New Roman" w:hAnsi="Times New Roman" w:cs="Times New Roman"/>
          <w:sz w:val="20"/>
          <w:szCs w:val="20"/>
          <w:lang w:val="lt-LT"/>
        </w:rPr>
        <w:t xml:space="preserve"> pildant pirkimo paraiškas.</w:t>
      </w:r>
    </w:p>
    <w:p w14:paraId="70F7E92D" w14:textId="6DFD7A7E" w:rsidR="00F326E4" w:rsidRPr="00732758" w:rsidRDefault="004155DA" w:rsidP="00725728">
      <w:pPr>
        <w:pStyle w:val="ListParagraph"/>
        <w:spacing w:after="0" w:line="264" w:lineRule="auto"/>
        <w:ind w:left="0"/>
        <w:jc w:val="both"/>
        <w:rPr>
          <w:rFonts w:ascii="Times New Roman" w:hAnsi="Times New Roman" w:cs="Times New Roman"/>
          <w:sz w:val="20"/>
          <w:szCs w:val="20"/>
          <w:lang w:val="lt-LT"/>
        </w:rPr>
      </w:pPr>
      <w:r w:rsidRPr="00732758">
        <w:rPr>
          <w:rFonts w:ascii="Times New Roman" w:eastAsia="Times New Roman" w:hAnsi="Times New Roman" w:cs="Times New Roman"/>
          <w:sz w:val="20"/>
          <w:szCs w:val="20"/>
          <w:lang w:val="lt-LT"/>
        </w:rPr>
        <w:t xml:space="preserve">11. </w:t>
      </w:r>
      <w:r w:rsidR="000B36F4" w:rsidRPr="00732758">
        <w:rPr>
          <w:rFonts w:ascii="Times New Roman" w:eastAsia="Times New Roman" w:hAnsi="Times New Roman" w:cs="Times New Roman"/>
          <w:sz w:val="20"/>
          <w:szCs w:val="20"/>
          <w:lang w:val="lt-LT"/>
        </w:rPr>
        <w:t>Tiekėjas turi užtikrinti galimybes nepertraukiamai dirbti su</w:t>
      </w:r>
      <w:r w:rsidR="00221765" w:rsidRPr="00732758">
        <w:rPr>
          <w:rFonts w:ascii="Times New Roman" w:eastAsia="Times New Roman" w:hAnsi="Times New Roman" w:cs="Times New Roman"/>
          <w:sz w:val="20"/>
          <w:szCs w:val="20"/>
          <w:lang w:val="lt-LT"/>
        </w:rPr>
        <w:t xml:space="preserve"> visais</w:t>
      </w:r>
      <w:r w:rsidR="000B36F4" w:rsidRPr="00732758">
        <w:rPr>
          <w:rFonts w:ascii="Times New Roman" w:eastAsia="Times New Roman" w:hAnsi="Times New Roman" w:cs="Times New Roman"/>
          <w:sz w:val="20"/>
          <w:szCs w:val="20"/>
          <w:lang w:val="lt-LT"/>
        </w:rPr>
        <w:t xml:space="preserve"> </w:t>
      </w:r>
      <w:r w:rsidR="00E91AAA" w:rsidRPr="00732758">
        <w:rPr>
          <w:rFonts w:ascii="Times New Roman" w:eastAsia="Times New Roman" w:hAnsi="Times New Roman" w:cs="Times New Roman"/>
          <w:sz w:val="20"/>
          <w:szCs w:val="20"/>
          <w:lang w:val="lt-LT"/>
        </w:rPr>
        <w:t>siūlom</w:t>
      </w:r>
      <w:r w:rsidR="00221765" w:rsidRPr="00732758">
        <w:rPr>
          <w:rFonts w:ascii="Times New Roman" w:eastAsia="Times New Roman" w:hAnsi="Times New Roman" w:cs="Times New Roman"/>
          <w:sz w:val="20"/>
          <w:szCs w:val="20"/>
          <w:lang w:val="lt-LT"/>
        </w:rPr>
        <w:t>oje</w:t>
      </w:r>
      <w:r w:rsidR="00E91AAA" w:rsidRPr="00732758">
        <w:rPr>
          <w:rFonts w:ascii="Times New Roman" w:eastAsia="Times New Roman" w:hAnsi="Times New Roman" w:cs="Times New Roman"/>
          <w:sz w:val="20"/>
          <w:szCs w:val="20"/>
          <w:lang w:val="lt-LT"/>
        </w:rPr>
        <w:t xml:space="preserve"> PVIS</w:t>
      </w:r>
      <w:r w:rsidR="00221765" w:rsidRPr="00732758">
        <w:rPr>
          <w:rFonts w:ascii="Times New Roman" w:eastAsia="Times New Roman" w:hAnsi="Times New Roman" w:cs="Times New Roman"/>
          <w:sz w:val="20"/>
          <w:szCs w:val="20"/>
          <w:lang w:val="lt-LT"/>
        </w:rPr>
        <w:t xml:space="preserve"> </w:t>
      </w:r>
      <w:r w:rsidR="003D3282" w:rsidRPr="00732758">
        <w:rPr>
          <w:rFonts w:ascii="Times New Roman" w:eastAsia="Times New Roman" w:hAnsi="Times New Roman" w:cs="Times New Roman"/>
          <w:sz w:val="20"/>
          <w:szCs w:val="20"/>
          <w:lang w:val="lt-LT"/>
        </w:rPr>
        <w:t xml:space="preserve">perkeltais </w:t>
      </w:r>
      <w:r w:rsidR="000B36F4" w:rsidRPr="00732758">
        <w:rPr>
          <w:rFonts w:ascii="Times New Roman" w:eastAsia="Times New Roman" w:hAnsi="Times New Roman" w:cs="Times New Roman"/>
          <w:sz w:val="20"/>
          <w:szCs w:val="20"/>
          <w:lang w:val="lt-LT"/>
        </w:rPr>
        <w:t xml:space="preserve"> </w:t>
      </w:r>
      <w:r w:rsidR="003C1596" w:rsidRPr="00732758">
        <w:rPr>
          <w:rFonts w:ascii="Times New Roman" w:eastAsia="Times New Roman" w:hAnsi="Times New Roman" w:cs="Times New Roman"/>
          <w:sz w:val="20"/>
          <w:szCs w:val="20"/>
          <w:lang w:val="lt-LT"/>
        </w:rPr>
        <w:t xml:space="preserve">vykdomų </w:t>
      </w:r>
      <w:r w:rsidR="000B36F4" w:rsidRPr="00732758">
        <w:rPr>
          <w:rFonts w:ascii="Times New Roman" w:eastAsia="Times New Roman" w:hAnsi="Times New Roman" w:cs="Times New Roman"/>
          <w:sz w:val="20"/>
          <w:szCs w:val="20"/>
          <w:lang w:val="lt-LT"/>
        </w:rPr>
        <w:t>pirkimų ir sutarčių duomenimis ir dokumentais</w:t>
      </w:r>
      <w:r w:rsidR="003374EC" w:rsidRPr="00732758">
        <w:rPr>
          <w:rFonts w:ascii="Times New Roman" w:eastAsia="Times New Roman" w:hAnsi="Times New Roman" w:cs="Times New Roman"/>
          <w:sz w:val="20"/>
          <w:szCs w:val="20"/>
          <w:lang w:val="lt-LT"/>
        </w:rPr>
        <w:t xml:space="preserve"> </w:t>
      </w:r>
      <w:r w:rsidR="000B36F4" w:rsidRPr="00732758">
        <w:rPr>
          <w:rFonts w:ascii="Times New Roman" w:eastAsia="Times New Roman" w:hAnsi="Times New Roman" w:cs="Times New Roman"/>
          <w:sz w:val="20"/>
          <w:szCs w:val="20"/>
          <w:lang w:val="lt-LT"/>
        </w:rPr>
        <w:t>bei be trukdžių (papildomų prisijungimų) pasiekti visus istorinius pasibaigusių pirkimo procedūrų duomenis ir dokumentus</w:t>
      </w:r>
      <w:r w:rsidR="00432302" w:rsidRPr="00732758">
        <w:rPr>
          <w:rFonts w:ascii="Times New Roman" w:eastAsia="Times New Roman" w:hAnsi="Times New Roman" w:cs="Times New Roman"/>
          <w:sz w:val="20"/>
          <w:szCs w:val="20"/>
          <w:lang w:val="lt-LT"/>
        </w:rPr>
        <w:t xml:space="preserve"> tiek sutarties </w:t>
      </w:r>
      <w:r w:rsidR="001C7C35" w:rsidRPr="00732758">
        <w:rPr>
          <w:rFonts w:ascii="Times New Roman" w:eastAsia="Times New Roman" w:hAnsi="Times New Roman" w:cs="Times New Roman"/>
          <w:sz w:val="20"/>
          <w:szCs w:val="20"/>
          <w:lang w:val="lt-LT"/>
        </w:rPr>
        <w:t>vykdymo metu, tiek jai pasibaigus</w:t>
      </w:r>
      <w:r w:rsidR="000B36F4" w:rsidRPr="00732758">
        <w:rPr>
          <w:rFonts w:ascii="Times New Roman" w:eastAsia="Times New Roman" w:hAnsi="Times New Roman" w:cs="Times New Roman"/>
          <w:sz w:val="20"/>
          <w:szCs w:val="20"/>
          <w:lang w:val="lt-LT"/>
        </w:rPr>
        <w:t>.</w:t>
      </w:r>
    </w:p>
    <w:p w14:paraId="2CA99A1A" w14:textId="05E0A6A8" w:rsidR="00D4571A" w:rsidRPr="00732758" w:rsidRDefault="00725728" w:rsidP="00725728">
      <w:pPr>
        <w:pStyle w:val="ListParagraph"/>
        <w:spacing w:after="0" w:line="264" w:lineRule="auto"/>
        <w:ind w:left="360" w:hanging="36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12. </w:t>
      </w:r>
      <w:r w:rsidR="00BE22BF" w:rsidRPr="00732758">
        <w:rPr>
          <w:rFonts w:ascii="Times New Roman" w:hAnsi="Times New Roman" w:cs="Times New Roman"/>
          <w:sz w:val="20"/>
          <w:szCs w:val="20"/>
          <w:lang w:val="lt-LT"/>
        </w:rPr>
        <w:t xml:space="preserve">PVIS </w:t>
      </w:r>
      <w:r w:rsidR="00D4571A" w:rsidRPr="00732758">
        <w:rPr>
          <w:rFonts w:ascii="Times New Roman" w:hAnsi="Times New Roman" w:cs="Times New Roman"/>
          <w:sz w:val="20"/>
          <w:szCs w:val="20"/>
          <w:lang w:val="lt-LT"/>
        </w:rPr>
        <w:t>vartotojo sąsaja turi būti lietuvių kalba.</w:t>
      </w:r>
    </w:p>
    <w:p w14:paraId="0189A9CC" w14:textId="7187AEFD" w:rsidR="00D4571A" w:rsidRPr="00732758" w:rsidRDefault="00725728" w:rsidP="00725728">
      <w:pPr>
        <w:pStyle w:val="ListParagraph"/>
        <w:spacing w:after="0" w:line="264" w:lineRule="auto"/>
        <w:ind w:left="360" w:hanging="36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13. </w:t>
      </w:r>
      <w:r w:rsidR="00D4571A" w:rsidRPr="00732758">
        <w:rPr>
          <w:rFonts w:ascii="Times New Roman" w:hAnsi="Times New Roman" w:cs="Times New Roman"/>
          <w:sz w:val="20"/>
          <w:szCs w:val="20"/>
          <w:lang w:val="lt-LT"/>
        </w:rPr>
        <w:t>Perkančiajai organizacijai turi būti pateikti PVIS naudotojo vadovas lietuvių kalba:</w:t>
      </w:r>
    </w:p>
    <w:p w14:paraId="19439C20" w14:textId="3FEB82F0" w:rsidR="00D4571A" w:rsidRPr="00732758" w:rsidRDefault="00725728" w:rsidP="00725728">
      <w:pPr>
        <w:pStyle w:val="ListParagraph"/>
        <w:spacing w:after="0"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13.1.</w:t>
      </w:r>
      <w:r w:rsidR="00D4571A" w:rsidRPr="00732758">
        <w:rPr>
          <w:rFonts w:ascii="Times New Roman" w:hAnsi="Times New Roman" w:cs="Times New Roman"/>
          <w:sz w:val="20"/>
          <w:szCs w:val="20"/>
          <w:lang w:val="lt-LT"/>
        </w:rPr>
        <w:t xml:space="preserve"> Pilnas sistemos funkcionalumų aprašymas bei sistemos administratoriaus naudotojo vadovas;</w:t>
      </w:r>
    </w:p>
    <w:p w14:paraId="51C94720" w14:textId="6A0E9EDE" w:rsidR="00D4571A" w:rsidRPr="00732758" w:rsidRDefault="00725728" w:rsidP="00725728">
      <w:pPr>
        <w:pStyle w:val="ListParagraph"/>
        <w:spacing w:after="0"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13.2. </w:t>
      </w:r>
      <w:r w:rsidR="00D4571A" w:rsidRPr="00732758">
        <w:rPr>
          <w:rFonts w:ascii="Times New Roman" w:hAnsi="Times New Roman" w:cs="Times New Roman"/>
          <w:sz w:val="20"/>
          <w:szCs w:val="20"/>
          <w:lang w:val="lt-LT"/>
        </w:rPr>
        <w:t>Naudotojo vadovas pirkimų vykdytojui – vadove turi būti aprašytos sistemos funkcijos, kurios yra aktualios pirkimų vykdytojams;</w:t>
      </w:r>
    </w:p>
    <w:p w14:paraId="31BA7141" w14:textId="6A7A5A10" w:rsidR="00D4571A" w:rsidRPr="00732758" w:rsidRDefault="00D4571A" w:rsidP="0012554D">
      <w:pPr>
        <w:pStyle w:val="ListParagraph"/>
        <w:numPr>
          <w:ilvl w:val="1"/>
          <w:numId w:val="45"/>
        </w:numPr>
        <w:tabs>
          <w:tab w:val="left" w:pos="426"/>
        </w:tabs>
        <w:spacing w:after="0" w:line="264" w:lineRule="auto"/>
        <w:ind w:left="0" w:firstLine="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Naudotojo vadovas iniciatoriui - vadove turi būti aprašytos sistemos funkcijos, kurios yra aktualios pirkimų iniciatoriui</w:t>
      </w:r>
      <w:r w:rsidR="00851448" w:rsidRPr="00732758">
        <w:rPr>
          <w:rFonts w:ascii="Times New Roman" w:hAnsi="Times New Roman" w:cs="Times New Roman"/>
          <w:sz w:val="20"/>
          <w:szCs w:val="20"/>
          <w:lang w:val="lt-LT"/>
        </w:rPr>
        <w:t>.</w:t>
      </w:r>
    </w:p>
    <w:p w14:paraId="24F794D5" w14:textId="3A61CC9A" w:rsidR="000C62F0" w:rsidRPr="00732758" w:rsidRDefault="00851448" w:rsidP="00851448">
      <w:pPr>
        <w:pStyle w:val="ListParagraph"/>
        <w:spacing w:after="0"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14. </w:t>
      </w:r>
      <w:r w:rsidR="00F95AA2" w:rsidRPr="00732758">
        <w:rPr>
          <w:rFonts w:ascii="Times New Roman" w:hAnsi="Times New Roman" w:cs="Times New Roman"/>
          <w:sz w:val="20"/>
          <w:szCs w:val="20"/>
          <w:lang w:val="lt-LT"/>
        </w:rPr>
        <w:t xml:space="preserve">CPO LT, norėdama užsakyti mokymus, pateikia raštu (el. paštu) Tiekėjui užsakymą, jame nurodydama apie </w:t>
      </w:r>
      <w:r w:rsidR="00867804" w:rsidRPr="00732758">
        <w:rPr>
          <w:rFonts w:ascii="Times New Roman" w:hAnsi="Times New Roman" w:cs="Times New Roman"/>
          <w:sz w:val="20"/>
          <w:szCs w:val="20"/>
          <w:lang w:val="lt-LT"/>
        </w:rPr>
        <w:t xml:space="preserve">mokymų poreikį, </w:t>
      </w:r>
      <w:r w:rsidR="00C1734B" w:rsidRPr="00732758">
        <w:rPr>
          <w:rFonts w:ascii="Times New Roman" w:hAnsi="Times New Roman" w:cs="Times New Roman"/>
          <w:sz w:val="20"/>
          <w:szCs w:val="20"/>
          <w:lang w:val="lt-LT"/>
        </w:rPr>
        <w:t>reik</w:t>
      </w:r>
      <w:r w:rsidR="008C18AD" w:rsidRPr="00732758">
        <w:rPr>
          <w:rFonts w:ascii="Times New Roman" w:hAnsi="Times New Roman" w:cs="Times New Roman"/>
          <w:sz w:val="20"/>
          <w:szCs w:val="20"/>
          <w:lang w:val="lt-LT"/>
        </w:rPr>
        <w:t>iamas</w:t>
      </w:r>
      <w:r w:rsidR="00C1734B" w:rsidRPr="00732758">
        <w:rPr>
          <w:rFonts w:ascii="Times New Roman" w:hAnsi="Times New Roman" w:cs="Times New Roman"/>
          <w:sz w:val="20"/>
          <w:szCs w:val="20"/>
          <w:lang w:val="lt-LT"/>
        </w:rPr>
        <w:t xml:space="preserve"> temas</w:t>
      </w:r>
      <w:r w:rsidR="008C18AD" w:rsidRPr="00732758">
        <w:rPr>
          <w:rFonts w:ascii="Times New Roman" w:hAnsi="Times New Roman" w:cs="Times New Roman"/>
          <w:sz w:val="20"/>
          <w:szCs w:val="20"/>
          <w:lang w:val="lt-LT"/>
        </w:rPr>
        <w:t>.</w:t>
      </w:r>
    </w:p>
    <w:p w14:paraId="60608E34" w14:textId="79DAF07C" w:rsidR="009C7E41" w:rsidRPr="00732758" w:rsidRDefault="00851448" w:rsidP="00851448">
      <w:pPr>
        <w:pStyle w:val="ListParagraph"/>
        <w:spacing w:after="0"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15. </w:t>
      </w:r>
      <w:r w:rsidR="009C7E41" w:rsidRPr="00732758">
        <w:rPr>
          <w:rFonts w:ascii="Times New Roman" w:hAnsi="Times New Roman" w:cs="Times New Roman"/>
          <w:sz w:val="20"/>
          <w:szCs w:val="20"/>
          <w:lang w:val="lt-LT"/>
        </w:rPr>
        <w:t xml:space="preserve">Tiekėjas, gavęs CPO LT  užsakymą, ne vėliau kaip per 3 </w:t>
      </w:r>
      <w:r w:rsidR="008732F8" w:rsidRPr="00732758">
        <w:rPr>
          <w:rFonts w:ascii="Times New Roman" w:hAnsi="Times New Roman" w:cs="Times New Roman"/>
          <w:sz w:val="20"/>
          <w:szCs w:val="20"/>
          <w:lang w:val="lt-LT"/>
        </w:rPr>
        <w:t xml:space="preserve">d. d. </w:t>
      </w:r>
      <w:r w:rsidR="009C7E41" w:rsidRPr="00732758">
        <w:rPr>
          <w:rFonts w:ascii="Times New Roman" w:hAnsi="Times New Roman" w:cs="Times New Roman"/>
          <w:sz w:val="20"/>
          <w:szCs w:val="20"/>
          <w:lang w:val="lt-LT"/>
        </w:rPr>
        <w:t xml:space="preserve">nuo užsakymo gavimo įvertina mokymų poreikį bei informuoja raštu (el. paštu) CPO LT apie </w:t>
      </w:r>
      <w:r w:rsidR="007834B0" w:rsidRPr="00732758">
        <w:rPr>
          <w:rFonts w:ascii="Times New Roman" w:hAnsi="Times New Roman" w:cs="Times New Roman"/>
          <w:sz w:val="20"/>
          <w:szCs w:val="20"/>
          <w:lang w:val="lt-LT"/>
        </w:rPr>
        <w:t>galimas mokym</w:t>
      </w:r>
      <w:r w:rsidR="04F16006" w:rsidRPr="00732758">
        <w:rPr>
          <w:rFonts w:ascii="Times New Roman" w:hAnsi="Times New Roman" w:cs="Times New Roman"/>
          <w:sz w:val="20"/>
          <w:szCs w:val="20"/>
          <w:lang w:val="lt-LT"/>
        </w:rPr>
        <w:t>ų</w:t>
      </w:r>
      <w:r w:rsidR="007834B0" w:rsidRPr="00732758">
        <w:rPr>
          <w:rFonts w:ascii="Times New Roman" w:hAnsi="Times New Roman" w:cs="Times New Roman"/>
          <w:sz w:val="20"/>
          <w:szCs w:val="20"/>
          <w:lang w:val="lt-LT"/>
        </w:rPr>
        <w:t xml:space="preserve"> datas</w:t>
      </w:r>
      <w:r w:rsidR="00D66BAE" w:rsidRPr="00732758">
        <w:rPr>
          <w:rFonts w:ascii="Times New Roman" w:hAnsi="Times New Roman" w:cs="Times New Roman"/>
          <w:sz w:val="20"/>
          <w:szCs w:val="20"/>
          <w:lang w:val="lt-LT"/>
        </w:rPr>
        <w:t xml:space="preserve">, </w:t>
      </w:r>
      <w:r w:rsidR="007834B0" w:rsidRPr="00732758">
        <w:rPr>
          <w:rFonts w:ascii="Times New Roman" w:hAnsi="Times New Roman" w:cs="Times New Roman"/>
          <w:sz w:val="20"/>
          <w:szCs w:val="20"/>
          <w:lang w:val="lt-LT"/>
        </w:rPr>
        <w:t>siūlomą trukmę</w:t>
      </w:r>
      <w:r w:rsidR="009C7E41" w:rsidRPr="00732758">
        <w:rPr>
          <w:rFonts w:ascii="Times New Roman" w:hAnsi="Times New Roman" w:cs="Times New Roman"/>
          <w:sz w:val="20"/>
          <w:szCs w:val="20"/>
          <w:lang w:val="lt-LT"/>
        </w:rPr>
        <w:t xml:space="preserve"> (</w:t>
      </w:r>
      <w:r w:rsidR="003E17EC" w:rsidRPr="00732758">
        <w:rPr>
          <w:rFonts w:ascii="Times New Roman" w:hAnsi="Times New Roman" w:cs="Times New Roman"/>
          <w:sz w:val="20"/>
          <w:szCs w:val="20"/>
          <w:lang w:val="lt-LT"/>
        </w:rPr>
        <w:t>mokymams vesti</w:t>
      </w:r>
      <w:r w:rsidR="009C7E41" w:rsidRPr="00732758">
        <w:rPr>
          <w:rFonts w:ascii="Times New Roman" w:hAnsi="Times New Roman" w:cs="Times New Roman"/>
          <w:sz w:val="20"/>
          <w:szCs w:val="20"/>
          <w:lang w:val="lt-LT"/>
        </w:rPr>
        <w:t xml:space="preserve"> reikiamų valandų kiekį)</w:t>
      </w:r>
      <w:r w:rsidR="00552753" w:rsidRPr="00732758">
        <w:rPr>
          <w:rFonts w:ascii="Times New Roman" w:hAnsi="Times New Roman" w:cs="Times New Roman"/>
          <w:sz w:val="20"/>
          <w:szCs w:val="20"/>
          <w:lang w:val="lt-LT"/>
        </w:rPr>
        <w:t xml:space="preserve"> ir </w:t>
      </w:r>
      <w:r w:rsidR="008F33E2" w:rsidRPr="00732758">
        <w:rPr>
          <w:rFonts w:ascii="Times New Roman" w:hAnsi="Times New Roman" w:cs="Times New Roman"/>
          <w:sz w:val="20"/>
          <w:szCs w:val="20"/>
          <w:lang w:val="lt-LT"/>
        </w:rPr>
        <w:t>detalų mokymo turinį</w:t>
      </w:r>
      <w:r w:rsidR="00552753" w:rsidRPr="00732758">
        <w:rPr>
          <w:rFonts w:ascii="Times New Roman" w:hAnsi="Times New Roman" w:cs="Times New Roman"/>
          <w:sz w:val="20"/>
          <w:szCs w:val="20"/>
          <w:lang w:val="lt-LT"/>
        </w:rPr>
        <w:t xml:space="preserve"> (programą)</w:t>
      </w:r>
      <w:r w:rsidR="00AE39EA" w:rsidRPr="00732758">
        <w:rPr>
          <w:rFonts w:ascii="Times New Roman" w:hAnsi="Times New Roman" w:cs="Times New Roman"/>
          <w:sz w:val="20"/>
          <w:szCs w:val="20"/>
          <w:lang w:val="lt-LT"/>
        </w:rPr>
        <w:t>.</w:t>
      </w:r>
    </w:p>
    <w:p w14:paraId="23E7F6E6" w14:textId="75AAC840" w:rsidR="00E51786" w:rsidRPr="00732758" w:rsidRDefault="00851448" w:rsidP="00851448">
      <w:pPr>
        <w:pStyle w:val="ListParagraph"/>
        <w:spacing w:after="0"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16. </w:t>
      </w:r>
      <w:r w:rsidR="0004776A" w:rsidRPr="00732758">
        <w:rPr>
          <w:rFonts w:ascii="Times New Roman" w:hAnsi="Times New Roman" w:cs="Times New Roman"/>
          <w:sz w:val="20"/>
          <w:szCs w:val="20"/>
          <w:lang w:val="lt-LT"/>
        </w:rPr>
        <w:t xml:space="preserve">CPO LT gavusi Tiekėjo informaciją, ją įvertina ir </w:t>
      </w:r>
      <w:r w:rsidR="00FE2773" w:rsidRPr="00732758">
        <w:rPr>
          <w:rFonts w:ascii="Times New Roman" w:hAnsi="Times New Roman" w:cs="Times New Roman"/>
          <w:sz w:val="20"/>
          <w:szCs w:val="20"/>
          <w:lang w:val="lt-LT"/>
        </w:rPr>
        <w:t>ne vėliau kaip per 3 d.</w:t>
      </w:r>
      <w:r w:rsidR="646D9977" w:rsidRPr="00732758">
        <w:rPr>
          <w:rFonts w:ascii="Times New Roman" w:hAnsi="Times New Roman" w:cs="Times New Roman"/>
          <w:sz w:val="20"/>
          <w:szCs w:val="20"/>
          <w:lang w:val="lt-LT"/>
        </w:rPr>
        <w:t xml:space="preserve"> </w:t>
      </w:r>
      <w:r w:rsidR="00FE2773" w:rsidRPr="00732758">
        <w:rPr>
          <w:rFonts w:ascii="Times New Roman" w:hAnsi="Times New Roman" w:cs="Times New Roman"/>
          <w:sz w:val="20"/>
          <w:szCs w:val="20"/>
          <w:lang w:val="lt-LT"/>
        </w:rPr>
        <w:t xml:space="preserve">d. </w:t>
      </w:r>
      <w:r w:rsidR="0004776A" w:rsidRPr="00732758">
        <w:rPr>
          <w:rFonts w:ascii="Times New Roman" w:hAnsi="Times New Roman" w:cs="Times New Roman"/>
          <w:sz w:val="20"/>
          <w:szCs w:val="20"/>
          <w:lang w:val="lt-LT"/>
        </w:rPr>
        <w:t>raštu (el. paštu)</w:t>
      </w:r>
      <w:r w:rsidR="0040557F" w:rsidRPr="00732758">
        <w:rPr>
          <w:rFonts w:ascii="Times New Roman" w:hAnsi="Times New Roman" w:cs="Times New Roman"/>
          <w:sz w:val="20"/>
          <w:szCs w:val="20"/>
          <w:lang w:val="lt-LT"/>
        </w:rPr>
        <w:t xml:space="preserve"> </w:t>
      </w:r>
      <w:r w:rsidR="0004776A" w:rsidRPr="00732758">
        <w:rPr>
          <w:rFonts w:ascii="Times New Roman" w:hAnsi="Times New Roman" w:cs="Times New Roman"/>
          <w:sz w:val="20"/>
          <w:szCs w:val="20"/>
          <w:lang w:val="lt-LT"/>
        </w:rPr>
        <w:t xml:space="preserve">patvirtina arba atšaukia užsakymą. </w:t>
      </w:r>
    </w:p>
    <w:p w14:paraId="3A8EB097" w14:textId="01355D8C" w:rsidR="00821E3E" w:rsidRPr="00732758" w:rsidRDefault="00851448" w:rsidP="00851448">
      <w:pPr>
        <w:pStyle w:val="ListParagraph"/>
        <w:spacing w:after="0" w:line="264" w:lineRule="auto"/>
        <w:ind w:left="360" w:hanging="36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17. </w:t>
      </w:r>
      <w:r w:rsidR="00F80F50" w:rsidRPr="00732758">
        <w:rPr>
          <w:rFonts w:ascii="Times New Roman" w:hAnsi="Times New Roman" w:cs="Times New Roman"/>
          <w:sz w:val="20"/>
          <w:szCs w:val="20"/>
          <w:lang w:val="lt-LT"/>
        </w:rPr>
        <w:t>Tiekėjas</w:t>
      </w:r>
      <w:r w:rsidR="00A95EED" w:rsidRPr="00732758">
        <w:rPr>
          <w:rFonts w:ascii="Times New Roman" w:hAnsi="Times New Roman" w:cs="Times New Roman"/>
          <w:sz w:val="20"/>
          <w:szCs w:val="20"/>
          <w:lang w:val="lt-LT"/>
        </w:rPr>
        <w:t xml:space="preserve"> turi užtikrinti PVIS priežiūrą</w:t>
      </w:r>
      <w:r w:rsidR="53B85D8A" w:rsidRPr="00732758">
        <w:rPr>
          <w:rFonts w:ascii="Times New Roman" w:hAnsi="Times New Roman" w:cs="Times New Roman"/>
          <w:sz w:val="20"/>
          <w:szCs w:val="20"/>
          <w:lang w:val="lt-LT"/>
        </w:rPr>
        <w:t>,</w:t>
      </w:r>
      <w:r w:rsidR="00A95EED" w:rsidRPr="00732758">
        <w:rPr>
          <w:rFonts w:ascii="Times New Roman" w:hAnsi="Times New Roman" w:cs="Times New Roman"/>
          <w:sz w:val="20"/>
          <w:szCs w:val="20"/>
          <w:lang w:val="lt-LT"/>
        </w:rPr>
        <w:t xml:space="preserve"> į</w:t>
      </w:r>
      <w:r w:rsidR="002262AF" w:rsidRPr="00732758">
        <w:rPr>
          <w:rFonts w:ascii="Times New Roman" w:hAnsi="Times New Roman" w:cs="Times New Roman"/>
          <w:sz w:val="20"/>
          <w:szCs w:val="20"/>
          <w:lang w:val="lt-LT"/>
        </w:rPr>
        <w:t xml:space="preserve"> </w:t>
      </w:r>
      <w:r w:rsidR="00A95EED" w:rsidRPr="00732758">
        <w:rPr>
          <w:rFonts w:ascii="Times New Roman" w:hAnsi="Times New Roman" w:cs="Times New Roman"/>
          <w:sz w:val="20"/>
          <w:szCs w:val="20"/>
          <w:lang w:val="lt-LT"/>
        </w:rPr>
        <w:t>kurią įeina:</w:t>
      </w:r>
    </w:p>
    <w:p w14:paraId="1A6F805D" w14:textId="7C2B455F" w:rsidR="00A95EED" w:rsidRPr="00A474B6" w:rsidRDefault="00851448" w:rsidP="0012554D">
      <w:pPr>
        <w:pStyle w:val="ListParagraph"/>
        <w:spacing w:after="0"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17.</w:t>
      </w:r>
      <w:r w:rsidRPr="00A474B6">
        <w:rPr>
          <w:rFonts w:ascii="Times New Roman" w:hAnsi="Times New Roman" w:cs="Times New Roman"/>
          <w:sz w:val="20"/>
          <w:szCs w:val="20"/>
          <w:lang w:val="lt-LT"/>
        </w:rPr>
        <w:t xml:space="preserve">1 </w:t>
      </w:r>
      <w:r w:rsidR="00EB5C8B" w:rsidRPr="00A474B6">
        <w:rPr>
          <w:rFonts w:ascii="Times New Roman" w:hAnsi="Times New Roman" w:cs="Times New Roman"/>
          <w:sz w:val="20"/>
          <w:szCs w:val="20"/>
          <w:lang w:val="lt-LT"/>
        </w:rPr>
        <w:t>galimybė CPO LT registruoti visus sutrikimus, trikdžius, klaidas</w:t>
      </w:r>
      <w:r w:rsidR="006E6F82" w:rsidRPr="00A474B6">
        <w:rPr>
          <w:rFonts w:ascii="Times New Roman" w:hAnsi="Times New Roman" w:cs="Times New Roman"/>
          <w:sz w:val="20"/>
          <w:szCs w:val="20"/>
          <w:lang w:val="lt-LT"/>
        </w:rPr>
        <w:t xml:space="preserve"> (toliau – problemas)</w:t>
      </w:r>
      <w:r w:rsidR="00EB5C8B" w:rsidRPr="00A474B6">
        <w:rPr>
          <w:rFonts w:ascii="Times New Roman" w:hAnsi="Times New Roman" w:cs="Times New Roman"/>
          <w:sz w:val="20"/>
          <w:szCs w:val="20"/>
          <w:lang w:val="lt-LT"/>
        </w:rPr>
        <w:t xml:space="preserve"> tiekėjo klientų aptarnavimo platformoje ir jų sprendimas;</w:t>
      </w:r>
    </w:p>
    <w:p w14:paraId="751DD4E8" w14:textId="3DFABDEA" w:rsidR="006A1E0F" w:rsidRPr="00A474B6" w:rsidRDefault="00851448" w:rsidP="0012554D">
      <w:pPr>
        <w:pStyle w:val="ListParagraph"/>
        <w:spacing w:after="0" w:line="264" w:lineRule="auto"/>
        <w:ind w:left="0"/>
        <w:jc w:val="both"/>
        <w:rPr>
          <w:rFonts w:ascii="Times New Roman" w:hAnsi="Times New Roman" w:cs="Times New Roman"/>
          <w:lang w:val="lt-LT"/>
        </w:rPr>
      </w:pPr>
      <w:r w:rsidRPr="00A474B6">
        <w:rPr>
          <w:rFonts w:ascii="Times New Roman" w:hAnsi="Times New Roman" w:cs="Times New Roman"/>
          <w:sz w:val="20"/>
          <w:szCs w:val="20"/>
          <w:lang w:val="lt-LT"/>
        </w:rPr>
        <w:t xml:space="preserve">17.2. </w:t>
      </w:r>
      <w:r w:rsidR="006A1E0F" w:rsidRPr="00A474B6">
        <w:rPr>
          <w:rFonts w:ascii="Times New Roman" w:hAnsi="Times New Roman" w:cs="Times New Roman"/>
          <w:lang w:val="lt-LT"/>
        </w:rPr>
        <w:t xml:space="preserve">galimybė matyti sprendimo etapų statusus pvz. priimta, sprendžiama, atlikta ir t.t. taip pat turi būti galimybė pasirinkti problemos sprendimo prioritetą pvz.: (kritinė problema). </w:t>
      </w:r>
    </w:p>
    <w:p w14:paraId="48DB9D0F" w14:textId="172F9588" w:rsidR="00EB5C8B" w:rsidRPr="00732758" w:rsidRDefault="000D268C" w:rsidP="0012554D">
      <w:pPr>
        <w:pStyle w:val="ListParagraph"/>
        <w:spacing w:after="0"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17.3. </w:t>
      </w:r>
      <w:r w:rsidR="00201F07" w:rsidRPr="00732758">
        <w:rPr>
          <w:rFonts w:ascii="Times New Roman" w:hAnsi="Times New Roman" w:cs="Times New Roman"/>
          <w:sz w:val="20"/>
          <w:szCs w:val="20"/>
          <w:lang w:val="lt-LT"/>
        </w:rPr>
        <w:t xml:space="preserve">galimybė </w:t>
      </w:r>
      <w:r w:rsidR="00F30B1E" w:rsidRPr="00732758">
        <w:rPr>
          <w:rFonts w:ascii="Times New Roman" w:hAnsi="Times New Roman" w:cs="Times New Roman"/>
          <w:sz w:val="20"/>
          <w:szCs w:val="20"/>
          <w:lang w:val="lt-LT"/>
        </w:rPr>
        <w:t xml:space="preserve">registruoti </w:t>
      </w:r>
      <w:r w:rsidR="007E2495" w:rsidRPr="00732758">
        <w:rPr>
          <w:rFonts w:ascii="Times New Roman" w:hAnsi="Times New Roman" w:cs="Times New Roman"/>
          <w:sz w:val="20"/>
          <w:szCs w:val="20"/>
          <w:lang w:val="lt-LT"/>
        </w:rPr>
        <w:t>konsultacijos</w:t>
      </w:r>
      <w:r w:rsidR="003F2238" w:rsidRPr="00732758">
        <w:rPr>
          <w:rFonts w:ascii="Times New Roman" w:hAnsi="Times New Roman" w:cs="Times New Roman"/>
          <w:sz w:val="20"/>
          <w:szCs w:val="20"/>
          <w:lang w:val="lt-LT"/>
        </w:rPr>
        <w:t xml:space="preserve"> poreikį</w:t>
      </w:r>
      <w:r w:rsidR="007E2495" w:rsidRPr="00732758">
        <w:rPr>
          <w:rFonts w:ascii="Times New Roman" w:hAnsi="Times New Roman" w:cs="Times New Roman"/>
          <w:sz w:val="20"/>
          <w:szCs w:val="20"/>
          <w:lang w:val="lt-LT"/>
        </w:rPr>
        <w:t xml:space="preserve"> naudojimosi sistema klausimais tiekėjo klientų aptarnavimo platformoje</w:t>
      </w:r>
      <w:r w:rsidR="002B16CB" w:rsidRPr="00732758">
        <w:rPr>
          <w:rFonts w:ascii="Times New Roman" w:hAnsi="Times New Roman" w:cs="Times New Roman"/>
          <w:sz w:val="20"/>
          <w:szCs w:val="20"/>
          <w:lang w:val="lt-LT"/>
        </w:rPr>
        <w:t>.</w:t>
      </w:r>
      <w:r w:rsidR="007E2495" w:rsidRPr="00732758">
        <w:rPr>
          <w:rFonts w:ascii="Times New Roman" w:hAnsi="Times New Roman" w:cs="Times New Roman"/>
          <w:sz w:val="20"/>
          <w:szCs w:val="20"/>
          <w:lang w:val="lt-LT"/>
        </w:rPr>
        <w:t xml:space="preserve"> </w:t>
      </w:r>
      <w:r w:rsidR="003F2238" w:rsidRPr="00732758">
        <w:rPr>
          <w:rFonts w:ascii="Times New Roman" w:hAnsi="Times New Roman" w:cs="Times New Roman"/>
          <w:sz w:val="20"/>
          <w:szCs w:val="20"/>
          <w:lang w:val="lt-LT"/>
        </w:rPr>
        <w:t>Teikiamų konsultacijų laikas turi sudaryti ne mažiau kaip</w:t>
      </w:r>
      <w:r w:rsidR="007E2495" w:rsidRPr="00732758">
        <w:rPr>
          <w:rFonts w:ascii="Times New Roman" w:hAnsi="Times New Roman" w:cs="Times New Roman"/>
          <w:sz w:val="20"/>
          <w:szCs w:val="20"/>
          <w:lang w:val="lt-LT"/>
        </w:rPr>
        <w:t xml:space="preserve"> </w:t>
      </w:r>
      <w:r w:rsidR="001C460E" w:rsidRPr="00732758">
        <w:rPr>
          <w:rFonts w:ascii="Times New Roman" w:hAnsi="Times New Roman" w:cs="Times New Roman"/>
          <w:sz w:val="20"/>
          <w:szCs w:val="20"/>
          <w:lang w:val="lt-LT"/>
        </w:rPr>
        <w:t>16</w:t>
      </w:r>
      <w:r w:rsidR="007E2495" w:rsidRPr="00732758">
        <w:rPr>
          <w:rFonts w:ascii="Times New Roman" w:hAnsi="Times New Roman" w:cs="Times New Roman"/>
          <w:sz w:val="20"/>
          <w:szCs w:val="20"/>
          <w:lang w:val="lt-LT"/>
        </w:rPr>
        <w:t xml:space="preserve"> (</w:t>
      </w:r>
      <w:r w:rsidR="001C460E" w:rsidRPr="00732758">
        <w:rPr>
          <w:rFonts w:ascii="Times New Roman" w:hAnsi="Times New Roman" w:cs="Times New Roman"/>
          <w:sz w:val="20"/>
          <w:szCs w:val="20"/>
          <w:lang w:val="lt-LT"/>
        </w:rPr>
        <w:t>šešiolik</w:t>
      </w:r>
      <w:r w:rsidR="00BD420E" w:rsidRPr="00732758">
        <w:rPr>
          <w:rFonts w:ascii="Times New Roman" w:hAnsi="Times New Roman" w:cs="Times New Roman"/>
          <w:sz w:val="20"/>
          <w:szCs w:val="20"/>
          <w:lang w:val="lt-LT"/>
        </w:rPr>
        <w:t>a</w:t>
      </w:r>
      <w:r w:rsidR="007E2495" w:rsidRPr="00732758">
        <w:rPr>
          <w:rFonts w:ascii="Times New Roman" w:hAnsi="Times New Roman" w:cs="Times New Roman"/>
          <w:sz w:val="20"/>
          <w:szCs w:val="20"/>
          <w:lang w:val="lt-LT"/>
        </w:rPr>
        <w:t>) valandų per mėnesį.</w:t>
      </w:r>
      <w:r w:rsidR="007E6853" w:rsidRPr="00732758">
        <w:rPr>
          <w:rFonts w:ascii="Times New Roman" w:hAnsi="Times New Roman" w:cs="Times New Roman"/>
          <w:sz w:val="20"/>
          <w:szCs w:val="20"/>
          <w:lang w:val="lt-LT"/>
        </w:rPr>
        <w:t xml:space="preserve"> </w:t>
      </w:r>
      <w:r w:rsidR="007E2495" w:rsidRPr="00732758">
        <w:rPr>
          <w:rFonts w:ascii="Times New Roman" w:hAnsi="Times New Roman" w:cs="Times New Roman"/>
          <w:sz w:val="20"/>
          <w:szCs w:val="20"/>
          <w:lang w:val="lt-LT"/>
        </w:rPr>
        <w:t xml:space="preserve"> Neišnaudotos konsultacijų valandos turi būti</w:t>
      </w:r>
      <w:r w:rsidR="001C460E" w:rsidRPr="00732758">
        <w:rPr>
          <w:rFonts w:ascii="Times New Roman" w:hAnsi="Times New Roman" w:cs="Times New Roman"/>
          <w:sz w:val="20"/>
          <w:szCs w:val="20"/>
          <w:lang w:val="lt-LT"/>
        </w:rPr>
        <w:t xml:space="preserve"> </w:t>
      </w:r>
      <w:r w:rsidR="007E2495" w:rsidRPr="00732758">
        <w:rPr>
          <w:rFonts w:ascii="Times New Roman" w:hAnsi="Times New Roman" w:cs="Times New Roman"/>
          <w:sz w:val="20"/>
          <w:szCs w:val="20"/>
          <w:lang w:val="lt-LT"/>
        </w:rPr>
        <w:t>perkeliamos į kitą mėnes</w:t>
      </w:r>
      <w:r w:rsidR="001C460E" w:rsidRPr="00732758">
        <w:rPr>
          <w:rFonts w:ascii="Times New Roman" w:hAnsi="Times New Roman" w:cs="Times New Roman"/>
          <w:sz w:val="20"/>
          <w:szCs w:val="20"/>
          <w:lang w:val="lt-LT"/>
        </w:rPr>
        <w:t>į</w:t>
      </w:r>
      <w:r w:rsidR="00902842" w:rsidRPr="00732758">
        <w:rPr>
          <w:rFonts w:ascii="Times New Roman" w:hAnsi="Times New Roman" w:cs="Times New Roman"/>
          <w:sz w:val="20"/>
          <w:szCs w:val="20"/>
          <w:lang w:val="lt-LT"/>
        </w:rPr>
        <w:t xml:space="preserve"> ir yra sumuojamos viso sutarties galiojimo metu</w:t>
      </w:r>
      <w:r w:rsidR="002F1961" w:rsidRPr="00732758">
        <w:rPr>
          <w:rFonts w:ascii="Times New Roman" w:hAnsi="Times New Roman" w:cs="Times New Roman"/>
          <w:sz w:val="20"/>
          <w:szCs w:val="20"/>
          <w:lang w:val="lt-LT"/>
        </w:rPr>
        <w:t>.</w:t>
      </w:r>
      <w:r w:rsidR="00AB7FD0" w:rsidRPr="00732758">
        <w:rPr>
          <w:rFonts w:ascii="Times New Roman" w:hAnsi="Times New Roman" w:cs="Times New Roman"/>
          <w:sz w:val="20"/>
          <w:szCs w:val="20"/>
          <w:lang w:val="lt-LT"/>
        </w:rPr>
        <w:t xml:space="preserve"> Valandų apskaitą </w:t>
      </w:r>
      <w:r w:rsidR="00A90A16" w:rsidRPr="00732758">
        <w:rPr>
          <w:rFonts w:ascii="Times New Roman" w:hAnsi="Times New Roman" w:cs="Times New Roman"/>
          <w:sz w:val="20"/>
          <w:szCs w:val="20"/>
          <w:lang w:val="lt-LT"/>
        </w:rPr>
        <w:t xml:space="preserve"> </w:t>
      </w:r>
      <w:r w:rsidR="000E52BE" w:rsidRPr="00732758">
        <w:rPr>
          <w:rFonts w:ascii="Times New Roman" w:hAnsi="Times New Roman" w:cs="Times New Roman"/>
          <w:sz w:val="20"/>
          <w:szCs w:val="20"/>
          <w:lang w:val="lt-LT"/>
        </w:rPr>
        <w:t xml:space="preserve">veda </w:t>
      </w:r>
      <w:r w:rsidR="00AB7FD0" w:rsidRPr="00732758">
        <w:rPr>
          <w:rFonts w:ascii="Times New Roman" w:hAnsi="Times New Roman" w:cs="Times New Roman"/>
          <w:sz w:val="20"/>
          <w:szCs w:val="20"/>
          <w:lang w:val="lt-LT"/>
        </w:rPr>
        <w:t>tiekėjas</w:t>
      </w:r>
      <w:r w:rsidR="00A619A0" w:rsidRPr="00732758">
        <w:rPr>
          <w:rFonts w:ascii="Times New Roman" w:hAnsi="Times New Roman" w:cs="Times New Roman"/>
          <w:sz w:val="20"/>
          <w:szCs w:val="20"/>
          <w:lang w:val="lt-LT"/>
        </w:rPr>
        <w:t>.</w:t>
      </w:r>
      <w:r w:rsidR="00214BB6" w:rsidRPr="00732758">
        <w:rPr>
          <w:rFonts w:ascii="Times New Roman" w:hAnsi="Times New Roman" w:cs="Times New Roman"/>
          <w:sz w:val="20"/>
          <w:szCs w:val="20"/>
          <w:lang w:val="lt-LT"/>
        </w:rPr>
        <w:t xml:space="preserve"> </w:t>
      </w:r>
    </w:p>
    <w:p w14:paraId="13282A9D" w14:textId="35B87860" w:rsidR="00EC7482" w:rsidRPr="00732758" w:rsidRDefault="000D268C" w:rsidP="0012554D">
      <w:pPr>
        <w:pStyle w:val="ListParagraph"/>
        <w:spacing w:after="0" w:line="264" w:lineRule="auto"/>
        <w:ind w:left="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17.4. </w:t>
      </w:r>
      <w:r w:rsidR="00FE1D20" w:rsidRPr="00732758">
        <w:rPr>
          <w:rFonts w:ascii="Times New Roman" w:hAnsi="Times New Roman" w:cs="Times New Roman"/>
          <w:sz w:val="20"/>
          <w:szCs w:val="20"/>
          <w:lang w:val="lt-LT"/>
        </w:rPr>
        <w:t>priežiūros paslaugos turi būti teikiamos darbo dienomis nuo 8:00 iki</w:t>
      </w:r>
      <w:r w:rsidR="009F7F6D" w:rsidRPr="00732758">
        <w:rPr>
          <w:rFonts w:ascii="Times New Roman" w:hAnsi="Times New Roman" w:cs="Times New Roman"/>
          <w:sz w:val="20"/>
          <w:szCs w:val="20"/>
          <w:lang w:val="lt-LT"/>
        </w:rPr>
        <w:t xml:space="preserve"> </w:t>
      </w:r>
      <w:r w:rsidR="00FE1D20" w:rsidRPr="00732758">
        <w:rPr>
          <w:rFonts w:ascii="Times New Roman" w:hAnsi="Times New Roman" w:cs="Times New Roman"/>
          <w:sz w:val="20"/>
          <w:szCs w:val="20"/>
          <w:lang w:val="lt-LT"/>
        </w:rPr>
        <w:t>17:00 val.</w:t>
      </w:r>
    </w:p>
    <w:p w14:paraId="512EF160" w14:textId="458249D2" w:rsidR="006C74C1" w:rsidRPr="00732758" w:rsidRDefault="000D268C" w:rsidP="00D62E51">
      <w:p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18. </w:t>
      </w:r>
      <w:r w:rsidR="006C74C1" w:rsidRPr="00732758">
        <w:rPr>
          <w:rFonts w:ascii="Times New Roman" w:hAnsi="Times New Roman" w:cs="Times New Roman"/>
          <w:sz w:val="20"/>
          <w:szCs w:val="20"/>
          <w:lang w:val="lt-LT"/>
        </w:rPr>
        <w:t>Problemų</w:t>
      </w:r>
      <w:r w:rsidR="00173512" w:rsidRPr="00732758">
        <w:rPr>
          <w:rFonts w:ascii="Times New Roman" w:hAnsi="Times New Roman" w:cs="Times New Roman"/>
          <w:sz w:val="20"/>
          <w:szCs w:val="20"/>
          <w:lang w:val="lt-LT"/>
        </w:rPr>
        <w:t xml:space="preserve"> </w:t>
      </w:r>
      <w:r w:rsidR="006C74C1" w:rsidRPr="00732758">
        <w:rPr>
          <w:rFonts w:ascii="Times New Roman" w:hAnsi="Times New Roman" w:cs="Times New Roman"/>
          <w:sz w:val="20"/>
          <w:szCs w:val="20"/>
          <w:lang w:val="lt-LT"/>
        </w:rPr>
        <w:t>sprendimo laikai, per kuriuos Tiekėjas pašalina problemas nuo problemos užregistravimo:</w:t>
      </w:r>
    </w:p>
    <w:p w14:paraId="1A6F53C1" w14:textId="39BBF6EB" w:rsidR="0053167D" w:rsidRPr="00732758" w:rsidRDefault="000D268C" w:rsidP="00D62E51">
      <w:pPr>
        <w:spacing w:after="0" w:line="264" w:lineRule="auto"/>
        <w:ind w:left="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lastRenderedPageBreak/>
        <w:t xml:space="preserve">18.1. </w:t>
      </w:r>
      <w:r w:rsidR="0053167D" w:rsidRPr="00732758">
        <w:rPr>
          <w:rFonts w:ascii="Times New Roman" w:hAnsi="Times New Roman" w:cs="Times New Roman"/>
          <w:sz w:val="20"/>
          <w:szCs w:val="20"/>
          <w:lang w:val="lt-LT"/>
        </w:rPr>
        <w:t>Critical“ (kritinė) - sistema neveikia, nepasiekiama, nekorektiškai veikia esminė verslo logika, duomenų praradimas, esminiai greitaveikos sutrikimai. Testavimą / darbą įmanoma tęsti, bet be klaidos ištaisymo su atitinkamu funkcionalumu neįmanoma dirbti</w:t>
      </w:r>
      <w:r w:rsidR="00D81910" w:rsidRPr="00732758">
        <w:rPr>
          <w:rFonts w:ascii="Times New Roman" w:hAnsi="Times New Roman" w:cs="Times New Roman"/>
          <w:sz w:val="20"/>
          <w:szCs w:val="20"/>
          <w:lang w:val="lt-LT"/>
        </w:rPr>
        <w:t xml:space="preserve">-– ne ilgiau kaip </w:t>
      </w:r>
      <w:r w:rsidR="00D81910" w:rsidRPr="00732758">
        <w:rPr>
          <w:rFonts w:ascii="Times New Roman" w:hAnsi="Times New Roman" w:cs="Times New Roman"/>
          <w:b/>
          <w:bCs/>
          <w:sz w:val="20"/>
          <w:szCs w:val="20"/>
          <w:lang w:val="lt-LT"/>
        </w:rPr>
        <w:t>8 darbo</w:t>
      </w:r>
      <w:r w:rsidR="00D81910" w:rsidRPr="00732758">
        <w:rPr>
          <w:rFonts w:ascii="Times New Roman" w:hAnsi="Times New Roman" w:cs="Times New Roman"/>
          <w:sz w:val="20"/>
          <w:szCs w:val="20"/>
          <w:lang w:val="lt-LT"/>
        </w:rPr>
        <w:t xml:space="preserve"> </w:t>
      </w:r>
      <w:r w:rsidR="00D81910" w:rsidRPr="00732758">
        <w:rPr>
          <w:rFonts w:ascii="Times New Roman" w:hAnsi="Times New Roman" w:cs="Times New Roman"/>
          <w:b/>
          <w:bCs/>
          <w:sz w:val="20"/>
          <w:szCs w:val="20"/>
          <w:lang w:val="lt-LT"/>
        </w:rPr>
        <w:t>valandos</w:t>
      </w:r>
      <w:r w:rsidR="00D81910" w:rsidRPr="00732758">
        <w:rPr>
          <w:rFonts w:ascii="Times New Roman" w:hAnsi="Times New Roman" w:cs="Times New Roman"/>
          <w:sz w:val="20"/>
          <w:szCs w:val="20"/>
          <w:lang w:val="lt-LT"/>
        </w:rPr>
        <w:t xml:space="preserve"> nuo problemos užregistravimo</w:t>
      </w:r>
      <w:r w:rsidR="0053167D" w:rsidRPr="00732758">
        <w:rPr>
          <w:rFonts w:ascii="Times New Roman" w:hAnsi="Times New Roman" w:cs="Times New Roman"/>
          <w:sz w:val="20"/>
          <w:szCs w:val="20"/>
          <w:lang w:val="lt-LT"/>
        </w:rPr>
        <w:t>;</w:t>
      </w:r>
    </w:p>
    <w:p w14:paraId="3BECD414" w14:textId="6451E98A" w:rsidR="0053167D" w:rsidRPr="00732758" w:rsidRDefault="000D268C" w:rsidP="00D62E51">
      <w:pPr>
        <w:spacing w:after="0" w:line="264" w:lineRule="auto"/>
        <w:ind w:left="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18.2. </w:t>
      </w:r>
      <w:r w:rsidR="0053167D" w:rsidRPr="00732758">
        <w:rPr>
          <w:rFonts w:ascii="Times New Roman" w:hAnsi="Times New Roman" w:cs="Times New Roman"/>
          <w:sz w:val="20"/>
          <w:szCs w:val="20"/>
          <w:lang w:val="lt-LT"/>
        </w:rPr>
        <w:t>„High“ (aukšto lygio) –  neveikiančios ar nerealizuotos techninėje specifikacijoje funkcijos. Funkcijos rezultatui pasiekti sistemoje nėra jokių alternatyvių galimybių arba jos pernelyg apsunkinančio</w:t>
      </w:r>
      <w:r w:rsidR="009F3B9C" w:rsidRPr="00732758">
        <w:rPr>
          <w:rFonts w:ascii="Times New Roman" w:hAnsi="Times New Roman" w:cs="Times New Roman"/>
          <w:sz w:val="20"/>
          <w:szCs w:val="20"/>
          <w:lang w:val="lt-LT"/>
        </w:rPr>
        <w:t>s</w:t>
      </w:r>
      <w:r w:rsidR="0053167D" w:rsidRPr="00732758">
        <w:rPr>
          <w:rFonts w:ascii="Times New Roman" w:hAnsi="Times New Roman" w:cs="Times New Roman"/>
          <w:sz w:val="20"/>
          <w:szCs w:val="20"/>
          <w:lang w:val="lt-LT"/>
        </w:rPr>
        <w:t xml:space="preserve"> darbą</w:t>
      </w:r>
      <w:r w:rsidR="00D81910" w:rsidRPr="00732758">
        <w:rPr>
          <w:rFonts w:ascii="Times New Roman" w:hAnsi="Times New Roman" w:cs="Times New Roman"/>
          <w:sz w:val="20"/>
          <w:szCs w:val="20"/>
          <w:lang w:val="lt-LT"/>
        </w:rPr>
        <w:t xml:space="preserve">-– ne ilgiau kaip </w:t>
      </w:r>
      <w:r w:rsidR="00D81910" w:rsidRPr="00732758">
        <w:rPr>
          <w:rFonts w:ascii="Times New Roman" w:hAnsi="Times New Roman" w:cs="Times New Roman"/>
          <w:b/>
          <w:bCs/>
          <w:sz w:val="20"/>
          <w:szCs w:val="20"/>
          <w:lang w:val="lt-LT"/>
        </w:rPr>
        <w:t>24  darbo</w:t>
      </w:r>
      <w:r w:rsidR="00D81910" w:rsidRPr="00732758">
        <w:rPr>
          <w:rFonts w:ascii="Times New Roman" w:hAnsi="Times New Roman" w:cs="Times New Roman"/>
          <w:sz w:val="20"/>
          <w:szCs w:val="20"/>
          <w:lang w:val="lt-LT"/>
        </w:rPr>
        <w:t xml:space="preserve"> </w:t>
      </w:r>
      <w:r w:rsidR="00D81910" w:rsidRPr="00732758">
        <w:rPr>
          <w:rFonts w:ascii="Times New Roman" w:hAnsi="Times New Roman" w:cs="Times New Roman"/>
          <w:b/>
          <w:bCs/>
          <w:sz w:val="20"/>
          <w:szCs w:val="20"/>
          <w:lang w:val="lt-LT"/>
        </w:rPr>
        <w:t>valandos</w:t>
      </w:r>
      <w:r w:rsidR="00D81910" w:rsidRPr="00732758">
        <w:rPr>
          <w:rFonts w:ascii="Times New Roman" w:hAnsi="Times New Roman" w:cs="Times New Roman"/>
          <w:sz w:val="20"/>
          <w:szCs w:val="20"/>
          <w:lang w:val="lt-LT"/>
        </w:rPr>
        <w:t xml:space="preserve"> nuo problemos užregistravimo</w:t>
      </w:r>
      <w:r w:rsidR="0053167D" w:rsidRPr="00732758">
        <w:rPr>
          <w:rFonts w:ascii="Times New Roman" w:hAnsi="Times New Roman" w:cs="Times New Roman"/>
          <w:sz w:val="20"/>
          <w:szCs w:val="20"/>
          <w:lang w:val="lt-LT"/>
        </w:rPr>
        <w:t>;</w:t>
      </w:r>
    </w:p>
    <w:p w14:paraId="0790C941" w14:textId="0B587A2A" w:rsidR="0053167D" w:rsidRPr="00732758" w:rsidRDefault="000D268C" w:rsidP="00D62E51">
      <w:pPr>
        <w:spacing w:after="0" w:line="264" w:lineRule="auto"/>
        <w:ind w:left="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18.3. </w:t>
      </w:r>
      <w:r w:rsidR="0053167D" w:rsidRPr="00732758">
        <w:rPr>
          <w:rFonts w:ascii="Times New Roman" w:hAnsi="Times New Roman" w:cs="Times New Roman"/>
          <w:sz w:val="20"/>
          <w:szCs w:val="20"/>
          <w:lang w:val="lt-LT"/>
        </w:rPr>
        <w:t xml:space="preserve">„Medium“ (vidutinė) – priskiriama pagal nutylėjimą. Sistema (ar dažniausiai naudojama jos dalis / funkcija) veikia nestabiliai, pvz.: </w:t>
      </w:r>
    </w:p>
    <w:p w14:paraId="588568C0" w14:textId="77777777" w:rsidR="0053167D" w:rsidRPr="00732758" w:rsidRDefault="0053167D" w:rsidP="000D268C">
      <w:pPr>
        <w:pStyle w:val="ListParagraph"/>
        <w:numPr>
          <w:ilvl w:val="0"/>
          <w:numId w:val="40"/>
        </w:num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rodomi klaidos pranešimai, reikalaujantys pakartotinio prisijungimo prie Sistemos; </w:t>
      </w:r>
    </w:p>
    <w:p w14:paraId="1110790D" w14:textId="77777777" w:rsidR="0053167D" w:rsidRPr="00732758" w:rsidRDefault="0053167D" w:rsidP="000D268C">
      <w:pPr>
        <w:pStyle w:val="ListParagraph"/>
        <w:numPr>
          <w:ilvl w:val="0"/>
          <w:numId w:val="40"/>
        </w:num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neteisingai atliekamos dažniausiai naudojamos operacijos; </w:t>
      </w:r>
    </w:p>
    <w:p w14:paraId="40009F65" w14:textId="77777777" w:rsidR="0053167D" w:rsidRPr="00732758" w:rsidRDefault="0053167D" w:rsidP="000D268C">
      <w:pPr>
        <w:spacing w:after="0" w:line="264" w:lineRule="auto"/>
        <w:ind w:left="72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neteisingai išsaugomi duomenys;</w:t>
      </w:r>
    </w:p>
    <w:p w14:paraId="72EFBDF4" w14:textId="77777777" w:rsidR="0053167D" w:rsidRPr="00732758" w:rsidRDefault="0053167D" w:rsidP="000D268C">
      <w:pPr>
        <w:pStyle w:val="ListParagraph"/>
        <w:numPr>
          <w:ilvl w:val="0"/>
          <w:numId w:val="40"/>
        </w:num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nepriimami / neperduodami duomenys (jų dalis) kitoms informacinėms sistemoms;</w:t>
      </w:r>
    </w:p>
    <w:p w14:paraId="725738CB" w14:textId="77777777" w:rsidR="0053167D" w:rsidRPr="00732758" w:rsidRDefault="0053167D" w:rsidP="00842386">
      <w:pPr>
        <w:pStyle w:val="ListParagraph"/>
        <w:numPr>
          <w:ilvl w:val="0"/>
          <w:numId w:val="40"/>
        </w:num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ir kiti panašūs atvejai.</w:t>
      </w:r>
    </w:p>
    <w:p w14:paraId="48C62F76" w14:textId="4FE53D32" w:rsidR="00F477F0" w:rsidRPr="00732758" w:rsidRDefault="00394141" w:rsidP="000D268C">
      <w:pPr>
        <w:pStyle w:val="ListParagraph"/>
        <w:spacing w:after="0" w:line="264" w:lineRule="auto"/>
        <w:ind w:left="144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Šios problemos turi būti išspręstos ne ilgiau kaip per </w:t>
      </w:r>
      <w:r w:rsidR="00015CC7" w:rsidRPr="00732758">
        <w:rPr>
          <w:rFonts w:ascii="Times New Roman" w:hAnsi="Times New Roman" w:cs="Times New Roman"/>
          <w:b/>
          <w:bCs/>
          <w:sz w:val="20"/>
          <w:szCs w:val="20"/>
          <w:lang w:val="lt-LT"/>
        </w:rPr>
        <w:t xml:space="preserve">5 </w:t>
      </w:r>
      <w:r w:rsidR="00D62E51" w:rsidRPr="00732758">
        <w:rPr>
          <w:rFonts w:ascii="Times New Roman" w:hAnsi="Times New Roman" w:cs="Times New Roman"/>
          <w:b/>
          <w:bCs/>
          <w:sz w:val="20"/>
          <w:szCs w:val="20"/>
          <w:lang w:val="lt-LT"/>
        </w:rPr>
        <w:t>d. d.</w:t>
      </w:r>
      <w:r w:rsidR="00D62E51" w:rsidRPr="00732758">
        <w:rPr>
          <w:rFonts w:ascii="Times New Roman" w:hAnsi="Times New Roman" w:cs="Times New Roman"/>
          <w:sz w:val="20"/>
          <w:szCs w:val="20"/>
          <w:lang w:val="lt-LT"/>
        </w:rPr>
        <w:t xml:space="preserve"> </w:t>
      </w:r>
      <w:r w:rsidR="009F3B9C" w:rsidRPr="00732758">
        <w:rPr>
          <w:rFonts w:ascii="Times New Roman" w:hAnsi="Times New Roman" w:cs="Times New Roman"/>
          <w:sz w:val="20"/>
          <w:szCs w:val="20"/>
          <w:lang w:val="lt-LT"/>
        </w:rPr>
        <w:t>nuo problemos užregistravimo;</w:t>
      </w:r>
    </w:p>
    <w:p w14:paraId="40ED5172" w14:textId="74A8FC76" w:rsidR="0053167D" w:rsidRPr="00732758" w:rsidRDefault="00D62E51" w:rsidP="00D62E51">
      <w:pPr>
        <w:spacing w:after="0" w:line="264" w:lineRule="auto"/>
        <w:ind w:left="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18.4. </w:t>
      </w:r>
      <w:r w:rsidR="0053167D" w:rsidRPr="00732758">
        <w:rPr>
          <w:rFonts w:ascii="Times New Roman" w:hAnsi="Times New Roman" w:cs="Times New Roman"/>
          <w:sz w:val="20"/>
          <w:szCs w:val="20"/>
          <w:lang w:val="lt-LT"/>
        </w:rPr>
        <w:t>„Low“ (žema) -  prie tam tikrų sąlygų neveikiančios funkcijos, kurioms galima surasti alternatyvų sprendimą. Rašybos klaidos, mygtukų pavadinimai, langų antraščių pavadinimai ir pan., t.y. nedidelės klaidos, neapribojančios funkcionalumo ir darbo našumo, negadinančios ir nepateikiančios klaidingų duomenų</w:t>
      </w:r>
      <w:r w:rsidR="009F3B9C" w:rsidRPr="00732758">
        <w:rPr>
          <w:rFonts w:ascii="Times New Roman" w:hAnsi="Times New Roman" w:cs="Times New Roman"/>
          <w:sz w:val="20"/>
          <w:szCs w:val="20"/>
          <w:lang w:val="lt-LT"/>
        </w:rPr>
        <w:t xml:space="preserve">-– ne ilgiau kaip </w:t>
      </w:r>
      <w:r w:rsidR="009F3B9C" w:rsidRPr="00732758">
        <w:rPr>
          <w:rFonts w:ascii="Times New Roman" w:hAnsi="Times New Roman" w:cs="Times New Roman"/>
          <w:b/>
          <w:bCs/>
          <w:sz w:val="20"/>
          <w:szCs w:val="20"/>
          <w:lang w:val="lt-LT"/>
        </w:rPr>
        <w:t xml:space="preserve">10 </w:t>
      </w:r>
      <w:r w:rsidRPr="00732758">
        <w:rPr>
          <w:rFonts w:ascii="Times New Roman" w:hAnsi="Times New Roman" w:cs="Times New Roman"/>
          <w:b/>
          <w:bCs/>
          <w:sz w:val="20"/>
          <w:szCs w:val="20"/>
          <w:lang w:val="lt-LT"/>
        </w:rPr>
        <w:t xml:space="preserve">d. </w:t>
      </w:r>
      <w:r w:rsidR="009F3B9C" w:rsidRPr="00732758">
        <w:rPr>
          <w:rFonts w:ascii="Times New Roman" w:hAnsi="Times New Roman" w:cs="Times New Roman"/>
          <w:b/>
          <w:bCs/>
          <w:sz w:val="20"/>
          <w:szCs w:val="20"/>
          <w:lang w:val="lt-LT"/>
        </w:rPr>
        <w:t>d</w:t>
      </w:r>
      <w:r w:rsidRPr="00732758">
        <w:rPr>
          <w:rFonts w:ascii="Times New Roman" w:hAnsi="Times New Roman" w:cs="Times New Roman"/>
          <w:b/>
          <w:bCs/>
          <w:sz w:val="20"/>
          <w:szCs w:val="20"/>
          <w:lang w:val="lt-LT"/>
        </w:rPr>
        <w:t>.</w:t>
      </w:r>
      <w:r w:rsidR="009F3B9C" w:rsidRPr="00732758">
        <w:rPr>
          <w:rFonts w:ascii="Times New Roman" w:hAnsi="Times New Roman" w:cs="Times New Roman"/>
          <w:sz w:val="20"/>
          <w:szCs w:val="20"/>
          <w:lang w:val="lt-LT"/>
        </w:rPr>
        <w:t xml:space="preserve"> nuo problemos užregistravimo</w:t>
      </w:r>
      <w:r w:rsidRPr="00732758">
        <w:rPr>
          <w:rFonts w:ascii="Times New Roman" w:hAnsi="Times New Roman" w:cs="Times New Roman"/>
          <w:sz w:val="20"/>
          <w:szCs w:val="20"/>
          <w:lang w:val="lt-LT"/>
        </w:rPr>
        <w:t>.</w:t>
      </w:r>
    </w:p>
    <w:p w14:paraId="27896A59" w14:textId="35953061" w:rsidR="00E43DB8" w:rsidRPr="00732758" w:rsidRDefault="00D62E51" w:rsidP="00D62E51">
      <w:p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19. </w:t>
      </w:r>
      <w:r w:rsidR="00E43DB8" w:rsidRPr="00732758">
        <w:rPr>
          <w:rFonts w:ascii="Times New Roman" w:hAnsi="Times New Roman" w:cs="Times New Roman"/>
          <w:sz w:val="20"/>
          <w:szCs w:val="20"/>
          <w:lang w:val="lt-LT"/>
        </w:rPr>
        <w:t xml:space="preserve">Konsultacijos </w:t>
      </w:r>
      <w:r w:rsidR="00774BE7" w:rsidRPr="00732758">
        <w:rPr>
          <w:rFonts w:ascii="Times New Roman" w:hAnsi="Times New Roman" w:cs="Times New Roman"/>
          <w:sz w:val="20"/>
          <w:szCs w:val="20"/>
          <w:lang w:val="lt-LT"/>
        </w:rPr>
        <w:t>sistemos adm</w:t>
      </w:r>
      <w:r w:rsidR="00766D79" w:rsidRPr="00732758">
        <w:rPr>
          <w:rFonts w:ascii="Times New Roman" w:hAnsi="Times New Roman" w:cs="Times New Roman"/>
          <w:sz w:val="20"/>
          <w:szCs w:val="20"/>
          <w:lang w:val="lt-LT"/>
        </w:rPr>
        <w:t xml:space="preserve">inistratoriams </w:t>
      </w:r>
      <w:r w:rsidR="001F3BC2" w:rsidRPr="00732758">
        <w:rPr>
          <w:rFonts w:ascii="Times New Roman" w:hAnsi="Times New Roman" w:cs="Times New Roman"/>
          <w:sz w:val="20"/>
          <w:szCs w:val="20"/>
          <w:lang w:val="lt-LT"/>
        </w:rPr>
        <w:t xml:space="preserve">naudojimosi sistema klausimais </w:t>
      </w:r>
      <w:r w:rsidR="00E43DB8" w:rsidRPr="00732758">
        <w:rPr>
          <w:rFonts w:ascii="Times New Roman" w:hAnsi="Times New Roman" w:cs="Times New Roman"/>
          <w:sz w:val="20"/>
          <w:szCs w:val="20"/>
          <w:lang w:val="lt-LT"/>
        </w:rPr>
        <w:t xml:space="preserve">turi būti suteikiamos </w:t>
      </w:r>
      <w:r w:rsidR="00B741CB" w:rsidRPr="00732758">
        <w:rPr>
          <w:rFonts w:ascii="Times New Roman" w:hAnsi="Times New Roman" w:cs="Times New Roman"/>
          <w:sz w:val="20"/>
          <w:szCs w:val="20"/>
          <w:lang w:val="lt-LT"/>
        </w:rPr>
        <w:t xml:space="preserve">ne vėliau kaip </w:t>
      </w:r>
      <w:r w:rsidR="00E43DB8" w:rsidRPr="00732758">
        <w:rPr>
          <w:rFonts w:ascii="Times New Roman" w:hAnsi="Times New Roman" w:cs="Times New Roman"/>
          <w:sz w:val="20"/>
          <w:szCs w:val="20"/>
          <w:lang w:val="lt-LT"/>
        </w:rPr>
        <w:t xml:space="preserve">per </w:t>
      </w:r>
      <w:r w:rsidR="000F24D1" w:rsidRPr="00732758">
        <w:rPr>
          <w:rFonts w:ascii="Times New Roman" w:hAnsi="Times New Roman" w:cs="Times New Roman"/>
          <w:sz w:val="20"/>
          <w:szCs w:val="20"/>
          <w:lang w:val="lt-LT"/>
        </w:rPr>
        <w:t>2</w:t>
      </w:r>
      <w:r w:rsidR="00E43DB8" w:rsidRPr="00732758">
        <w:rPr>
          <w:rFonts w:ascii="Times New Roman" w:hAnsi="Times New Roman" w:cs="Times New Roman"/>
          <w:sz w:val="20"/>
          <w:szCs w:val="20"/>
          <w:lang w:val="lt-LT"/>
        </w:rPr>
        <w:t xml:space="preserve"> (</w:t>
      </w:r>
      <w:r w:rsidR="000F24D1" w:rsidRPr="00732758">
        <w:rPr>
          <w:rFonts w:ascii="Times New Roman" w:hAnsi="Times New Roman" w:cs="Times New Roman"/>
          <w:sz w:val="20"/>
          <w:szCs w:val="20"/>
          <w:lang w:val="lt-LT"/>
        </w:rPr>
        <w:t>dvi</w:t>
      </w:r>
      <w:r w:rsidR="00E43DB8" w:rsidRPr="00732758">
        <w:rPr>
          <w:rFonts w:ascii="Times New Roman" w:hAnsi="Times New Roman" w:cs="Times New Roman"/>
          <w:sz w:val="20"/>
          <w:szCs w:val="20"/>
          <w:lang w:val="lt-LT"/>
        </w:rPr>
        <w:t>) darbo dienas nuo klausimo</w:t>
      </w:r>
      <w:r w:rsidR="000F24D1" w:rsidRPr="00732758">
        <w:rPr>
          <w:rFonts w:ascii="Times New Roman" w:hAnsi="Times New Roman" w:cs="Times New Roman"/>
          <w:sz w:val="20"/>
          <w:szCs w:val="20"/>
          <w:lang w:val="lt-LT"/>
        </w:rPr>
        <w:t xml:space="preserve"> </w:t>
      </w:r>
      <w:r w:rsidR="00E43DB8" w:rsidRPr="00732758">
        <w:rPr>
          <w:rFonts w:ascii="Times New Roman" w:hAnsi="Times New Roman" w:cs="Times New Roman"/>
          <w:sz w:val="20"/>
          <w:szCs w:val="20"/>
          <w:lang w:val="lt-LT"/>
        </w:rPr>
        <w:t>užregistravimo tiekėjo klientų aptarnavimo platformoje.</w:t>
      </w:r>
      <w:r w:rsidR="00424874" w:rsidRPr="00732758">
        <w:rPr>
          <w:rFonts w:ascii="Times New Roman" w:hAnsi="Times New Roman" w:cs="Times New Roman"/>
          <w:sz w:val="20"/>
          <w:szCs w:val="20"/>
          <w:lang w:val="lt-LT"/>
        </w:rPr>
        <w:t xml:space="preserve"> </w:t>
      </w:r>
      <w:r w:rsidR="00180B4A" w:rsidRPr="00732758">
        <w:rPr>
          <w:rFonts w:ascii="Times New Roman" w:hAnsi="Times New Roman" w:cs="Times New Roman"/>
          <w:sz w:val="20"/>
          <w:szCs w:val="20"/>
          <w:lang w:val="lt-LT"/>
        </w:rPr>
        <w:t>Konsultacijos gali būti teikiamos el. paštu, per tiekėjo platformą, telefonu ar kitais priimtinais šalims kanalais.</w:t>
      </w:r>
    </w:p>
    <w:p w14:paraId="70B4B927" w14:textId="6D021673" w:rsidR="00AF4D4C" w:rsidRPr="00732758" w:rsidRDefault="00D62E51" w:rsidP="0012554D">
      <w:pPr>
        <w:pStyle w:val="ListParagraph"/>
        <w:spacing w:after="0" w:line="240" w:lineRule="auto"/>
        <w:ind w:left="360" w:hanging="36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20. </w:t>
      </w:r>
      <w:r w:rsidR="00AF4D4C" w:rsidRPr="00732758">
        <w:rPr>
          <w:rFonts w:ascii="Times New Roman" w:hAnsi="Times New Roman" w:cs="Times New Roman"/>
          <w:sz w:val="20"/>
          <w:szCs w:val="20"/>
          <w:lang w:val="lt-LT"/>
        </w:rPr>
        <w:t>Vystymo darbai bus įsigyjami pagal Perkančiosios organizacijos poreikį pirkimo sutarties galiojimo laikotarpiu</w:t>
      </w:r>
      <w:r w:rsidR="000731B1" w:rsidRPr="00732758">
        <w:rPr>
          <w:rFonts w:ascii="Times New Roman" w:hAnsi="Times New Roman" w:cs="Times New Roman"/>
          <w:sz w:val="20"/>
          <w:szCs w:val="20"/>
          <w:lang w:val="lt-LT"/>
        </w:rPr>
        <w:t>.</w:t>
      </w:r>
      <w:r w:rsidR="00AF4D4C" w:rsidRPr="00732758">
        <w:rPr>
          <w:rFonts w:ascii="Times New Roman" w:hAnsi="Times New Roman" w:cs="Times New Roman"/>
          <w:sz w:val="20"/>
          <w:szCs w:val="20"/>
          <w:lang w:val="lt-LT"/>
        </w:rPr>
        <w:t xml:space="preserve"> CPO LT darbus užsakys pagal faktinį poreikį.</w:t>
      </w:r>
    </w:p>
    <w:p w14:paraId="1056AEEA" w14:textId="30ED1136" w:rsidR="002262AF" w:rsidRPr="00732758" w:rsidRDefault="00D62E51" w:rsidP="0012554D">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21. </w:t>
      </w:r>
      <w:r w:rsidR="009D0D11" w:rsidRPr="00732758">
        <w:rPr>
          <w:rFonts w:ascii="Times New Roman" w:hAnsi="Times New Roman" w:cs="Times New Roman"/>
          <w:sz w:val="20"/>
          <w:szCs w:val="20"/>
          <w:lang w:val="lt-LT"/>
        </w:rPr>
        <w:t xml:space="preserve">CPO LT, norėdama užsakyti vystymo darbus, pateikia raštu (el. paštu) ar </w:t>
      </w:r>
      <w:r w:rsidR="00AB7DFF" w:rsidRPr="00732758">
        <w:rPr>
          <w:rFonts w:ascii="Times New Roman" w:hAnsi="Times New Roman" w:cs="Times New Roman"/>
          <w:sz w:val="20"/>
          <w:szCs w:val="20"/>
          <w:lang w:val="lt-LT"/>
        </w:rPr>
        <w:t>tiekėjo klientų aptarnavimo platformoje</w:t>
      </w:r>
      <w:r w:rsidR="009D0D11" w:rsidRPr="00732758">
        <w:rPr>
          <w:rFonts w:ascii="Times New Roman" w:hAnsi="Times New Roman" w:cs="Times New Roman"/>
          <w:sz w:val="20"/>
          <w:szCs w:val="20"/>
          <w:lang w:val="lt-LT"/>
        </w:rPr>
        <w:t xml:space="preserve"> </w:t>
      </w:r>
      <w:r w:rsidR="00AB7DFF" w:rsidRPr="00732758">
        <w:rPr>
          <w:rFonts w:ascii="Times New Roman" w:hAnsi="Times New Roman" w:cs="Times New Roman"/>
          <w:sz w:val="20"/>
          <w:szCs w:val="20"/>
          <w:lang w:val="lt-LT"/>
        </w:rPr>
        <w:t xml:space="preserve">Tiekėjui </w:t>
      </w:r>
      <w:r w:rsidR="009D0D11" w:rsidRPr="00732758">
        <w:rPr>
          <w:rFonts w:ascii="Times New Roman" w:hAnsi="Times New Roman" w:cs="Times New Roman"/>
          <w:sz w:val="20"/>
          <w:szCs w:val="20"/>
          <w:lang w:val="lt-LT"/>
        </w:rPr>
        <w:t>užsakymą, jame nurodydama reikiamų atlikti darbų, naujų</w:t>
      </w:r>
      <w:r w:rsidR="0041098A" w:rsidRPr="00732758">
        <w:rPr>
          <w:rFonts w:ascii="Times New Roman" w:hAnsi="Times New Roman" w:cs="Times New Roman"/>
          <w:sz w:val="20"/>
          <w:szCs w:val="20"/>
          <w:lang w:val="lt-LT"/>
        </w:rPr>
        <w:t xml:space="preserve"> </w:t>
      </w:r>
      <w:r w:rsidR="009D0D11" w:rsidRPr="00732758">
        <w:rPr>
          <w:rFonts w:ascii="Times New Roman" w:hAnsi="Times New Roman" w:cs="Times New Roman"/>
          <w:sz w:val="20"/>
          <w:szCs w:val="20"/>
          <w:lang w:val="lt-LT"/>
        </w:rPr>
        <w:t>reikalingų funkcionalumų aprašymą</w:t>
      </w:r>
      <w:r w:rsidR="0041098A" w:rsidRPr="00732758">
        <w:rPr>
          <w:rFonts w:ascii="Times New Roman" w:hAnsi="Times New Roman" w:cs="Times New Roman"/>
          <w:sz w:val="20"/>
          <w:szCs w:val="20"/>
          <w:lang w:val="lt-LT"/>
        </w:rPr>
        <w:t>.</w:t>
      </w:r>
    </w:p>
    <w:p w14:paraId="00538E24" w14:textId="642A8931" w:rsidR="0041098A" w:rsidRPr="00732758" w:rsidRDefault="00D62E51" w:rsidP="00732758">
      <w:p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22. </w:t>
      </w:r>
      <w:r w:rsidR="008E0C85" w:rsidRPr="00732758">
        <w:rPr>
          <w:rFonts w:ascii="Times New Roman" w:hAnsi="Times New Roman" w:cs="Times New Roman"/>
          <w:sz w:val="20"/>
          <w:szCs w:val="20"/>
          <w:lang w:val="lt-LT"/>
        </w:rPr>
        <w:t xml:space="preserve">Tiekėjas, gavęs </w:t>
      </w:r>
      <w:r w:rsidR="009C7E41" w:rsidRPr="00732758">
        <w:rPr>
          <w:rFonts w:ascii="Times New Roman" w:hAnsi="Times New Roman" w:cs="Times New Roman"/>
          <w:sz w:val="20"/>
          <w:szCs w:val="20"/>
          <w:lang w:val="lt-LT"/>
        </w:rPr>
        <w:t xml:space="preserve">CPO LT </w:t>
      </w:r>
      <w:r w:rsidR="008E0C85" w:rsidRPr="00732758">
        <w:rPr>
          <w:rFonts w:ascii="Times New Roman" w:hAnsi="Times New Roman" w:cs="Times New Roman"/>
          <w:sz w:val="20"/>
          <w:szCs w:val="20"/>
          <w:lang w:val="lt-LT"/>
        </w:rPr>
        <w:t xml:space="preserve"> užsakymą, ne vėliau kaip per 10 d</w:t>
      </w:r>
      <w:r w:rsidRPr="00732758">
        <w:rPr>
          <w:rFonts w:ascii="Times New Roman" w:hAnsi="Times New Roman" w:cs="Times New Roman"/>
          <w:sz w:val="20"/>
          <w:szCs w:val="20"/>
          <w:lang w:val="lt-LT"/>
        </w:rPr>
        <w:t>.</w:t>
      </w:r>
      <w:r w:rsidR="008E0C85" w:rsidRPr="00732758">
        <w:rPr>
          <w:rFonts w:ascii="Times New Roman" w:hAnsi="Times New Roman" w:cs="Times New Roman"/>
          <w:sz w:val="20"/>
          <w:szCs w:val="20"/>
          <w:lang w:val="lt-LT"/>
        </w:rPr>
        <w:t xml:space="preserve"> d</w:t>
      </w:r>
      <w:r w:rsidRPr="00732758">
        <w:rPr>
          <w:rFonts w:ascii="Times New Roman" w:hAnsi="Times New Roman" w:cs="Times New Roman"/>
          <w:sz w:val="20"/>
          <w:szCs w:val="20"/>
          <w:lang w:val="lt-LT"/>
        </w:rPr>
        <w:t>.</w:t>
      </w:r>
      <w:r w:rsidR="008E0C85" w:rsidRPr="00732758">
        <w:rPr>
          <w:rFonts w:ascii="Times New Roman" w:hAnsi="Times New Roman" w:cs="Times New Roman"/>
          <w:sz w:val="20"/>
          <w:szCs w:val="20"/>
          <w:lang w:val="lt-LT"/>
        </w:rPr>
        <w:t xml:space="preserve"> nuo užsakymo gavimo įvertina prašomus atlikti darbus bei informuoja raštu (el. paštu) CPO LT apie darbų atlikimo trukmę (darbams atlikti reikiamų valandų kiekį) bei galimą vystymo paslaugų suteikimo terminą. </w:t>
      </w:r>
      <w:r w:rsidR="005A4E8D" w:rsidRPr="00732758">
        <w:rPr>
          <w:rFonts w:ascii="Times New Roman" w:hAnsi="Times New Roman" w:cs="Times New Roman"/>
          <w:sz w:val="20"/>
          <w:szCs w:val="20"/>
          <w:lang w:val="lt-LT"/>
        </w:rPr>
        <w:t xml:space="preserve">Kartu Tiekėjas pateikia siūlomo sprendimo aprašymą ir, esant poreikiui, pateikia jo veikimo ir atvaizdavimo sistemoje pavyzdį. </w:t>
      </w:r>
      <w:r w:rsidR="00D10BC2" w:rsidRPr="00732758">
        <w:rPr>
          <w:rFonts w:ascii="Times New Roman" w:hAnsi="Times New Roman" w:cs="Times New Roman"/>
          <w:sz w:val="20"/>
          <w:szCs w:val="20"/>
          <w:lang w:val="lt-LT"/>
        </w:rPr>
        <w:t>Kilus neaiškumams dėl užsakymo reikalavimų ar įgyvendinimo, Tiekėjas nedelsdamas kreipiasi į CPO LT dėl patikslinimų.</w:t>
      </w:r>
      <w:r w:rsidR="00732758" w:rsidRPr="00732758">
        <w:rPr>
          <w:rFonts w:ascii="Times New Roman" w:hAnsi="Times New Roman" w:cs="Times New Roman"/>
          <w:sz w:val="20"/>
          <w:szCs w:val="20"/>
          <w:lang w:val="lt-LT"/>
        </w:rPr>
        <w:t xml:space="preserve">23. </w:t>
      </w:r>
      <w:r w:rsidR="008E0C85" w:rsidRPr="00732758">
        <w:rPr>
          <w:rFonts w:ascii="Times New Roman" w:hAnsi="Times New Roman" w:cs="Times New Roman"/>
          <w:sz w:val="20"/>
          <w:szCs w:val="20"/>
          <w:lang w:val="lt-LT"/>
        </w:rPr>
        <w:t>Vystymo paslaugos pagal konkrečius užsakymus turi būti suteiktos tokiais terminais:</w:t>
      </w:r>
    </w:p>
    <w:p w14:paraId="66A12E1E" w14:textId="7287DCF7" w:rsidR="00463F44" w:rsidRPr="00732758" w:rsidRDefault="00732758" w:rsidP="00732758">
      <w:pPr>
        <w:spacing w:after="0" w:line="264" w:lineRule="auto"/>
        <w:ind w:left="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2</w:t>
      </w:r>
      <w:r w:rsidR="0012554D">
        <w:rPr>
          <w:rFonts w:ascii="Times New Roman" w:hAnsi="Times New Roman" w:cs="Times New Roman"/>
          <w:sz w:val="20"/>
          <w:szCs w:val="20"/>
          <w:lang w:val="lt-LT"/>
        </w:rPr>
        <w:t>2</w:t>
      </w:r>
      <w:r w:rsidRPr="00732758">
        <w:rPr>
          <w:rFonts w:ascii="Times New Roman" w:hAnsi="Times New Roman" w:cs="Times New Roman"/>
          <w:sz w:val="20"/>
          <w:szCs w:val="20"/>
          <w:lang w:val="lt-LT"/>
        </w:rPr>
        <w:t xml:space="preserve">.1. </w:t>
      </w:r>
      <w:r w:rsidR="00463F44" w:rsidRPr="00732758">
        <w:rPr>
          <w:rFonts w:ascii="Times New Roman" w:hAnsi="Times New Roman" w:cs="Times New Roman"/>
          <w:sz w:val="20"/>
          <w:szCs w:val="20"/>
          <w:lang w:val="lt-LT"/>
        </w:rPr>
        <w:t>užsakymo darbai, kurių atlikimo trukmė neviršija 8 darbo valandų turi būti atlikti ne vėliau kaip per 15 darbo dienų nuo užsakymo patvirtinimo;</w:t>
      </w:r>
    </w:p>
    <w:p w14:paraId="60EC4908" w14:textId="6134D628" w:rsidR="00463F44" w:rsidRPr="00732758" w:rsidRDefault="00732758" w:rsidP="00732758">
      <w:pPr>
        <w:spacing w:after="0" w:line="264" w:lineRule="auto"/>
        <w:ind w:left="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2</w:t>
      </w:r>
      <w:r w:rsidR="0012554D">
        <w:rPr>
          <w:rFonts w:ascii="Times New Roman" w:hAnsi="Times New Roman" w:cs="Times New Roman"/>
          <w:sz w:val="20"/>
          <w:szCs w:val="20"/>
          <w:lang w:val="lt-LT"/>
        </w:rPr>
        <w:t>2</w:t>
      </w:r>
      <w:r w:rsidRPr="00732758">
        <w:rPr>
          <w:rFonts w:ascii="Times New Roman" w:hAnsi="Times New Roman" w:cs="Times New Roman"/>
          <w:sz w:val="20"/>
          <w:szCs w:val="20"/>
          <w:lang w:val="lt-LT"/>
        </w:rPr>
        <w:t xml:space="preserve">.2. </w:t>
      </w:r>
      <w:r w:rsidR="0057355C" w:rsidRPr="00732758">
        <w:rPr>
          <w:rFonts w:ascii="Times New Roman" w:hAnsi="Times New Roman" w:cs="Times New Roman"/>
          <w:sz w:val="20"/>
          <w:szCs w:val="20"/>
          <w:lang w:val="lt-LT"/>
        </w:rPr>
        <w:t xml:space="preserve">užsakymo darbai, kurių atlikimo trukmė nuo </w:t>
      </w:r>
      <w:r w:rsidR="000F0E6B" w:rsidRPr="00732758">
        <w:rPr>
          <w:rFonts w:ascii="Times New Roman" w:hAnsi="Times New Roman" w:cs="Times New Roman"/>
          <w:sz w:val="20"/>
          <w:szCs w:val="20"/>
          <w:lang w:val="lt-LT"/>
        </w:rPr>
        <w:t>8</w:t>
      </w:r>
      <w:r w:rsidR="0057355C" w:rsidRPr="00732758">
        <w:rPr>
          <w:rFonts w:ascii="Times New Roman" w:hAnsi="Times New Roman" w:cs="Times New Roman"/>
          <w:sz w:val="20"/>
          <w:szCs w:val="20"/>
          <w:lang w:val="lt-LT"/>
        </w:rPr>
        <w:t xml:space="preserve"> iki 24 darbo valandų turi būti atlikti ne vėliau kaip per 30 darbo dienų nuo užsakymo patvirtinimo;</w:t>
      </w:r>
    </w:p>
    <w:p w14:paraId="2C0E7462" w14:textId="4308A20F" w:rsidR="0057355C" w:rsidRPr="00732758" w:rsidRDefault="00732758" w:rsidP="00732758">
      <w:pPr>
        <w:spacing w:after="0" w:line="264" w:lineRule="auto"/>
        <w:ind w:left="284"/>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2</w:t>
      </w:r>
      <w:r w:rsidR="0012554D">
        <w:rPr>
          <w:rFonts w:ascii="Times New Roman" w:hAnsi="Times New Roman" w:cs="Times New Roman"/>
          <w:sz w:val="20"/>
          <w:szCs w:val="20"/>
          <w:lang w:val="lt-LT"/>
        </w:rPr>
        <w:t>2</w:t>
      </w:r>
      <w:r w:rsidRPr="00732758">
        <w:rPr>
          <w:rFonts w:ascii="Times New Roman" w:hAnsi="Times New Roman" w:cs="Times New Roman"/>
          <w:sz w:val="20"/>
          <w:szCs w:val="20"/>
          <w:lang w:val="lt-LT"/>
        </w:rPr>
        <w:t xml:space="preserve">.3. </w:t>
      </w:r>
      <w:r w:rsidR="0057355C" w:rsidRPr="00732758">
        <w:rPr>
          <w:rFonts w:ascii="Times New Roman" w:hAnsi="Times New Roman" w:cs="Times New Roman"/>
          <w:sz w:val="20"/>
          <w:szCs w:val="20"/>
          <w:lang w:val="lt-LT"/>
        </w:rPr>
        <w:t>sudėtingi darbai (užsakymo darbai, kurių atlikimo trukmė viršija 24 darbo valandas) turi būti atlikti ne vėliau kaip per Tiekėjo ir Perkančiosios organizacijos raštu (el. paštu) suderintą terminą nuo užsakymo patvirtinimo</w:t>
      </w:r>
      <w:r w:rsidR="00F35606" w:rsidRPr="00732758">
        <w:rPr>
          <w:rFonts w:ascii="Times New Roman" w:hAnsi="Times New Roman" w:cs="Times New Roman"/>
          <w:sz w:val="20"/>
          <w:szCs w:val="20"/>
          <w:lang w:val="lt-LT"/>
        </w:rPr>
        <w:t>.</w:t>
      </w:r>
    </w:p>
    <w:p w14:paraId="6D45D38C" w14:textId="3D3DF802" w:rsidR="00F35606" w:rsidRPr="00732758" w:rsidRDefault="00732758" w:rsidP="00732758">
      <w:p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2</w:t>
      </w:r>
      <w:r w:rsidR="0012554D">
        <w:rPr>
          <w:rFonts w:ascii="Times New Roman" w:hAnsi="Times New Roman" w:cs="Times New Roman"/>
          <w:sz w:val="20"/>
          <w:szCs w:val="20"/>
          <w:lang w:val="lt-LT"/>
        </w:rPr>
        <w:t>3</w:t>
      </w:r>
      <w:r w:rsidRPr="00732758">
        <w:rPr>
          <w:rFonts w:ascii="Times New Roman" w:hAnsi="Times New Roman" w:cs="Times New Roman"/>
          <w:sz w:val="20"/>
          <w:szCs w:val="20"/>
          <w:lang w:val="lt-LT"/>
        </w:rPr>
        <w:t xml:space="preserve">. </w:t>
      </w:r>
      <w:r w:rsidR="00F35606" w:rsidRPr="00732758">
        <w:rPr>
          <w:rFonts w:ascii="Times New Roman" w:hAnsi="Times New Roman" w:cs="Times New Roman"/>
          <w:sz w:val="20"/>
          <w:szCs w:val="20"/>
          <w:lang w:val="lt-LT"/>
        </w:rPr>
        <w:t xml:space="preserve">CPO LT gavusi Tiekėjo informaciją, ją įvertina ir </w:t>
      </w:r>
      <w:r w:rsidR="00FE2773" w:rsidRPr="00732758">
        <w:rPr>
          <w:rFonts w:ascii="Times New Roman" w:hAnsi="Times New Roman" w:cs="Times New Roman"/>
          <w:sz w:val="20"/>
          <w:szCs w:val="20"/>
          <w:lang w:val="lt-LT"/>
        </w:rPr>
        <w:t xml:space="preserve">ne vėliau kaip per 5 d.d. </w:t>
      </w:r>
      <w:r w:rsidR="00F35606" w:rsidRPr="00732758">
        <w:rPr>
          <w:rFonts w:ascii="Times New Roman" w:hAnsi="Times New Roman" w:cs="Times New Roman"/>
          <w:sz w:val="20"/>
          <w:szCs w:val="20"/>
          <w:lang w:val="lt-LT"/>
        </w:rPr>
        <w:t>raštu (el. paštu)</w:t>
      </w:r>
      <w:r w:rsidR="00556467" w:rsidRPr="00732758">
        <w:rPr>
          <w:rFonts w:ascii="Times New Roman" w:hAnsi="Times New Roman" w:cs="Times New Roman"/>
          <w:sz w:val="20"/>
          <w:szCs w:val="20"/>
          <w:lang w:val="lt-LT"/>
        </w:rPr>
        <w:t xml:space="preserve"> </w:t>
      </w:r>
      <w:r w:rsidR="00F35606" w:rsidRPr="00732758">
        <w:rPr>
          <w:rFonts w:ascii="Times New Roman" w:hAnsi="Times New Roman" w:cs="Times New Roman"/>
          <w:sz w:val="20"/>
          <w:szCs w:val="20"/>
          <w:lang w:val="lt-LT"/>
        </w:rPr>
        <w:t>patvirtina arba atšaukia</w:t>
      </w:r>
      <w:r w:rsidR="00556467" w:rsidRPr="00732758">
        <w:rPr>
          <w:rFonts w:ascii="Times New Roman" w:hAnsi="Times New Roman" w:cs="Times New Roman"/>
          <w:sz w:val="20"/>
          <w:szCs w:val="20"/>
          <w:lang w:val="lt-LT"/>
        </w:rPr>
        <w:t xml:space="preserve"> </w:t>
      </w:r>
      <w:r w:rsidR="00F35606" w:rsidRPr="00732758">
        <w:rPr>
          <w:rFonts w:ascii="Times New Roman" w:hAnsi="Times New Roman" w:cs="Times New Roman"/>
          <w:sz w:val="20"/>
          <w:szCs w:val="20"/>
          <w:lang w:val="lt-LT"/>
        </w:rPr>
        <w:t xml:space="preserve">užsakymą. </w:t>
      </w:r>
      <w:r w:rsidR="0027372B" w:rsidRPr="00732758">
        <w:rPr>
          <w:rFonts w:ascii="Times New Roman" w:hAnsi="Times New Roman" w:cs="Times New Roman"/>
          <w:sz w:val="20"/>
          <w:szCs w:val="20"/>
          <w:lang w:val="lt-LT"/>
        </w:rPr>
        <w:t>Paslaugų teikėjas</w:t>
      </w:r>
      <w:r w:rsidR="006B0455" w:rsidRPr="00732758">
        <w:rPr>
          <w:rFonts w:ascii="Times New Roman" w:hAnsi="Times New Roman" w:cs="Times New Roman"/>
          <w:sz w:val="20"/>
          <w:szCs w:val="20"/>
          <w:lang w:val="lt-LT"/>
        </w:rPr>
        <w:t xml:space="preserve"> pradeda užsakymo įgyvendinimą tik </w:t>
      </w:r>
      <w:r w:rsidR="00F35606" w:rsidRPr="00732758">
        <w:rPr>
          <w:rFonts w:ascii="Times New Roman" w:hAnsi="Times New Roman" w:cs="Times New Roman"/>
          <w:sz w:val="20"/>
          <w:szCs w:val="20"/>
          <w:lang w:val="lt-LT"/>
        </w:rPr>
        <w:t>CPO LT raštu (el. paštu) patvirtinus užsakymą</w:t>
      </w:r>
      <w:r w:rsidR="006B0455" w:rsidRPr="00732758">
        <w:rPr>
          <w:rFonts w:ascii="Times New Roman" w:hAnsi="Times New Roman" w:cs="Times New Roman"/>
          <w:sz w:val="20"/>
          <w:szCs w:val="20"/>
          <w:lang w:val="lt-LT"/>
        </w:rPr>
        <w:t>.</w:t>
      </w:r>
      <w:r w:rsidR="00F35606" w:rsidRPr="00732758">
        <w:rPr>
          <w:rFonts w:ascii="Times New Roman" w:hAnsi="Times New Roman" w:cs="Times New Roman"/>
          <w:sz w:val="20"/>
          <w:szCs w:val="20"/>
          <w:lang w:val="lt-LT"/>
        </w:rPr>
        <w:t xml:space="preserve"> Paslaugų teikėjas suteikia vystymo paslaugas per užsakymo tvirtinimo metu sutartą terminą ir trukmę. Už darbų atlikimo valandas, viršijusias suderintą darbų atlikimo trukmę, CPO LT Tiekėjui neapmokės.</w:t>
      </w:r>
    </w:p>
    <w:p w14:paraId="70CF83C4" w14:textId="0D604769" w:rsidR="00F35606" w:rsidRDefault="00732758" w:rsidP="00732758">
      <w:pPr>
        <w:spacing w:after="0" w:line="264"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2</w:t>
      </w:r>
      <w:r w:rsidR="0012554D">
        <w:rPr>
          <w:rFonts w:ascii="Times New Roman" w:hAnsi="Times New Roman" w:cs="Times New Roman"/>
          <w:sz w:val="20"/>
          <w:szCs w:val="20"/>
          <w:lang w:val="lt-LT"/>
        </w:rPr>
        <w:t>4</w:t>
      </w:r>
      <w:r w:rsidRPr="00732758">
        <w:rPr>
          <w:rFonts w:ascii="Times New Roman" w:hAnsi="Times New Roman" w:cs="Times New Roman"/>
          <w:sz w:val="20"/>
          <w:szCs w:val="20"/>
          <w:lang w:val="lt-LT"/>
        </w:rPr>
        <w:t xml:space="preserve">. </w:t>
      </w:r>
      <w:r w:rsidR="005467AE" w:rsidRPr="00732758">
        <w:rPr>
          <w:rFonts w:ascii="Times New Roman" w:hAnsi="Times New Roman" w:cs="Times New Roman"/>
          <w:sz w:val="20"/>
          <w:szCs w:val="20"/>
          <w:lang w:val="lt-LT"/>
        </w:rPr>
        <w:t>Tiekėjas yra atsakingas už klaidų, trikdžių, atsiradusių dėl jo atliktų vystymo darbų, taisymą netaikant papildomo mokesčio</w:t>
      </w:r>
      <w:r w:rsidR="00EC76E3" w:rsidRPr="00732758">
        <w:rPr>
          <w:rFonts w:ascii="Times New Roman" w:hAnsi="Times New Roman" w:cs="Times New Roman"/>
          <w:sz w:val="20"/>
          <w:szCs w:val="20"/>
          <w:lang w:val="lt-LT"/>
        </w:rPr>
        <w:t>.</w:t>
      </w:r>
    </w:p>
    <w:p w14:paraId="34366F81" w14:textId="3F3021A9" w:rsidR="007404E0" w:rsidRPr="007404E0" w:rsidRDefault="007404E0" w:rsidP="00732758">
      <w:pPr>
        <w:spacing w:after="0" w:line="264" w:lineRule="auto"/>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25. </w:t>
      </w:r>
      <w:r w:rsidRPr="007404E0">
        <w:rPr>
          <w:rFonts w:ascii="Times New Roman" w:hAnsi="Times New Roman" w:cs="Times New Roman"/>
          <w:sz w:val="20"/>
          <w:szCs w:val="20"/>
          <w:lang w:val="lt-LT"/>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64E06774" w14:textId="02E9928E" w:rsidR="007404E0" w:rsidRDefault="007404E0" w:rsidP="00732758">
      <w:pPr>
        <w:spacing w:after="0" w:line="264" w:lineRule="auto"/>
        <w:jc w:val="both"/>
        <w:rPr>
          <w:rFonts w:ascii="Times New Roman" w:hAnsi="Times New Roman" w:cs="Times New Roman"/>
          <w:sz w:val="20"/>
          <w:szCs w:val="20"/>
          <w:lang w:val="lt-LT"/>
        </w:rPr>
      </w:pPr>
      <w:r w:rsidRPr="007404E0">
        <w:rPr>
          <w:rFonts w:ascii="Times New Roman" w:hAnsi="Times New Roman" w:cs="Times New Roman"/>
          <w:sz w:val="20"/>
          <w:szCs w:val="20"/>
          <w:lang w:val="lt-LT"/>
        </w:rPr>
        <w:t xml:space="preserve">26. </w:t>
      </w:r>
      <w:r w:rsidRPr="007404E0">
        <w:rPr>
          <w:rFonts w:ascii="Times New Roman" w:hAnsi="Times New Roman" w:cs="Times New Roman"/>
          <w:sz w:val="20"/>
          <w:szCs w:val="20"/>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w:t>
      </w:r>
      <w:r>
        <w:rPr>
          <w:rFonts w:ascii="Times New Roman" w:hAnsi="Times New Roman" w:cs="Times New Roman"/>
          <w:sz w:val="20"/>
          <w:szCs w:val="20"/>
          <w:lang w:val="lt-LT"/>
        </w:rPr>
        <w:t>.</w:t>
      </w:r>
    </w:p>
    <w:p w14:paraId="39F583BD" w14:textId="6D92887A" w:rsidR="007404E0" w:rsidRPr="00732758" w:rsidRDefault="007404E0" w:rsidP="00732758">
      <w:pPr>
        <w:spacing w:after="0" w:line="264" w:lineRule="auto"/>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27. </w:t>
      </w:r>
      <w:r w:rsidRPr="007404E0">
        <w:rPr>
          <w:rFonts w:ascii="Times New Roman" w:hAnsi="Times New Roman" w:cs="Times New Roman"/>
          <w:sz w:val="20"/>
          <w:szCs w:val="20"/>
          <w:lang w:val="lt-LT"/>
        </w:rPr>
        <w:t>V</w:t>
      </w:r>
      <w:r w:rsidRPr="007404E0">
        <w:rPr>
          <w:rFonts w:ascii="Times New Roman" w:hAnsi="Times New Roman" w:cs="Times New Roman"/>
          <w:sz w:val="20"/>
          <w:szCs w:val="20"/>
          <w:lang w:val="lt-LT"/>
        </w:rPr>
        <w:t>adovaujantis Viešųjų pirkimų įstatymu, turi nekelti grėsmės nacionaliniam saugumui (VPĮ 37 str.9 p.).</w:t>
      </w:r>
    </w:p>
    <w:bookmarkEnd w:id="2"/>
    <w:p w14:paraId="6E50CA01" w14:textId="77777777" w:rsidR="00D4571A" w:rsidRPr="00732758" w:rsidRDefault="00D4571A" w:rsidP="00D4571A">
      <w:pPr>
        <w:pStyle w:val="ListParagraph"/>
        <w:ind w:left="0" w:firstLine="720"/>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_____________________</w:t>
      </w:r>
    </w:p>
    <w:p w14:paraId="2C627409" w14:textId="77777777" w:rsidR="00D4571A" w:rsidRPr="00732758" w:rsidRDefault="00D4571A" w:rsidP="00D4571A">
      <w:pPr>
        <w:rPr>
          <w:rFonts w:ascii="Times New Roman" w:hAnsi="Times New Roman" w:cs="Times New Roman"/>
          <w:sz w:val="20"/>
          <w:szCs w:val="20"/>
          <w:lang w:val="lt-LT"/>
        </w:rPr>
      </w:pPr>
      <w:r w:rsidRPr="00732758">
        <w:rPr>
          <w:rFonts w:ascii="Times New Roman" w:hAnsi="Times New Roman" w:cs="Times New Roman"/>
          <w:sz w:val="20"/>
          <w:szCs w:val="20"/>
          <w:lang w:val="lt-LT"/>
        </w:rPr>
        <w:br w:type="page"/>
      </w:r>
    </w:p>
    <w:p w14:paraId="1FD95D8E" w14:textId="77777777" w:rsidR="00D4571A" w:rsidRPr="00732758" w:rsidRDefault="00D4571A" w:rsidP="00D4571A">
      <w:pPr>
        <w:pStyle w:val="Heading1"/>
        <w:numPr>
          <w:ilvl w:val="0"/>
          <w:numId w:val="10"/>
        </w:numPr>
        <w:jc w:val="center"/>
        <w:rPr>
          <w:rFonts w:cs="Times New Roman"/>
          <w:noProof w:val="0"/>
          <w:sz w:val="20"/>
          <w:szCs w:val="20"/>
        </w:rPr>
      </w:pPr>
      <w:bookmarkStart w:id="3" w:name="_Toc221444039"/>
      <w:bookmarkEnd w:id="0"/>
      <w:bookmarkEnd w:id="1"/>
      <w:bookmarkEnd w:id="3"/>
      <w:r w:rsidRPr="00732758">
        <w:rPr>
          <w:rFonts w:cs="Times New Roman"/>
          <w:noProof w:val="0"/>
          <w:sz w:val="20"/>
          <w:szCs w:val="20"/>
        </w:rPr>
        <w:lastRenderedPageBreak/>
        <w:t>REIKALAVIMAI</w:t>
      </w:r>
    </w:p>
    <w:p w14:paraId="70E6C0C3" w14:textId="77777777" w:rsidR="00D4571A" w:rsidRPr="00732758" w:rsidRDefault="00D4571A" w:rsidP="00D4571A">
      <w:pPr>
        <w:pStyle w:val="Heading1"/>
        <w:numPr>
          <w:ilvl w:val="0"/>
          <w:numId w:val="9"/>
        </w:numPr>
        <w:tabs>
          <w:tab w:val="left" w:pos="900"/>
        </w:tabs>
        <w:spacing w:before="0" w:after="0"/>
        <w:ind w:left="0" w:firstLine="567"/>
        <w:rPr>
          <w:rFonts w:cs="Times New Roman"/>
          <w:bCs w:val="0"/>
          <w:noProof w:val="0"/>
          <w:sz w:val="20"/>
          <w:szCs w:val="20"/>
          <w:u w:val="single"/>
        </w:rPr>
      </w:pPr>
      <w:r w:rsidRPr="00732758">
        <w:rPr>
          <w:rFonts w:cs="Times New Roman"/>
          <w:b w:val="0"/>
          <w:noProof w:val="0"/>
          <w:sz w:val="20"/>
          <w:szCs w:val="20"/>
          <w:u w:val="single"/>
        </w:rPr>
        <w:t xml:space="preserve"> </w:t>
      </w:r>
      <w:r w:rsidRPr="00732758">
        <w:rPr>
          <w:rFonts w:cs="Times New Roman"/>
          <w:bCs w:val="0"/>
          <w:noProof w:val="0"/>
          <w:sz w:val="20"/>
          <w:szCs w:val="20"/>
          <w:u w:val="single"/>
        </w:rPr>
        <w:t>Bendrieji reikalavimai PVIS:</w:t>
      </w:r>
    </w:p>
    <w:p w14:paraId="5F7DF12C" w14:textId="77777777" w:rsidR="00D4571A" w:rsidRPr="00732758" w:rsidRDefault="00D4571A" w:rsidP="00D4571A">
      <w:pPr>
        <w:jc w:val="right"/>
        <w:rPr>
          <w:rFonts w:ascii="Times New Roman" w:hAnsi="Times New Roman" w:cs="Times New Roman"/>
          <w:b/>
          <w:i/>
          <w:sz w:val="20"/>
          <w:szCs w:val="20"/>
          <w:lang w:val="lt-LT"/>
        </w:rPr>
      </w:pPr>
      <w:bookmarkStart w:id="4" w:name="_Toc254183640"/>
      <w:r w:rsidRPr="00732758">
        <w:rPr>
          <w:rFonts w:ascii="Times New Roman" w:hAnsi="Times New Roman" w:cs="Times New Roman"/>
          <w:b/>
          <w:i/>
          <w:sz w:val="20"/>
          <w:szCs w:val="20"/>
          <w:lang w:val="lt-LT"/>
        </w:rPr>
        <w:t>Lentelė Nr. 1</w:t>
      </w:r>
      <w:bookmarkEnd w:id="4"/>
    </w:p>
    <w:tbl>
      <w:tblPr>
        <w:tblW w:w="0" w:type="auto"/>
        <w:tblBorders>
          <w:top w:val="single" w:sz="6" w:space="0" w:color="000000"/>
          <w:left w:val="single" w:sz="6" w:space="0" w:color="000000"/>
          <w:bottom w:val="single" w:sz="6" w:space="0" w:color="000000"/>
          <w:right w:val="single" w:sz="6" w:space="0" w:color="000000"/>
          <w:insideH w:val="single" w:sz="6" w:space="0" w:color="999999"/>
          <w:insideV w:val="single" w:sz="6" w:space="0" w:color="999999"/>
        </w:tblBorders>
        <w:tblLayout w:type="fixed"/>
        <w:tblLook w:val="01E0" w:firstRow="1" w:lastRow="1" w:firstColumn="1" w:lastColumn="1" w:noHBand="0" w:noVBand="0"/>
      </w:tblPr>
      <w:tblGrid>
        <w:gridCol w:w="817"/>
        <w:gridCol w:w="9075"/>
      </w:tblGrid>
      <w:tr w:rsidR="00D4571A" w:rsidRPr="00732758" w14:paraId="68849F74" w14:textId="77777777" w:rsidTr="6C182BF6">
        <w:tc>
          <w:tcPr>
            <w:tcW w:w="817" w:type="dxa"/>
            <w:tcBorders>
              <w:top w:val="single" w:sz="6" w:space="0" w:color="auto"/>
              <w:left w:val="single" w:sz="6" w:space="0" w:color="auto"/>
              <w:bottom w:val="double" w:sz="6" w:space="0" w:color="000000" w:themeColor="text1"/>
              <w:right w:val="single" w:sz="6" w:space="0" w:color="808080" w:themeColor="background1" w:themeShade="80"/>
              <w:tl2br w:val="nil"/>
              <w:tr2bl w:val="nil"/>
            </w:tcBorders>
            <w:shd w:val="clear" w:color="auto" w:fill="D9D9D9" w:themeFill="background1" w:themeFillShade="D9"/>
          </w:tcPr>
          <w:p w14:paraId="7D9A1A65" w14:textId="77777777" w:rsidR="00D4571A" w:rsidRPr="00732758" w:rsidRDefault="00D4571A"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1.1</w:t>
            </w:r>
          </w:p>
        </w:tc>
        <w:tc>
          <w:tcPr>
            <w:tcW w:w="9075" w:type="dxa"/>
            <w:tcBorders>
              <w:top w:val="single" w:sz="6" w:space="0" w:color="auto"/>
              <w:left w:val="single" w:sz="6" w:space="0" w:color="808080" w:themeColor="background1" w:themeShade="80"/>
              <w:bottom w:val="double" w:sz="6" w:space="0" w:color="000000" w:themeColor="text1"/>
              <w:right w:val="single" w:sz="6" w:space="0" w:color="808080" w:themeColor="background1" w:themeShade="80"/>
              <w:tl2br w:val="nil"/>
              <w:tr2bl w:val="nil"/>
            </w:tcBorders>
            <w:shd w:val="clear" w:color="auto" w:fill="D9D9D9" w:themeFill="background1" w:themeFillShade="D9"/>
          </w:tcPr>
          <w:p w14:paraId="1BF386BC" w14:textId="77777777" w:rsidR="00D4571A" w:rsidRPr="00732758" w:rsidRDefault="00D4571A" w:rsidP="00FB02E5">
            <w:pPr>
              <w:spacing w:after="0" w:line="240" w:lineRule="auto"/>
              <w:jc w:val="both"/>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Sistemos architektūra</w:t>
            </w:r>
          </w:p>
        </w:tc>
      </w:tr>
      <w:tr w:rsidR="00D4571A" w:rsidRPr="00732758" w14:paraId="1C12A053" w14:textId="77777777" w:rsidTr="6C182BF6">
        <w:tc>
          <w:tcPr>
            <w:tcW w:w="817" w:type="dxa"/>
            <w:vAlign w:val="center"/>
          </w:tcPr>
          <w:p w14:paraId="42E61815" w14:textId="77777777" w:rsidR="00D4571A" w:rsidRPr="00732758" w:rsidRDefault="00D4571A"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1.1.1</w:t>
            </w:r>
          </w:p>
        </w:tc>
        <w:tc>
          <w:tcPr>
            <w:tcW w:w="9075" w:type="dxa"/>
          </w:tcPr>
          <w:p w14:paraId="23C11FBA" w14:textId="77777777" w:rsidR="003B3743" w:rsidRPr="00732758" w:rsidRDefault="003B3743"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PVIS naudotojo aplinka turi būti suderinama su CPO LT darbo vietose naudojamomis 32 arba 64 bitų versijos operacinėmis sistemomis, MS Windows arba Unix (klonai), bei naujesnėmis šių operacinių sistemų versijomis.</w:t>
            </w:r>
          </w:p>
          <w:p w14:paraId="1036A989" w14:textId="0A7A0122" w:rsidR="00D4571A" w:rsidRPr="00732758" w:rsidRDefault="003B3743"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Saugiam naudotojų prisijungimui per HTTPS prie PVIS sistemos, aplikacijų tarnybiniuose stotyse (server'iuose) turi būti įdiegti ir naudojami CPO LT domeno SSL/TLS sertifikatai arba panaudoti tarpinės CPO LT naudojamos webproxy tarnybinės stotys (su jau įdiegtais CPO LT domeno SSL/TLS sertifikatais).</w:t>
            </w:r>
          </w:p>
        </w:tc>
      </w:tr>
      <w:tr w:rsidR="00D4571A" w:rsidRPr="00732758" w14:paraId="7AF4E508" w14:textId="77777777" w:rsidTr="6C182BF6">
        <w:tc>
          <w:tcPr>
            <w:tcW w:w="817" w:type="dxa"/>
            <w:vAlign w:val="center"/>
          </w:tcPr>
          <w:p w14:paraId="119D426F" w14:textId="77777777" w:rsidR="00D4571A" w:rsidRPr="00732758" w:rsidRDefault="00D4571A"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1.1.2</w:t>
            </w:r>
          </w:p>
        </w:tc>
        <w:tc>
          <w:tcPr>
            <w:tcW w:w="9075" w:type="dxa"/>
          </w:tcPr>
          <w:p w14:paraId="48C94F94" w14:textId="77777777" w:rsidR="002B1EAA" w:rsidRPr="00732758" w:rsidRDefault="002B1EA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PVIS turi būti įvykdyta CPO naudojamoje virtualizacijos platformoje. Aplikacijoms ir duomenų bazių valdymui skirtos tarnybinės stotys (server‘iai) turi būti įdiegtos atskiruose virtualiuose mašinose (tarnybiniuose stotyse / server‘iuose). Aplikacijos ir duomenų bazių valdymo aplikacijos turi būti įdiegtos atskiruose (nuo operacinei sistemai skirtuose) virtualių mašinų standžiuosiuose diskuose arba jų skaidiniuose (angl. partitions/volumes).</w:t>
            </w:r>
          </w:p>
          <w:p w14:paraId="6DFEC877" w14:textId="2AE04FDB" w:rsidR="002B1EAA" w:rsidRPr="00732758" w:rsidRDefault="002B1EA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Virtualios mašinos minimalūs reikalavimai</w:t>
            </w:r>
            <w:r w:rsidR="00341FD2" w:rsidRPr="00732758">
              <w:rPr>
                <w:rFonts w:ascii="Times New Roman" w:eastAsia="Times New Roman" w:hAnsi="Times New Roman" w:cs="Times New Roman"/>
                <w:sz w:val="20"/>
                <w:szCs w:val="20"/>
                <w:lang w:val="lt-LT" w:eastAsia="lt-LT"/>
              </w:rPr>
              <w:t>, kuriuos u</w:t>
            </w:r>
            <w:r w:rsidR="00635BCF" w:rsidRPr="00732758">
              <w:rPr>
                <w:rFonts w:ascii="Times New Roman" w:eastAsia="Times New Roman" w:hAnsi="Times New Roman" w:cs="Times New Roman"/>
                <w:sz w:val="20"/>
                <w:szCs w:val="20"/>
                <w:lang w:val="lt-LT" w:eastAsia="lt-LT"/>
              </w:rPr>
              <w:t>žtikrins</w:t>
            </w:r>
            <w:r w:rsidR="00341D1F" w:rsidRPr="00732758">
              <w:rPr>
                <w:rFonts w:ascii="Times New Roman" w:eastAsia="Times New Roman" w:hAnsi="Times New Roman" w:cs="Times New Roman"/>
                <w:sz w:val="20"/>
                <w:szCs w:val="20"/>
                <w:lang w:val="lt-LT" w:eastAsia="lt-LT"/>
              </w:rPr>
              <w:t xml:space="preserve"> CPO LT</w:t>
            </w:r>
            <w:r w:rsidRPr="00732758">
              <w:rPr>
                <w:rFonts w:ascii="Times New Roman" w:eastAsia="Times New Roman" w:hAnsi="Times New Roman" w:cs="Times New Roman"/>
                <w:sz w:val="20"/>
                <w:szCs w:val="20"/>
                <w:lang w:val="lt-LT" w:eastAsia="lt-LT"/>
              </w:rPr>
              <w:t>:</w:t>
            </w:r>
          </w:p>
          <w:p w14:paraId="625D660E" w14:textId="49033B02" w:rsidR="002B1EAA" w:rsidRPr="00732758" w:rsidRDefault="002B1EA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Ne</w:t>
            </w:r>
            <w:r w:rsidR="0017665E" w:rsidRPr="00732758">
              <w:rPr>
                <w:rFonts w:ascii="Times New Roman" w:eastAsia="Times New Roman" w:hAnsi="Times New Roman" w:cs="Times New Roman"/>
                <w:sz w:val="20"/>
                <w:szCs w:val="20"/>
                <w:lang w:val="lt-LT" w:eastAsia="lt-LT"/>
              </w:rPr>
              <w:t xml:space="preserve"> </w:t>
            </w:r>
            <w:r w:rsidRPr="00732758">
              <w:rPr>
                <w:rFonts w:ascii="Times New Roman" w:eastAsia="Times New Roman" w:hAnsi="Times New Roman" w:cs="Times New Roman"/>
                <w:sz w:val="20"/>
                <w:szCs w:val="20"/>
                <w:lang w:val="lt-LT" w:eastAsia="lt-LT"/>
              </w:rPr>
              <w:t>mažiau kaip 2 branduolių 64 bitų vCPU;</w:t>
            </w:r>
          </w:p>
          <w:p w14:paraId="3421056C" w14:textId="1BFB8F33" w:rsidR="002B1EAA" w:rsidRPr="00732758" w:rsidRDefault="002B1EA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Ne</w:t>
            </w:r>
            <w:r w:rsidR="0017665E" w:rsidRPr="00732758">
              <w:rPr>
                <w:rFonts w:ascii="Times New Roman" w:eastAsia="Times New Roman" w:hAnsi="Times New Roman" w:cs="Times New Roman"/>
                <w:sz w:val="20"/>
                <w:szCs w:val="20"/>
                <w:lang w:val="lt-LT" w:eastAsia="lt-LT"/>
              </w:rPr>
              <w:t xml:space="preserve"> </w:t>
            </w:r>
            <w:r w:rsidRPr="00732758">
              <w:rPr>
                <w:rFonts w:ascii="Times New Roman" w:eastAsia="Times New Roman" w:hAnsi="Times New Roman" w:cs="Times New Roman"/>
                <w:sz w:val="20"/>
                <w:szCs w:val="20"/>
                <w:lang w:val="lt-LT" w:eastAsia="lt-LT"/>
              </w:rPr>
              <w:t>mažiau kaip 6 GB RAM;</w:t>
            </w:r>
          </w:p>
          <w:p w14:paraId="71D9CE02" w14:textId="1CB15858" w:rsidR="002B1EAA" w:rsidRPr="00732758" w:rsidRDefault="002B1EA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Ne</w:t>
            </w:r>
            <w:r w:rsidR="0017665E" w:rsidRPr="00732758">
              <w:rPr>
                <w:rFonts w:ascii="Times New Roman" w:eastAsia="Times New Roman" w:hAnsi="Times New Roman" w:cs="Times New Roman"/>
                <w:sz w:val="20"/>
                <w:szCs w:val="20"/>
                <w:lang w:val="lt-LT" w:eastAsia="lt-LT"/>
              </w:rPr>
              <w:t xml:space="preserve"> </w:t>
            </w:r>
            <w:r w:rsidRPr="00732758">
              <w:rPr>
                <w:rFonts w:ascii="Times New Roman" w:eastAsia="Times New Roman" w:hAnsi="Times New Roman" w:cs="Times New Roman"/>
                <w:sz w:val="20"/>
                <w:szCs w:val="20"/>
                <w:lang w:val="lt-LT" w:eastAsia="lt-LT"/>
              </w:rPr>
              <w:t>mažiau kaip 100 GB HDD diskas operacinei sistemai;</w:t>
            </w:r>
          </w:p>
          <w:p w14:paraId="4BC11165" w14:textId="5A96E004" w:rsidR="002B1EAA" w:rsidRPr="00732758" w:rsidRDefault="002B1EA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Ne</w:t>
            </w:r>
            <w:r w:rsidR="0017665E" w:rsidRPr="00732758">
              <w:rPr>
                <w:rFonts w:ascii="Times New Roman" w:eastAsia="Times New Roman" w:hAnsi="Times New Roman" w:cs="Times New Roman"/>
                <w:sz w:val="20"/>
                <w:szCs w:val="20"/>
                <w:lang w:val="lt-LT" w:eastAsia="lt-LT"/>
              </w:rPr>
              <w:t xml:space="preserve"> </w:t>
            </w:r>
            <w:r w:rsidRPr="00732758">
              <w:rPr>
                <w:rFonts w:ascii="Times New Roman" w:eastAsia="Times New Roman" w:hAnsi="Times New Roman" w:cs="Times New Roman"/>
                <w:sz w:val="20"/>
                <w:szCs w:val="20"/>
                <w:lang w:val="lt-LT" w:eastAsia="lt-LT"/>
              </w:rPr>
              <w:t>mažiau kaip 500 GB HDD diskas aplikacijai arba duomenų bazės valdymo aplikacijai;</w:t>
            </w:r>
          </w:p>
          <w:p w14:paraId="48C53478" w14:textId="691CCE32" w:rsidR="002B1EAA" w:rsidRPr="00732758" w:rsidRDefault="002B1EA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Ne</w:t>
            </w:r>
            <w:r w:rsidR="0017665E" w:rsidRPr="00732758">
              <w:rPr>
                <w:rFonts w:ascii="Times New Roman" w:eastAsia="Times New Roman" w:hAnsi="Times New Roman" w:cs="Times New Roman"/>
                <w:sz w:val="20"/>
                <w:szCs w:val="20"/>
                <w:lang w:val="lt-LT" w:eastAsia="lt-LT"/>
              </w:rPr>
              <w:t xml:space="preserve"> </w:t>
            </w:r>
            <w:r w:rsidRPr="00732758">
              <w:rPr>
                <w:rFonts w:ascii="Times New Roman" w:eastAsia="Times New Roman" w:hAnsi="Times New Roman" w:cs="Times New Roman"/>
                <w:sz w:val="20"/>
                <w:szCs w:val="20"/>
                <w:lang w:val="lt-LT" w:eastAsia="lt-LT"/>
              </w:rPr>
              <w:t>mažiau kaip 100 GB HDD diskas duomenų bazės valdymo aplikacijos įvykių žurnalams arba duomenų bazės kopijoms;</w:t>
            </w:r>
          </w:p>
          <w:p w14:paraId="590A4B3A" w14:textId="6C844DFE" w:rsidR="00D4571A" w:rsidRPr="00732758" w:rsidRDefault="002B1EA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Ne</w:t>
            </w:r>
            <w:r w:rsidR="0017665E" w:rsidRPr="00732758">
              <w:rPr>
                <w:rFonts w:ascii="Times New Roman" w:eastAsia="Times New Roman" w:hAnsi="Times New Roman" w:cs="Times New Roman"/>
                <w:sz w:val="20"/>
                <w:szCs w:val="20"/>
                <w:lang w:val="lt-LT" w:eastAsia="lt-LT"/>
              </w:rPr>
              <w:t xml:space="preserve"> </w:t>
            </w:r>
            <w:r w:rsidRPr="00732758">
              <w:rPr>
                <w:rFonts w:ascii="Times New Roman" w:eastAsia="Times New Roman" w:hAnsi="Times New Roman" w:cs="Times New Roman"/>
                <w:sz w:val="20"/>
                <w:szCs w:val="20"/>
                <w:lang w:val="lt-LT" w:eastAsia="lt-LT"/>
              </w:rPr>
              <w:t>mažiau kaip 1 (vienas) ir nel</w:t>
            </w:r>
            <w:r w:rsidR="00B0010E" w:rsidRPr="00732758">
              <w:rPr>
                <w:rFonts w:ascii="Times New Roman" w:eastAsia="Times New Roman" w:hAnsi="Times New Roman" w:cs="Times New Roman"/>
                <w:sz w:val="20"/>
                <w:szCs w:val="20"/>
                <w:lang w:val="lt-LT" w:eastAsia="lt-LT"/>
              </w:rPr>
              <w:t>ė</w:t>
            </w:r>
            <w:r w:rsidRPr="00732758">
              <w:rPr>
                <w:rFonts w:ascii="Times New Roman" w:eastAsia="Times New Roman" w:hAnsi="Times New Roman" w:cs="Times New Roman"/>
                <w:sz w:val="20"/>
                <w:szCs w:val="20"/>
                <w:lang w:val="lt-LT" w:eastAsia="lt-LT"/>
              </w:rPr>
              <w:t>čiau kaip 1 Gbps tinklo prievadas ryšiui tarp aplikacijos ir duomenų bazės valdymo tarnybinių stočių (server‘ių) duomenų perdavimui</w:t>
            </w:r>
            <w:r w:rsidR="00B0010E" w:rsidRPr="00732758">
              <w:rPr>
                <w:rFonts w:ascii="Times New Roman" w:eastAsia="Times New Roman" w:hAnsi="Times New Roman" w:cs="Times New Roman"/>
                <w:sz w:val="20"/>
                <w:szCs w:val="20"/>
                <w:lang w:val="lt-LT" w:eastAsia="lt-LT"/>
              </w:rPr>
              <w:t>.</w:t>
            </w:r>
          </w:p>
        </w:tc>
      </w:tr>
      <w:tr w:rsidR="00D4571A" w:rsidRPr="00732758" w14:paraId="7BA79E8D" w14:textId="77777777" w:rsidTr="6C182BF6">
        <w:tc>
          <w:tcPr>
            <w:tcW w:w="817" w:type="dxa"/>
            <w:vAlign w:val="center"/>
          </w:tcPr>
          <w:p w14:paraId="20035281" w14:textId="77777777" w:rsidR="00D4571A" w:rsidRPr="00732758" w:rsidRDefault="00D4571A"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1.1.3</w:t>
            </w:r>
          </w:p>
        </w:tc>
        <w:tc>
          <w:tcPr>
            <w:tcW w:w="9075" w:type="dxa"/>
          </w:tcPr>
          <w:p w14:paraId="76A80297" w14:textId="77777777" w:rsidR="001D072F" w:rsidRPr="00732758" w:rsidRDefault="001D07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pranešimų siuntimui naudotojams, privalo naudoti CPO turimą SMTP elektroninio pašto sistemą.</w:t>
            </w:r>
          </w:p>
          <w:p w14:paraId="3A80D63C" w14:textId="15E48908" w:rsidR="00AB1613" w:rsidRPr="00732758" w:rsidRDefault="001D072F"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PVIS aplikacijoms naudojamų trečių šalių aplikacijos, įdiegtos PVIS skirtuose CPO LT tarnybiniuose stotyse (server‘iuose), turi būti licencijuotos (licencijos aktyvuotos) ir apmokėtos PVIS naudojimo laikotarpiui.</w:t>
            </w:r>
          </w:p>
        </w:tc>
      </w:tr>
      <w:tr w:rsidR="001E2F13" w:rsidRPr="00732758" w14:paraId="5015BA74" w14:textId="77777777" w:rsidTr="6C182BF6">
        <w:tc>
          <w:tcPr>
            <w:tcW w:w="817" w:type="dxa"/>
            <w:vAlign w:val="center"/>
          </w:tcPr>
          <w:p w14:paraId="2E20AB2F" w14:textId="723F3A57" w:rsidR="001E2F13" w:rsidRPr="00732758" w:rsidRDefault="00570129"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1.1.4</w:t>
            </w:r>
          </w:p>
        </w:tc>
        <w:tc>
          <w:tcPr>
            <w:tcW w:w="9075" w:type="dxa"/>
          </w:tcPr>
          <w:p w14:paraId="52B34548" w14:textId="77777777" w:rsidR="00E62FDA" w:rsidRPr="00732758" w:rsidRDefault="00E62FDA"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Duomenų bazės valdymo aplikacijos serveriuose turi būti sukonfigūruoti operacinės sistemos bei aplikacijos lygyje atskiri standieji diskai arba diskų skaidiniai (angl. partitions/volumes), skirti pagrindinės duomenų bazės valdymo aplikacijai, jos kopijai (arba kopijoms) bei įvykių žurnalams (angl. logs).</w:t>
            </w:r>
          </w:p>
          <w:p w14:paraId="36540377" w14:textId="23C053A8" w:rsidR="001E2F13" w:rsidRPr="00732758" w:rsidRDefault="00E62FDA"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neturi reikalauti duomenų bazių valdymo sistemos keitimo didėjant duomenų apimtims ir naudotojų skaičiui. Tokiu atveju, kai reikalingas perėjimas prie kitos duomenų bazių valdymo sistemos, tiekėjas turi tai atlikti savo lėšomis.</w:t>
            </w:r>
          </w:p>
        </w:tc>
      </w:tr>
      <w:tr w:rsidR="00D4571A" w:rsidRPr="00732758" w14:paraId="2F2FA7C9" w14:textId="77777777" w:rsidTr="6C182BF6">
        <w:tc>
          <w:tcPr>
            <w:tcW w:w="817" w:type="dxa"/>
            <w:vAlign w:val="center"/>
          </w:tcPr>
          <w:p w14:paraId="687A707F" w14:textId="38770330" w:rsidR="00D4571A" w:rsidRPr="00732758" w:rsidRDefault="00D4571A"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1.1.</w:t>
            </w:r>
            <w:r w:rsidR="00570129" w:rsidRPr="00732758">
              <w:rPr>
                <w:rFonts w:ascii="Times New Roman" w:hAnsi="Times New Roman" w:cs="Times New Roman"/>
                <w:sz w:val="20"/>
                <w:szCs w:val="20"/>
                <w:lang w:val="lt-LT"/>
              </w:rPr>
              <w:t>5</w:t>
            </w:r>
          </w:p>
        </w:tc>
        <w:tc>
          <w:tcPr>
            <w:tcW w:w="9075" w:type="dxa"/>
            <w:tcBorders>
              <w:bottom w:val="single" w:sz="6" w:space="0" w:color="999999"/>
            </w:tcBorders>
          </w:tcPr>
          <w:p w14:paraId="3C3A99EB" w14:textId="2BC411A8" w:rsidR="00D4571A" w:rsidRPr="00732758" w:rsidRDefault="00F138C7"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PVIS naudojimo metu, taikomosios programos, duomenų bazių valdymo sistemos, kliento bei serverių operacinė sistema, iš anksto informavus ir suderinus su CPO, turi būti nuolat atnaujinamos, diegiant klaidų ištaisymo paketus  ir saugumo spragos (angl. - Hotfix, Service Pack ir pan.), įgyvendinami patobulinimai. Atsiradus sutrikimams, tiekėjas turi nedelsiant apie tai informuoti PVIS naudotojus, bei imtis priemonių šių sutrikimų ištaisymui</w:t>
            </w:r>
          </w:p>
        </w:tc>
      </w:tr>
      <w:tr w:rsidR="00D4571A" w:rsidRPr="00732758" w14:paraId="4E5B20CB" w14:textId="77777777" w:rsidTr="6C182BF6">
        <w:tc>
          <w:tcPr>
            <w:tcW w:w="817" w:type="dxa"/>
            <w:tcBorders>
              <w:top w:val="single" w:sz="6" w:space="0" w:color="999999"/>
              <w:bottom w:val="single" w:sz="6" w:space="0" w:color="999999"/>
            </w:tcBorders>
            <w:shd w:val="clear" w:color="auto" w:fill="D9D9D9" w:themeFill="background1" w:themeFillShade="D9"/>
          </w:tcPr>
          <w:p w14:paraId="61807001" w14:textId="77777777" w:rsidR="00D4571A" w:rsidRPr="00732758" w:rsidRDefault="00D4571A" w:rsidP="00FB02E5">
            <w:pPr>
              <w:spacing w:after="0" w:line="240" w:lineRule="auto"/>
              <w:jc w:val="center"/>
              <w:rPr>
                <w:rFonts w:ascii="Times New Roman" w:eastAsia="Times New Roman" w:hAnsi="Times New Roman" w:cs="Times New Roman"/>
                <w:b/>
                <w:bCs/>
                <w:sz w:val="20"/>
                <w:szCs w:val="20"/>
                <w:lang w:val="lt-LT" w:eastAsia="lt-LT"/>
              </w:rPr>
            </w:pPr>
            <w:r w:rsidRPr="00732758">
              <w:rPr>
                <w:rFonts w:ascii="Times New Roman" w:eastAsia="Times New Roman" w:hAnsi="Times New Roman" w:cs="Times New Roman"/>
                <w:b/>
                <w:bCs/>
                <w:sz w:val="20"/>
                <w:szCs w:val="20"/>
                <w:lang w:val="lt-LT" w:eastAsia="lt-LT"/>
              </w:rPr>
              <w:t>1.2</w:t>
            </w:r>
          </w:p>
        </w:tc>
        <w:tc>
          <w:tcPr>
            <w:tcW w:w="9075" w:type="dxa"/>
            <w:tcBorders>
              <w:top w:val="single" w:sz="6" w:space="0" w:color="999999"/>
              <w:bottom w:val="single" w:sz="6" w:space="0" w:color="999999"/>
            </w:tcBorders>
            <w:shd w:val="clear" w:color="auto" w:fill="D9D9D9" w:themeFill="background1" w:themeFillShade="D9"/>
          </w:tcPr>
          <w:p w14:paraId="1755B706" w14:textId="77777777" w:rsidR="00D4571A" w:rsidRPr="00732758" w:rsidRDefault="00D4571A" w:rsidP="00FB02E5">
            <w:pPr>
              <w:spacing w:after="0" w:line="240" w:lineRule="auto"/>
              <w:jc w:val="both"/>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Bendrieji duomenų pateikimo ir apdorojimo principai</w:t>
            </w:r>
          </w:p>
        </w:tc>
      </w:tr>
      <w:tr w:rsidR="00D4571A" w:rsidRPr="00732758" w14:paraId="02DAA3BC" w14:textId="77777777" w:rsidTr="6C182BF6">
        <w:tc>
          <w:tcPr>
            <w:tcW w:w="817" w:type="dxa"/>
            <w:vAlign w:val="center"/>
          </w:tcPr>
          <w:p w14:paraId="1905EDC1" w14:textId="77777777" w:rsidR="00D4571A" w:rsidRPr="00732758" w:rsidRDefault="00D4571A"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1.2.1</w:t>
            </w:r>
          </w:p>
        </w:tc>
        <w:tc>
          <w:tcPr>
            <w:tcW w:w="9075" w:type="dxa"/>
          </w:tcPr>
          <w:p w14:paraId="137ECF12" w14:textId="06D84777" w:rsidR="00D4571A" w:rsidRPr="00732758" w:rsidRDefault="00D4571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Duomenų tvarkymas turi atitikti Lietuvos Respublikos </w:t>
            </w:r>
            <w:r w:rsidR="00261424" w:rsidRPr="00732758">
              <w:rPr>
                <w:rFonts w:ascii="Times New Roman" w:eastAsia="Times New Roman" w:hAnsi="Times New Roman" w:cs="Times New Roman"/>
                <w:sz w:val="20"/>
                <w:szCs w:val="20"/>
                <w:lang w:val="lt-LT" w:eastAsia="lt-LT"/>
              </w:rPr>
              <w:t>teis</w:t>
            </w:r>
            <w:r w:rsidR="00C041C3" w:rsidRPr="00732758">
              <w:rPr>
                <w:rFonts w:ascii="Times New Roman" w:eastAsia="Times New Roman" w:hAnsi="Times New Roman" w:cs="Times New Roman"/>
                <w:sz w:val="20"/>
                <w:szCs w:val="20"/>
                <w:lang w:val="lt-LT" w:eastAsia="lt-LT"/>
              </w:rPr>
              <w:t>ė</w:t>
            </w:r>
            <w:r w:rsidR="00261424" w:rsidRPr="00732758">
              <w:rPr>
                <w:rFonts w:ascii="Times New Roman" w:eastAsia="Times New Roman" w:hAnsi="Times New Roman" w:cs="Times New Roman"/>
                <w:sz w:val="20"/>
                <w:szCs w:val="20"/>
                <w:lang w:val="lt-LT" w:eastAsia="lt-LT"/>
              </w:rPr>
              <w:t xml:space="preserve">s aktus, reglamentuojančius </w:t>
            </w:r>
            <w:r w:rsidR="00C041C3" w:rsidRPr="00732758">
              <w:rPr>
                <w:rFonts w:ascii="Times New Roman" w:eastAsia="Times New Roman" w:hAnsi="Times New Roman" w:cs="Times New Roman"/>
                <w:sz w:val="20"/>
                <w:szCs w:val="20"/>
                <w:lang w:val="lt-LT" w:eastAsia="lt-LT"/>
              </w:rPr>
              <w:t>doku</w:t>
            </w:r>
            <w:r w:rsidR="0020510F" w:rsidRPr="00732758">
              <w:rPr>
                <w:rFonts w:ascii="Times New Roman" w:eastAsia="Times New Roman" w:hAnsi="Times New Roman" w:cs="Times New Roman"/>
                <w:sz w:val="20"/>
                <w:szCs w:val="20"/>
                <w:lang w:val="lt-LT" w:eastAsia="lt-LT"/>
              </w:rPr>
              <w:t>me</w:t>
            </w:r>
            <w:r w:rsidR="00C041C3" w:rsidRPr="00732758">
              <w:rPr>
                <w:rFonts w:ascii="Times New Roman" w:eastAsia="Times New Roman" w:hAnsi="Times New Roman" w:cs="Times New Roman"/>
                <w:sz w:val="20"/>
                <w:szCs w:val="20"/>
                <w:lang w:val="lt-LT" w:eastAsia="lt-LT"/>
              </w:rPr>
              <w:t xml:space="preserve">ntų rengimą ir įforminimą </w:t>
            </w:r>
            <w:r w:rsidRPr="00732758">
              <w:rPr>
                <w:rFonts w:ascii="Times New Roman" w:eastAsia="Times New Roman" w:hAnsi="Times New Roman" w:cs="Times New Roman"/>
                <w:sz w:val="20"/>
                <w:szCs w:val="20"/>
                <w:lang w:val="lt-LT" w:eastAsia="lt-LT"/>
              </w:rPr>
              <w:t xml:space="preserve">(skaitmenų formatas, datos ir laiko formatai, rūšiavimas pagal abėcėlę, tekstinio formato skaitmeninė informacija – skaičių didėjimo/mažėjimo tvarka). </w:t>
            </w:r>
          </w:p>
        </w:tc>
      </w:tr>
      <w:tr w:rsidR="00D4571A" w:rsidRPr="00732758" w14:paraId="73AEBDF8" w14:textId="77777777" w:rsidTr="6C182BF6">
        <w:tc>
          <w:tcPr>
            <w:tcW w:w="817" w:type="dxa"/>
            <w:tcBorders>
              <w:bottom w:val="single" w:sz="6" w:space="0" w:color="999999"/>
            </w:tcBorders>
            <w:vAlign w:val="center"/>
          </w:tcPr>
          <w:p w14:paraId="18C80DA2" w14:textId="77777777" w:rsidR="00D4571A" w:rsidRPr="00732758" w:rsidRDefault="00D4571A"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1.2.2</w:t>
            </w:r>
          </w:p>
        </w:tc>
        <w:tc>
          <w:tcPr>
            <w:tcW w:w="9075" w:type="dxa"/>
            <w:tcBorders>
              <w:bottom w:val="single" w:sz="6" w:space="0" w:color="999999"/>
            </w:tcBorders>
          </w:tcPr>
          <w:p w14:paraId="4DBFCB62" w14:textId="5E01A6B7" w:rsidR="00D4571A" w:rsidRPr="00732758" w:rsidRDefault="00D4571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PVIS </w:t>
            </w:r>
            <w:r w:rsidR="002149FF" w:rsidRPr="00732758">
              <w:rPr>
                <w:rFonts w:ascii="Times New Roman" w:eastAsia="Times New Roman" w:hAnsi="Times New Roman" w:cs="Times New Roman"/>
                <w:sz w:val="20"/>
                <w:szCs w:val="20"/>
                <w:lang w:val="lt-LT" w:eastAsia="lt-LT"/>
              </w:rPr>
              <w:t>turi būti galimybė siųsti pasirinktoms vartotojų grupėms žemiau nurodyt</w:t>
            </w:r>
            <w:r w:rsidR="00943687" w:rsidRPr="00732758">
              <w:rPr>
                <w:rFonts w:ascii="Times New Roman" w:eastAsia="Times New Roman" w:hAnsi="Times New Roman" w:cs="Times New Roman"/>
                <w:sz w:val="20"/>
                <w:szCs w:val="20"/>
                <w:lang w:val="lt-LT" w:eastAsia="lt-LT"/>
              </w:rPr>
              <w:t>ų</w:t>
            </w:r>
            <w:r w:rsidR="002149FF" w:rsidRPr="00732758">
              <w:rPr>
                <w:rFonts w:ascii="Times New Roman" w:eastAsia="Times New Roman" w:hAnsi="Times New Roman" w:cs="Times New Roman"/>
                <w:sz w:val="20"/>
                <w:szCs w:val="20"/>
                <w:lang w:val="lt-LT" w:eastAsia="lt-LT"/>
              </w:rPr>
              <w:t xml:space="preserve"> įvykių pranešimų tipus,</w:t>
            </w:r>
            <w:r w:rsidR="007322E7" w:rsidRPr="00732758">
              <w:rPr>
                <w:rFonts w:ascii="Times New Roman" w:eastAsia="Times New Roman" w:hAnsi="Times New Roman" w:cs="Times New Roman"/>
                <w:sz w:val="20"/>
                <w:szCs w:val="20"/>
                <w:lang w:val="lt-LT" w:eastAsia="lt-LT"/>
              </w:rPr>
              <w:t>:</w:t>
            </w:r>
          </w:p>
          <w:p w14:paraId="51EA3CAD" w14:textId="77777777" w:rsidR="00D4571A" w:rsidRPr="00732758" w:rsidRDefault="00D4571A" w:rsidP="00FB02E5">
            <w:pPr>
              <w:pStyle w:val="ListParagraph"/>
              <w:numPr>
                <w:ilvl w:val="0"/>
                <w:numId w:val="18"/>
              </w:num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vėluojama inicijuoti pirkimą;</w:t>
            </w:r>
          </w:p>
          <w:p w14:paraId="22269D07" w14:textId="77777777" w:rsidR="00D4571A" w:rsidRPr="00732758" w:rsidRDefault="00D4571A" w:rsidP="00FB02E5">
            <w:pPr>
              <w:pStyle w:val="ListParagraph"/>
              <w:numPr>
                <w:ilvl w:val="0"/>
                <w:numId w:val="18"/>
              </w:num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vėluojama paskelbti pirkimą;</w:t>
            </w:r>
          </w:p>
          <w:p w14:paraId="3E62E9C3" w14:textId="77777777" w:rsidR="00D4571A" w:rsidRPr="00732758" w:rsidRDefault="00D4571A" w:rsidP="00FB02E5">
            <w:pPr>
              <w:pStyle w:val="ListParagraph"/>
              <w:numPr>
                <w:ilvl w:val="0"/>
                <w:numId w:val="18"/>
              </w:num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vėluojama sudaryti sutartį.</w:t>
            </w:r>
          </w:p>
        </w:tc>
      </w:tr>
      <w:tr w:rsidR="00D4571A" w:rsidRPr="00732758" w14:paraId="3990D2C6" w14:textId="77777777" w:rsidTr="6C182BF6">
        <w:tc>
          <w:tcPr>
            <w:tcW w:w="817" w:type="dxa"/>
            <w:tcBorders>
              <w:bottom w:val="single" w:sz="6" w:space="0" w:color="999999"/>
            </w:tcBorders>
            <w:vAlign w:val="center"/>
          </w:tcPr>
          <w:p w14:paraId="11BAD506" w14:textId="77777777" w:rsidR="00D4571A" w:rsidRPr="00732758" w:rsidRDefault="00D4571A"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1.2.3</w:t>
            </w:r>
          </w:p>
        </w:tc>
        <w:tc>
          <w:tcPr>
            <w:tcW w:w="9075" w:type="dxa"/>
            <w:tcBorders>
              <w:bottom w:val="single" w:sz="6" w:space="0" w:color="999999"/>
            </w:tcBorders>
          </w:tcPr>
          <w:p w14:paraId="478AF975" w14:textId="77777777" w:rsidR="00D4571A" w:rsidRPr="00732758" w:rsidRDefault="00D4571A"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neturi būti prašoma įvesti tą pačią informaciją daugiau nei vieną kartą.</w:t>
            </w:r>
          </w:p>
        </w:tc>
      </w:tr>
      <w:tr w:rsidR="00D4571A" w:rsidRPr="00732758" w14:paraId="28E53409" w14:textId="77777777" w:rsidTr="6C182BF6">
        <w:tc>
          <w:tcPr>
            <w:tcW w:w="817" w:type="dxa"/>
            <w:tcBorders>
              <w:bottom w:val="single" w:sz="6" w:space="0" w:color="999999"/>
            </w:tcBorders>
            <w:vAlign w:val="center"/>
          </w:tcPr>
          <w:p w14:paraId="03F2C489" w14:textId="77777777" w:rsidR="00D4571A" w:rsidRPr="00732758" w:rsidRDefault="00D4571A"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1.2.4</w:t>
            </w:r>
          </w:p>
        </w:tc>
        <w:tc>
          <w:tcPr>
            <w:tcW w:w="9075" w:type="dxa"/>
            <w:tcBorders>
              <w:bottom w:val="single" w:sz="6" w:space="0" w:color="999999"/>
            </w:tcBorders>
          </w:tcPr>
          <w:p w14:paraId="136A5DA4" w14:textId="48EC0C0C" w:rsidR="00D4571A" w:rsidRPr="00732758" w:rsidRDefault="00D4571A"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pirkimo vykdymo žingsniai turi būti nustatomi vadovaujantis V</w:t>
            </w:r>
            <w:r w:rsidR="00076102" w:rsidRPr="00732758">
              <w:rPr>
                <w:rFonts w:ascii="Times New Roman" w:hAnsi="Times New Roman" w:cs="Times New Roman"/>
                <w:sz w:val="20"/>
                <w:szCs w:val="20"/>
                <w:lang w:val="lt-LT"/>
              </w:rPr>
              <w:t>iešųjų pirkimų įstatym</w:t>
            </w:r>
            <w:r w:rsidR="0058093D" w:rsidRPr="00732758">
              <w:rPr>
                <w:rFonts w:ascii="Times New Roman" w:hAnsi="Times New Roman" w:cs="Times New Roman"/>
                <w:sz w:val="20"/>
                <w:szCs w:val="20"/>
                <w:lang w:val="lt-LT"/>
              </w:rPr>
              <w:t>u</w:t>
            </w:r>
            <w:r w:rsidRPr="00732758">
              <w:rPr>
                <w:rFonts w:ascii="Times New Roman" w:hAnsi="Times New Roman" w:cs="Times New Roman"/>
                <w:sz w:val="20"/>
                <w:szCs w:val="20"/>
                <w:lang w:val="lt-LT"/>
              </w:rPr>
              <w:t xml:space="preserve"> ir kitais</w:t>
            </w:r>
            <w:r w:rsidR="0092099A" w:rsidRPr="00732758">
              <w:rPr>
                <w:rFonts w:ascii="Times New Roman" w:hAnsi="Times New Roman" w:cs="Times New Roman"/>
                <w:sz w:val="20"/>
                <w:szCs w:val="20"/>
                <w:lang w:val="lt-LT"/>
              </w:rPr>
              <w:t xml:space="preserve"> teisės aktais reglamentuojančiais</w:t>
            </w:r>
            <w:r w:rsidRPr="00732758">
              <w:rPr>
                <w:rFonts w:ascii="Times New Roman" w:hAnsi="Times New Roman" w:cs="Times New Roman"/>
                <w:sz w:val="20"/>
                <w:szCs w:val="20"/>
                <w:lang w:val="lt-LT"/>
              </w:rPr>
              <w:t xml:space="preserve"> viešųjų pirkimų sritį.</w:t>
            </w:r>
          </w:p>
          <w:p w14:paraId="729713F3" w14:textId="7AE98D68" w:rsidR="00DF5B04" w:rsidRPr="00732758" w:rsidRDefault="00D4571A"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Kiekvienas galimas procesas, scenarijus turi būti automatizuotas taip, kad būtų pereinama ir nukreipiama prie kitų vykdomų pirkimo žingsnių tik atlikus veiksmus (</w:t>
            </w:r>
            <w:r w:rsidR="00F84C9E" w:rsidRPr="00732758">
              <w:rPr>
                <w:rFonts w:ascii="Times New Roman" w:hAnsi="Times New Roman" w:cs="Times New Roman"/>
                <w:sz w:val="20"/>
                <w:szCs w:val="20"/>
                <w:lang w:val="lt-LT"/>
              </w:rPr>
              <w:t>PVIS</w:t>
            </w:r>
            <w:r w:rsidRPr="00732758">
              <w:rPr>
                <w:rFonts w:ascii="Times New Roman" w:hAnsi="Times New Roman" w:cs="Times New Roman"/>
                <w:sz w:val="20"/>
                <w:szCs w:val="20"/>
                <w:lang w:val="lt-LT"/>
              </w:rPr>
              <w:t xml:space="preserve"> turi paprašyti tuos veiksmus atlikti), kurie turi būti atlikti vadovaujantis VPĮ ir kitais LR, VPT </w:t>
            </w:r>
            <w:r w:rsidR="00EC76E3" w:rsidRPr="00732758">
              <w:rPr>
                <w:rFonts w:ascii="Times New Roman" w:hAnsi="Times New Roman" w:cs="Times New Roman"/>
                <w:sz w:val="20"/>
                <w:szCs w:val="20"/>
                <w:lang w:val="lt-LT"/>
              </w:rPr>
              <w:t xml:space="preserve">teisiniais dokumentais, </w:t>
            </w:r>
            <w:r w:rsidRPr="00732758">
              <w:rPr>
                <w:rFonts w:ascii="Times New Roman" w:hAnsi="Times New Roman" w:cs="Times New Roman"/>
                <w:sz w:val="20"/>
                <w:szCs w:val="20"/>
                <w:lang w:val="lt-LT"/>
              </w:rPr>
              <w:t>reglamentuojančiais viešųjų pirkimų sritį.</w:t>
            </w:r>
            <w:r w:rsidR="00490548" w:rsidRPr="00732758">
              <w:rPr>
                <w:rFonts w:ascii="Times New Roman" w:hAnsi="Times New Roman" w:cs="Times New Roman"/>
                <w:sz w:val="20"/>
                <w:szCs w:val="20"/>
                <w:lang w:val="lt-LT"/>
              </w:rPr>
              <w:t xml:space="preserve"> </w:t>
            </w:r>
            <w:r w:rsidR="001518B6" w:rsidRPr="00732758">
              <w:rPr>
                <w:rFonts w:ascii="Times New Roman" w:hAnsi="Times New Roman" w:cs="Times New Roman"/>
                <w:sz w:val="20"/>
                <w:szCs w:val="20"/>
                <w:lang w:val="lt-LT"/>
              </w:rPr>
              <w:t>Veiksmai dalinami į privalomus ir neprivalomus. Nukreipiama</w:t>
            </w:r>
            <w:r w:rsidR="00DA0DC1" w:rsidRPr="00732758">
              <w:rPr>
                <w:rFonts w:ascii="Times New Roman" w:hAnsi="Times New Roman" w:cs="Times New Roman"/>
                <w:sz w:val="20"/>
                <w:szCs w:val="20"/>
                <w:lang w:val="lt-LT"/>
              </w:rPr>
              <w:t>,</w:t>
            </w:r>
            <w:r w:rsidR="001518B6" w:rsidRPr="00732758">
              <w:rPr>
                <w:rFonts w:ascii="Times New Roman" w:hAnsi="Times New Roman" w:cs="Times New Roman"/>
                <w:sz w:val="20"/>
                <w:szCs w:val="20"/>
                <w:lang w:val="lt-LT"/>
              </w:rPr>
              <w:t xml:space="preserve"> atlikus visus privalomus</w:t>
            </w:r>
            <w:r w:rsidR="00724D60" w:rsidRPr="00732758">
              <w:rPr>
                <w:rFonts w:ascii="Times New Roman" w:hAnsi="Times New Roman" w:cs="Times New Roman"/>
                <w:sz w:val="20"/>
                <w:szCs w:val="20"/>
                <w:lang w:val="lt-LT"/>
              </w:rPr>
              <w:t xml:space="preserve"> veiksmus. P</w:t>
            </w:r>
            <w:r w:rsidR="001518B6" w:rsidRPr="00732758">
              <w:rPr>
                <w:rFonts w:ascii="Times New Roman" w:hAnsi="Times New Roman" w:cs="Times New Roman"/>
                <w:sz w:val="20"/>
                <w:szCs w:val="20"/>
                <w:lang w:val="lt-LT"/>
              </w:rPr>
              <w:t>rivalomi ir neprivalomi gali būti keičiami, konfigūruojami IS administratoriaus</w:t>
            </w:r>
            <w:r w:rsidR="00896ACA" w:rsidRPr="00732758">
              <w:rPr>
                <w:rFonts w:ascii="Times New Roman" w:hAnsi="Times New Roman" w:cs="Times New Roman"/>
                <w:sz w:val="20"/>
                <w:szCs w:val="20"/>
                <w:lang w:val="lt-LT"/>
              </w:rPr>
              <w:t>.</w:t>
            </w:r>
          </w:p>
        </w:tc>
      </w:tr>
      <w:tr w:rsidR="006351EE" w:rsidRPr="00732758" w14:paraId="35BEE87D" w14:textId="77777777" w:rsidTr="6C182BF6">
        <w:tc>
          <w:tcPr>
            <w:tcW w:w="817" w:type="dxa"/>
            <w:tcBorders>
              <w:bottom w:val="single" w:sz="6" w:space="0" w:color="999999"/>
            </w:tcBorders>
            <w:vAlign w:val="center"/>
          </w:tcPr>
          <w:p w14:paraId="7E9DAA4C" w14:textId="260E84A1" w:rsidR="006351EE" w:rsidRPr="00732758" w:rsidRDefault="00574898"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1.2.5.</w:t>
            </w:r>
          </w:p>
        </w:tc>
        <w:tc>
          <w:tcPr>
            <w:tcW w:w="9075" w:type="dxa"/>
            <w:tcBorders>
              <w:bottom w:val="single" w:sz="6" w:space="0" w:color="999999"/>
            </w:tcBorders>
          </w:tcPr>
          <w:p w14:paraId="3E242CA8" w14:textId="77777777" w:rsidR="006351EE" w:rsidRPr="00732758" w:rsidRDefault="00574898"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w:t>
            </w:r>
            <w:r w:rsidR="00D45900" w:rsidRPr="00732758">
              <w:rPr>
                <w:rFonts w:ascii="Times New Roman" w:hAnsi="Times New Roman" w:cs="Times New Roman"/>
                <w:sz w:val="20"/>
                <w:szCs w:val="20"/>
                <w:lang w:val="lt-LT"/>
              </w:rPr>
              <w:t>pirkimo vykdymo duomenys turi būti atvaizduojami taip, kad būtų matomas kiekvienas pirkimo vykdymo etapas:</w:t>
            </w:r>
          </w:p>
          <w:p w14:paraId="4CEC8DD3" w14:textId="77777777" w:rsidR="00D45900" w:rsidRPr="00732758" w:rsidRDefault="00276345" w:rsidP="00FB02E5">
            <w:pPr>
              <w:pStyle w:val="ListParagraph"/>
              <w:numPr>
                <w:ilvl w:val="0"/>
                <w:numId w:val="32"/>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inicijavimas</w:t>
            </w:r>
          </w:p>
          <w:p w14:paraId="36B08B13" w14:textId="77777777" w:rsidR="00276345" w:rsidRPr="00732758" w:rsidRDefault="005B18E2" w:rsidP="00FB02E5">
            <w:pPr>
              <w:pStyle w:val="ListParagraph"/>
              <w:numPr>
                <w:ilvl w:val="0"/>
                <w:numId w:val="32"/>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dokumentų rengimas</w:t>
            </w:r>
          </w:p>
          <w:p w14:paraId="2B1ADC03" w14:textId="77777777" w:rsidR="005B18E2" w:rsidRPr="00732758" w:rsidRDefault="005B18E2" w:rsidP="00FB02E5">
            <w:pPr>
              <w:pStyle w:val="ListParagraph"/>
              <w:numPr>
                <w:ilvl w:val="0"/>
                <w:numId w:val="32"/>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lastRenderedPageBreak/>
              <w:t>Pasiūlymų laukimas</w:t>
            </w:r>
          </w:p>
          <w:p w14:paraId="4AD5E98F" w14:textId="77777777" w:rsidR="005B18E2" w:rsidRPr="00732758" w:rsidRDefault="005B18E2" w:rsidP="00FB02E5">
            <w:pPr>
              <w:pStyle w:val="ListParagraph"/>
              <w:numPr>
                <w:ilvl w:val="0"/>
                <w:numId w:val="32"/>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Pasiūlymų vertinimas</w:t>
            </w:r>
          </w:p>
          <w:p w14:paraId="70978041" w14:textId="77777777" w:rsidR="00F91DB3" w:rsidRPr="00732758" w:rsidRDefault="005B18E2" w:rsidP="00FB02E5">
            <w:pPr>
              <w:pStyle w:val="ListParagraph"/>
              <w:numPr>
                <w:ilvl w:val="0"/>
                <w:numId w:val="32"/>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Sutarties sudarymas</w:t>
            </w:r>
          </w:p>
          <w:p w14:paraId="019B169B" w14:textId="41C2015B" w:rsidR="00F91DB3" w:rsidRPr="00732758" w:rsidRDefault="00F91DB3" w:rsidP="00FB02E5">
            <w:pPr>
              <w:pStyle w:val="ListParagraph"/>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Turi būti galimybė fiksuoti kiekvieno etapo </w:t>
            </w:r>
            <w:r w:rsidR="00DA2FC5" w:rsidRPr="00732758">
              <w:rPr>
                <w:rFonts w:ascii="Times New Roman" w:hAnsi="Times New Roman" w:cs="Times New Roman"/>
                <w:sz w:val="20"/>
                <w:szCs w:val="20"/>
                <w:lang w:val="lt-LT"/>
              </w:rPr>
              <w:t>p</w:t>
            </w:r>
            <w:r w:rsidR="2839B477" w:rsidRPr="00732758">
              <w:rPr>
                <w:rFonts w:ascii="Times New Roman" w:hAnsi="Times New Roman" w:cs="Times New Roman"/>
                <w:sz w:val="20"/>
                <w:szCs w:val="20"/>
                <w:lang w:val="lt-LT"/>
              </w:rPr>
              <w:t>radžios ir pabaigos datą</w:t>
            </w:r>
            <w:r w:rsidR="00DA2FC5" w:rsidRPr="00732758">
              <w:rPr>
                <w:rFonts w:ascii="Times New Roman" w:hAnsi="Times New Roman" w:cs="Times New Roman"/>
                <w:sz w:val="20"/>
                <w:szCs w:val="20"/>
                <w:lang w:val="lt-LT"/>
              </w:rPr>
              <w:t>.</w:t>
            </w:r>
          </w:p>
        </w:tc>
      </w:tr>
      <w:tr w:rsidR="00D4571A" w:rsidRPr="00732758" w14:paraId="03169F40" w14:textId="77777777" w:rsidTr="6C182BF6">
        <w:tc>
          <w:tcPr>
            <w:tcW w:w="817" w:type="dxa"/>
            <w:tcBorders>
              <w:bottom w:val="single" w:sz="6" w:space="0" w:color="999999"/>
            </w:tcBorders>
            <w:vAlign w:val="center"/>
          </w:tcPr>
          <w:p w14:paraId="7C0A0054" w14:textId="1BE6317A" w:rsidR="00D4571A" w:rsidRPr="00732758" w:rsidRDefault="00D4571A"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lastRenderedPageBreak/>
              <w:t>1.2.</w:t>
            </w:r>
            <w:r w:rsidR="00B168F9" w:rsidRPr="00732758">
              <w:rPr>
                <w:rFonts w:ascii="Times New Roman" w:hAnsi="Times New Roman" w:cs="Times New Roman"/>
                <w:sz w:val="20"/>
                <w:szCs w:val="20"/>
                <w:lang w:val="lt-LT"/>
              </w:rPr>
              <w:t>6</w:t>
            </w:r>
          </w:p>
        </w:tc>
        <w:tc>
          <w:tcPr>
            <w:tcW w:w="9075" w:type="dxa"/>
            <w:tcBorders>
              <w:bottom w:val="single" w:sz="6" w:space="0" w:color="999999"/>
            </w:tcBorders>
          </w:tcPr>
          <w:p w14:paraId="26BB8629" w14:textId="645DE3B9" w:rsidR="00D4571A" w:rsidRPr="00732758" w:rsidRDefault="00AD1FE4"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I</w:t>
            </w:r>
            <w:r w:rsidR="00B300C3" w:rsidRPr="00732758">
              <w:rPr>
                <w:rFonts w:ascii="Times New Roman" w:hAnsi="Times New Roman" w:cs="Times New Roman"/>
                <w:sz w:val="20"/>
                <w:szCs w:val="20"/>
                <w:lang w:val="lt-LT"/>
              </w:rPr>
              <w:t>nicijavus</w:t>
            </w:r>
            <w:r w:rsidR="00D4571A" w:rsidRPr="00732758">
              <w:rPr>
                <w:rFonts w:ascii="Times New Roman" w:hAnsi="Times New Roman" w:cs="Times New Roman"/>
                <w:sz w:val="20"/>
                <w:szCs w:val="20"/>
                <w:lang w:val="lt-LT"/>
              </w:rPr>
              <w:t xml:space="preserve"> pirkimą </w:t>
            </w:r>
            <w:r w:rsidR="00B300C3" w:rsidRPr="00732758">
              <w:rPr>
                <w:rFonts w:ascii="Times New Roman" w:hAnsi="Times New Roman" w:cs="Times New Roman"/>
                <w:sz w:val="20"/>
                <w:szCs w:val="20"/>
                <w:lang w:val="lt-LT"/>
              </w:rPr>
              <w:t xml:space="preserve">vartotojui </w:t>
            </w:r>
            <w:r w:rsidR="00D4571A" w:rsidRPr="00732758">
              <w:rPr>
                <w:rFonts w:ascii="Times New Roman" w:hAnsi="Times New Roman" w:cs="Times New Roman"/>
                <w:sz w:val="20"/>
                <w:szCs w:val="20"/>
                <w:lang w:val="lt-LT"/>
              </w:rPr>
              <w:t xml:space="preserve">turi būti nurodoma, ką jis turi atlikti kiekviename pirkimo vykdymo žingsnyje vadovaujantis VPĮ ir kitais LR, VPT teisiniais dokumentais reglamentuojančiais viešųjų pirkimų sritį, o neatlikus tam tikrų veiksmų neleisti pereiti prie kitų pirkimo vykdymo žingsnių. </w:t>
            </w:r>
          </w:p>
        </w:tc>
      </w:tr>
      <w:tr w:rsidR="00D4571A" w:rsidRPr="00732758" w14:paraId="58AE141E" w14:textId="77777777" w:rsidTr="6C182BF6">
        <w:tc>
          <w:tcPr>
            <w:tcW w:w="817" w:type="dxa"/>
            <w:tcBorders>
              <w:bottom w:val="single" w:sz="6" w:space="0" w:color="999999"/>
            </w:tcBorders>
            <w:vAlign w:val="center"/>
          </w:tcPr>
          <w:p w14:paraId="6CAE7346" w14:textId="6904C7D2" w:rsidR="00D4571A" w:rsidRPr="00732758" w:rsidRDefault="00D4571A"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1.2.</w:t>
            </w:r>
            <w:r w:rsidR="00B168F9" w:rsidRPr="00732758">
              <w:rPr>
                <w:rFonts w:ascii="Times New Roman" w:hAnsi="Times New Roman" w:cs="Times New Roman"/>
                <w:sz w:val="20"/>
                <w:szCs w:val="20"/>
                <w:lang w:val="lt-LT"/>
              </w:rPr>
              <w:t>7</w:t>
            </w:r>
          </w:p>
        </w:tc>
        <w:tc>
          <w:tcPr>
            <w:tcW w:w="9075" w:type="dxa"/>
            <w:tcBorders>
              <w:bottom w:val="single" w:sz="6" w:space="0" w:color="999999"/>
            </w:tcBorders>
          </w:tcPr>
          <w:p w14:paraId="7B892DC7" w14:textId="517CC0ED" w:rsidR="00D4571A" w:rsidRPr="00732758" w:rsidRDefault="00D4571A"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Rengiant naują dokumentą PVIS, neturi būti koreguojama ankstesniems dokumentams skirta informacija</w:t>
            </w:r>
            <w:r w:rsidR="0058093D" w:rsidRPr="00732758">
              <w:rPr>
                <w:rFonts w:ascii="Times New Roman" w:hAnsi="Times New Roman" w:cs="Times New Roman"/>
                <w:sz w:val="20"/>
                <w:szCs w:val="20"/>
                <w:lang w:val="lt-LT"/>
              </w:rPr>
              <w:t>, pvz.</w:t>
            </w:r>
            <w:r w:rsidRPr="00732758">
              <w:rPr>
                <w:rFonts w:ascii="Times New Roman" w:hAnsi="Times New Roman" w:cs="Times New Roman"/>
                <w:sz w:val="20"/>
                <w:szCs w:val="20"/>
                <w:lang w:val="lt-LT"/>
              </w:rPr>
              <w:t xml:space="preserve"> rengiant konkurso sąlygas PVIS, neturi koreguotis PVIS esami </w:t>
            </w:r>
            <w:r w:rsidR="00C84789" w:rsidRPr="00732758">
              <w:rPr>
                <w:rFonts w:ascii="Times New Roman" w:hAnsi="Times New Roman" w:cs="Times New Roman"/>
                <w:sz w:val="20"/>
                <w:szCs w:val="20"/>
                <w:lang w:val="lt-LT"/>
              </w:rPr>
              <w:t xml:space="preserve">metinio plano </w:t>
            </w:r>
            <w:r w:rsidRPr="00732758">
              <w:rPr>
                <w:rFonts w:ascii="Times New Roman" w:hAnsi="Times New Roman" w:cs="Times New Roman"/>
                <w:sz w:val="20"/>
                <w:szCs w:val="20"/>
                <w:lang w:val="lt-LT"/>
              </w:rPr>
              <w:t>ir PVIS esami paraiškos duomenys.</w:t>
            </w:r>
            <w:r w:rsidR="008376AD" w:rsidRPr="00732758">
              <w:rPr>
                <w:rFonts w:ascii="Times New Roman" w:hAnsi="Times New Roman" w:cs="Times New Roman"/>
                <w:sz w:val="20"/>
                <w:szCs w:val="20"/>
                <w:lang w:val="lt-LT"/>
              </w:rPr>
              <w:t xml:space="preserve"> </w:t>
            </w:r>
            <w:r w:rsidR="003E4042" w:rsidRPr="00732758">
              <w:rPr>
                <w:rFonts w:ascii="Times New Roman" w:hAnsi="Times New Roman" w:cs="Times New Roman"/>
                <w:sz w:val="20"/>
                <w:szCs w:val="20"/>
                <w:lang w:val="lt-LT"/>
              </w:rPr>
              <w:t>Neturi būti koreguojami pasirašyti ar patvirtinti dokumentai</w:t>
            </w:r>
          </w:p>
        </w:tc>
      </w:tr>
      <w:tr w:rsidR="00D4571A" w:rsidRPr="00732758" w14:paraId="5A80F7B5" w14:textId="77777777" w:rsidTr="6C182BF6">
        <w:tc>
          <w:tcPr>
            <w:tcW w:w="817" w:type="dxa"/>
            <w:tcBorders>
              <w:bottom w:val="single" w:sz="6" w:space="0" w:color="999999"/>
            </w:tcBorders>
            <w:vAlign w:val="center"/>
          </w:tcPr>
          <w:p w14:paraId="2946A13C" w14:textId="7772AD76" w:rsidR="00D4571A" w:rsidRPr="00732758" w:rsidRDefault="00D4571A"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1.2.</w:t>
            </w:r>
            <w:r w:rsidR="00B168F9" w:rsidRPr="00732758">
              <w:rPr>
                <w:rFonts w:ascii="Times New Roman" w:hAnsi="Times New Roman" w:cs="Times New Roman"/>
                <w:sz w:val="20"/>
                <w:szCs w:val="20"/>
                <w:lang w:val="lt-LT"/>
              </w:rPr>
              <w:t>8</w:t>
            </w:r>
          </w:p>
        </w:tc>
        <w:tc>
          <w:tcPr>
            <w:tcW w:w="9075" w:type="dxa"/>
            <w:tcBorders>
              <w:bottom w:val="single" w:sz="6" w:space="0" w:color="999999"/>
            </w:tcBorders>
          </w:tcPr>
          <w:p w14:paraId="15A44893" w14:textId="59CBCB06" w:rsidR="00D4571A" w:rsidRPr="00732758" w:rsidRDefault="00F84C9E"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D4571A" w:rsidRPr="00732758">
              <w:rPr>
                <w:rFonts w:ascii="Times New Roman" w:hAnsi="Times New Roman" w:cs="Times New Roman"/>
                <w:sz w:val="20"/>
                <w:szCs w:val="20"/>
                <w:lang w:val="lt-LT"/>
              </w:rPr>
              <w:t xml:space="preserve"> turi registruoti informaciją apie atliktus duomenų pakeitimus bei tuos pokyčius atlikusius vartotojus.</w:t>
            </w:r>
          </w:p>
        </w:tc>
      </w:tr>
      <w:tr w:rsidR="00D4571A" w:rsidRPr="00732758" w14:paraId="6C438A5D" w14:textId="77777777" w:rsidTr="6C182BF6">
        <w:tc>
          <w:tcPr>
            <w:tcW w:w="817" w:type="dxa"/>
            <w:tcBorders>
              <w:top w:val="single" w:sz="6" w:space="0" w:color="999999"/>
              <w:bottom w:val="single" w:sz="6" w:space="0" w:color="999999"/>
            </w:tcBorders>
            <w:shd w:val="clear" w:color="auto" w:fill="D9D9D9" w:themeFill="background1" w:themeFillShade="D9"/>
          </w:tcPr>
          <w:p w14:paraId="20ABBF76" w14:textId="77777777" w:rsidR="00D4571A" w:rsidRPr="00732758" w:rsidRDefault="00D4571A"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1.3</w:t>
            </w:r>
          </w:p>
        </w:tc>
        <w:tc>
          <w:tcPr>
            <w:tcW w:w="9075" w:type="dxa"/>
            <w:tcBorders>
              <w:top w:val="single" w:sz="6" w:space="0" w:color="999999"/>
              <w:bottom w:val="single" w:sz="6" w:space="0" w:color="999999"/>
            </w:tcBorders>
            <w:shd w:val="clear" w:color="auto" w:fill="D9D9D9" w:themeFill="background1" w:themeFillShade="D9"/>
          </w:tcPr>
          <w:p w14:paraId="77DCCA23" w14:textId="77777777" w:rsidR="00D4571A" w:rsidRPr="00732758" w:rsidRDefault="00D4571A" w:rsidP="00FB02E5">
            <w:pPr>
              <w:spacing w:after="0" w:line="240" w:lineRule="auto"/>
              <w:jc w:val="both"/>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Sistemos sauga ir naudotojų administravimas</w:t>
            </w:r>
          </w:p>
        </w:tc>
      </w:tr>
      <w:tr w:rsidR="00D4571A" w:rsidRPr="00732758" w14:paraId="6ABD5EE2" w14:textId="77777777" w:rsidTr="6C182BF6">
        <w:tc>
          <w:tcPr>
            <w:tcW w:w="817" w:type="dxa"/>
            <w:vAlign w:val="center"/>
          </w:tcPr>
          <w:p w14:paraId="761FF01E" w14:textId="77777777" w:rsidR="00D4571A" w:rsidRPr="00732758" w:rsidRDefault="00D4571A" w:rsidP="00FB02E5">
            <w:pPr>
              <w:spacing w:after="0" w:line="240" w:lineRule="auto"/>
              <w:jc w:val="center"/>
              <w:rPr>
                <w:rFonts w:ascii="Times New Roman" w:eastAsia="Times New Roman" w:hAnsi="Times New Roman" w:cs="Times New Roman"/>
                <w:b/>
                <w:sz w:val="20"/>
                <w:szCs w:val="20"/>
                <w:lang w:val="lt-LT" w:eastAsia="lt-LT"/>
              </w:rPr>
            </w:pPr>
            <w:r w:rsidRPr="00732758">
              <w:rPr>
                <w:rFonts w:ascii="Times New Roman" w:hAnsi="Times New Roman" w:cs="Times New Roman"/>
                <w:sz w:val="20"/>
                <w:szCs w:val="20"/>
                <w:lang w:val="lt-LT"/>
              </w:rPr>
              <w:t>1.3.1</w:t>
            </w:r>
          </w:p>
        </w:tc>
        <w:tc>
          <w:tcPr>
            <w:tcW w:w="9075" w:type="dxa"/>
          </w:tcPr>
          <w:p w14:paraId="424BA31D" w14:textId="00F60B79" w:rsidR="00723F1A" w:rsidRPr="00732758" w:rsidRDefault="00F21895" w:rsidP="00FB02E5">
            <w:pPr>
              <w:spacing w:after="0" w:line="240" w:lineRule="auto"/>
              <w:jc w:val="both"/>
              <w:rPr>
                <w:rFonts w:ascii="Times New Roman" w:eastAsia="Times New Roman" w:hAnsi="Times New Roman" w:cs="Times New Roman"/>
                <w:sz w:val="20"/>
                <w:szCs w:val="20"/>
                <w:lang w:val="lt-LT"/>
              </w:rPr>
            </w:pPr>
            <w:r w:rsidRPr="00732758">
              <w:rPr>
                <w:rFonts w:ascii="Times New Roman" w:eastAsia="Times New Roman" w:hAnsi="Times New Roman" w:cs="Times New Roman"/>
                <w:sz w:val="20"/>
                <w:szCs w:val="20"/>
                <w:lang w:val="lt-LT"/>
              </w:rPr>
              <w:t>Kiekvienas PVIS naudotojas turi patvirtinti savo tapatybę asmeniniu identifikatoriumi ir slaptažodžiu. CPO LT darbuotojams turi būti realizuotas bendrojo prisijungimo autentifikacijos mechanizmas (angl. Single Sign-On (SSO)) suderinamas su CPO LT naudojamu aktyviuoju katalogu (angl. Active Directory).</w:t>
            </w:r>
          </w:p>
        </w:tc>
      </w:tr>
      <w:tr w:rsidR="00D4571A" w:rsidRPr="00732758" w14:paraId="72976E29" w14:textId="77777777" w:rsidTr="6C182BF6">
        <w:tc>
          <w:tcPr>
            <w:tcW w:w="817" w:type="dxa"/>
            <w:vAlign w:val="center"/>
          </w:tcPr>
          <w:p w14:paraId="7DEDEBA6" w14:textId="77777777" w:rsidR="00D4571A" w:rsidRPr="00732758" w:rsidRDefault="00D4571A"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1.3.2</w:t>
            </w:r>
          </w:p>
        </w:tc>
        <w:tc>
          <w:tcPr>
            <w:tcW w:w="9075" w:type="dxa"/>
          </w:tcPr>
          <w:p w14:paraId="2B76408F" w14:textId="715CC568" w:rsidR="00535BB7" w:rsidRPr="00732758" w:rsidRDefault="00F84C9E" w:rsidP="00FB02E5">
            <w:pPr>
              <w:suppressAutoHyphens/>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PVIS</w:t>
            </w:r>
            <w:r w:rsidR="00D4571A" w:rsidRPr="00732758">
              <w:rPr>
                <w:rFonts w:ascii="Times New Roman" w:eastAsia="Times New Roman" w:hAnsi="Times New Roman" w:cs="Times New Roman"/>
                <w:sz w:val="20"/>
                <w:szCs w:val="20"/>
                <w:lang w:val="lt-LT" w:eastAsia="lt-LT"/>
              </w:rPr>
              <w:t xml:space="preserve"> turi būti galimybė kiekvienam vartotojui nustatyti skirtingas teises</w:t>
            </w:r>
            <w:r w:rsidR="00535BB7" w:rsidRPr="00732758">
              <w:rPr>
                <w:rFonts w:ascii="Times New Roman" w:eastAsia="Times New Roman" w:hAnsi="Times New Roman" w:cs="Times New Roman"/>
                <w:sz w:val="20"/>
                <w:szCs w:val="20"/>
                <w:lang w:val="lt-LT" w:eastAsia="lt-LT"/>
              </w:rPr>
              <w:t>, matymo apimtį</w:t>
            </w:r>
            <w:r w:rsidR="00D4571A" w:rsidRPr="00732758">
              <w:rPr>
                <w:rFonts w:ascii="Times New Roman" w:eastAsia="Times New Roman" w:hAnsi="Times New Roman" w:cs="Times New Roman"/>
                <w:sz w:val="20"/>
                <w:szCs w:val="20"/>
                <w:lang w:val="lt-LT" w:eastAsia="lt-LT"/>
              </w:rPr>
              <w:t>, naudojant rolių mechanizmą.</w:t>
            </w:r>
          </w:p>
        </w:tc>
      </w:tr>
      <w:tr w:rsidR="004D6B27" w:rsidRPr="00732758" w14:paraId="47AB6908" w14:textId="77777777" w:rsidTr="6C182BF6">
        <w:tc>
          <w:tcPr>
            <w:tcW w:w="817" w:type="dxa"/>
            <w:vAlign w:val="center"/>
          </w:tcPr>
          <w:p w14:paraId="5EA00C2E" w14:textId="6AA32343" w:rsidR="004D6B27" w:rsidRPr="00732758" w:rsidRDefault="004D738B"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1.3.3</w:t>
            </w:r>
          </w:p>
        </w:tc>
        <w:tc>
          <w:tcPr>
            <w:tcW w:w="9075" w:type="dxa"/>
          </w:tcPr>
          <w:p w14:paraId="3D001827" w14:textId="0869B2A8" w:rsidR="004D6B27" w:rsidRPr="00732758" w:rsidDel="00F84C9E" w:rsidRDefault="004D6B27" w:rsidP="00FB02E5">
            <w:pPr>
              <w:suppressAutoHyphens/>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PVIS turi būti galimybė k</w:t>
            </w:r>
            <w:r w:rsidR="004D738B" w:rsidRPr="00732758">
              <w:rPr>
                <w:rFonts w:ascii="Times New Roman" w:eastAsia="Times New Roman" w:hAnsi="Times New Roman" w:cs="Times New Roman"/>
                <w:sz w:val="20"/>
                <w:szCs w:val="20"/>
                <w:lang w:val="lt-LT" w:eastAsia="lt-LT"/>
              </w:rPr>
              <w:t xml:space="preserve">onkretų </w:t>
            </w:r>
            <w:r w:rsidRPr="00732758">
              <w:rPr>
                <w:rFonts w:ascii="Times New Roman" w:eastAsia="Times New Roman" w:hAnsi="Times New Roman" w:cs="Times New Roman"/>
                <w:sz w:val="20"/>
                <w:szCs w:val="20"/>
                <w:lang w:val="lt-LT" w:eastAsia="lt-LT"/>
              </w:rPr>
              <w:t>vartotoją</w:t>
            </w:r>
            <w:r w:rsidR="004D738B" w:rsidRPr="00732758">
              <w:rPr>
                <w:rFonts w:ascii="Times New Roman" w:eastAsia="Times New Roman" w:hAnsi="Times New Roman" w:cs="Times New Roman"/>
                <w:sz w:val="20"/>
                <w:szCs w:val="20"/>
                <w:lang w:val="lt-LT" w:eastAsia="lt-LT"/>
              </w:rPr>
              <w:t xml:space="preserve"> iš sąrašo</w:t>
            </w:r>
            <w:r w:rsidRPr="00732758">
              <w:rPr>
                <w:rFonts w:ascii="Times New Roman" w:eastAsia="Times New Roman" w:hAnsi="Times New Roman" w:cs="Times New Roman"/>
                <w:sz w:val="20"/>
                <w:szCs w:val="20"/>
                <w:lang w:val="lt-LT" w:eastAsia="lt-LT"/>
              </w:rPr>
              <w:t xml:space="preserve"> priskirti prie</w:t>
            </w:r>
            <w:r w:rsidR="004D738B" w:rsidRPr="00732758">
              <w:rPr>
                <w:rFonts w:ascii="Times New Roman" w:eastAsia="Times New Roman" w:hAnsi="Times New Roman" w:cs="Times New Roman"/>
                <w:sz w:val="20"/>
                <w:szCs w:val="20"/>
                <w:lang w:val="lt-LT" w:eastAsia="lt-LT"/>
              </w:rPr>
              <w:t xml:space="preserve"> vykdomo</w:t>
            </w:r>
            <w:r w:rsidRPr="00732758">
              <w:rPr>
                <w:rFonts w:ascii="Times New Roman" w:eastAsia="Times New Roman" w:hAnsi="Times New Roman" w:cs="Times New Roman"/>
                <w:sz w:val="20"/>
                <w:szCs w:val="20"/>
                <w:lang w:val="lt-LT" w:eastAsia="lt-LT"/>
              </w:rPr>
              <w:t xml:space="preserve"> pirkimo.</w:t>
            </w:r>
          </w:p>
        </w:tc>
      </w:tr>
      <w:tr w:rsidR="00937B24" w:rsidRPr="004356BE" w14:paraId="127F8310" w14:textId="77777777" w:rsidTr="6C182BF6">
        <w:tc>
          <w:tcPr>
            <w:tcW w:w="817" w:type="dxa"/>
            <w:vAlign w:val="center"/>
          </w:tcPr>
          <w:p w14:paraId="655C7146" w14:textId="39BD6517" w:rsidR="00937B24" w:rsidRPr="00732758" w:rsidRDefault="00937B24"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1.3.4</w:t>
            </w:r>
          </w:p>
        </w:tc>
        <w:tc>
          <w:tcPr>
            <w:tcW w:w="9075" w:type="dxa"/>
          </w:tcPr>
          <w:p w14:paraId="2131E7D4" w14:textId="77777777" w:rsidR="009A211E" w:rsidRPr="00732758" w:rsidRDefault="009A211E"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PVIS turi užtikrinti, kad naudotojų matomumas ir veiksmų atlikimo teisės būtų valdomos pagal sistemoje nustatytas roles ir prieigos lygius visiems sistemos objektams, įskaitant, bet neapsiribojant, pirkimus, dinamines pirkimo sistemas (DPS), pirkimų planus, sutartis ir kitus duomenis.</w:t>
            </w:r>
          </w:p>
          <w:p w14:paraId="06364FFC" w14:textId="77777777" w:rsidR="009A211E" w:rsidRPr="00732758" w:rsidRDefault="009A211E"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Matomumas ir teisės turi būti taikomi pagal priskyrimo lygmenį:</w:t>
            </w:r>
          </w:p>
          <w:p w14:paraId="6CA719E9" w14:textId="77777777" w:rsidR="009A211E" w:rsidRPr="00732758" w:rsidRDefault="009A211E" w:rsidP="00FB02E5">
            <w:pPr>
              <w:numPr>
                <w:ilvl w:val="0"/>
                <w:numId w:val="39"/>
              </w:num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organizacijos lygmeniu – naudotojas mato tik savo organizacijos duomenis; </w:t>
            </w:r>
          </w:p>
          <w:p w14:paraId="6199F5A8" w14:textId="77777777" w:rsidR="009A211E" w:rsidRPr="00732758" w:rsidRDefault="009A211E" w:rsidP="00FB02E5">
            <w:pPr>
              <w:numPr>
                <w:ilvl w:val="0"/>
                <w:numId w:val="39"/>
              </w:num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padalinio (skyriaus) lygmeniu – tik atitinkamo padalinio duomenis; </w:t>
            </w:r>
          </w:p>
          <w:p w14:paraId="6A720B2A" w14:textId="77777777" w:rsidR="009A211E" w:rsidRPr="00732758" w:rsidRDefault="009A211E" w:rsidP="00FB02E5">
            <w:pPr>
              <w:numPr>
                <w:ilvl w:val="0"/>
                <w:numId w:val="39"/>
              </w:num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kitais lygmenimis – pagal nustatytą prieigos apimtį. </w:t>
            </w:r>
          </w:p>
          <w:p w14:paraId="267285B0" w14:textId="368A81B4" w:rsidR="00937B24" w:rsidRPr="00732758" w:rsidRDefault="009A211E"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Naudotojas, paskirtas konkretaus pirkimo, DPS ar kito objekto vykdytoju ar dalyviu, turi turėti galimybę matyti ir atlikti veiksmus su jam priskirtu objektu nepriklausomai nuo bendrųjų prieigos teisių.</w:t>
            </w:r>
          </w:p>
        </w:tc>
      </w:tr>
      <w:tr w:rsidR="00D4571A" w:rsidRPr="004356BE" w14:paraId="112F9606" w14:textId="77777777" w:rsidTr="6C182BF6">
        <w:tc>
          <w:tcPr>
            <w:tcW w:w="817" w:type="dxa"/>
            <w:vAlign w:val="center"/>
          </w:tcPr>
          <w:p w14:paraId="190CB86B" w14:textId="395E8C96" w:rsidR="00D4571A" w:rsidRPr="00732758" w:rsidRDefault="00D4571A"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1.3.</w:t>
            </w:r>
            <w:r w:rsidR="00937B24" w:rsidRPr="00732758">
              <w:rPr>
                <w:rFonts w:ascii="Times New Roman" w:hAnsi="Times New Roman" w:cs="Times New Roman"/>
                <w:sz w:val="20"/>
                <w:szCs w:val="20"/>
                <w:lang w:val="lt-LT"/>
              </w:rPr>
              <w:t>5</w:t>
            </w:r>
          </w:p>
        </w:tc>
        <w:tc>
          <w:tcPr>
            <w:tcW w:w="9075" w:type="dxa"/>
          </w:tcPr>
          <w:p w14:paraId="180BA116" w14:textId="77777777" w:rsidR="00D4571A" w:rsidRPr="00732758" w:rsidRDefault="00D4571A"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Naudotojų ir administratorių dokumentacija turi būti lietuvių kalba. </w:t>
            </w:r>
          </w:p>
        </w:tc>
      </w:tr>
      <w:tr w:rsidR="00231468" w:rsidRPr="00732758" w14:paraId="6D9EC655" w14:textId="77777777" w:rsidTr="6C182BF6">
        <w:tc>
          <w:tcPr>
            <w:tcW w:w="817" w:type="dxa"/>
            <w:shd w:val="clear" w:color="auto" w:fill="E7E6E6" w:themeFill="background2"/>
            <w:vAlign w:val="center"/>
          </w:tcPr>
          <w:p w14:paraId="71B61DE8" w14:textId="626DDA72" w:rsidR="00231468" w:rsidRPr="00732758" w:rsidRDefault="003F0997" w:rsidP="00FB02E5">
            <w:pPr>
              <w:spacing w:after="0" w:line="240" w:lineRule="auto"/>
              <w:jc w:val="center"/>
              <w:rPr>
                <w:rFonts w:ascii="Times New Roman" w:hAnsi="Times New Roman" w:cs="Times New Roman"/>
                <w:b/>
                <w:bCs/>
                <w:sz w:val="20"/>
                <w:szCs w:val="20"/>
                <w:lang w:val="lt-LT"/>
              </w:rPr>
            </w:pPr>
            <w:r w:rsidRPr="00732758">
              <w:rPr>
                <w:rFonts w:ascii="Times New Roman" w:hAnsi="Times New Roman" w:cs="Times New Roman"/>
                <w:b/>
                <w:bCs/>
                <w:sz w:val="20"/>
                <w:szCs w:val="20"/>
                <w:lang w:val="lt-LT"/>
              </w:rPr>
              <w:t>1.</w:t>
            </w:r>
            <w:r w:rsidR="00BC57BB" w:rsidRPr="00732758">
              <w:rPr>
                <w:rFonts w:ascii="Times New Roman" w:hAnsi="Times New Roman" w:cs="Times New Roman"/>
                <w:b/>
                <w:bCs/>
                <w:sz w:val="20"/>
                <w:szCs w:val="20"/>
                <w:lang w:val="lt-LT"/>
              </w:rPr>
              <w:t>4</w:t>
            </w:r>
            <w:r w:rsidRPr="00732758">
              <w:rPr>
                <w:rFonts w:ascii="Times New Roman" w:hAnsi="Times New Roman" w:cs="Times New Roman"/>
                <w:b/>
                <w:bCs/>
                <w:sz w:val="20"/>
                <w:szCs w:val="20"/>
                <w:lang w:val="lt-LT"/>
              </w:rPr>
              <w:t xml:space="preserve">. </w:t>
            </w:r>
          </w:p>
        </w:tc>
        <w:tc>
          <w:tcPr>
            <w:tcW w:w="9075" w:type="dxa"/>
            <w:shd w:val="clear" w:color="auto" w:fill="E7E6E6" w:themeFill="background2"/>
          </w:tcPr>
          <w:p w14:paraId="72A63727" w14:textId="3830BE8D" w:rsidR="00231468" w:rsidRPr="00732758" w:rsidRDefault="003F0997" w:rsidP="00FB02E5">
            <w:pPr>
              <w:spacing w:after="0" w:line="240" w:lineRule="auto"/>
              <w:jc w:val="both"/>
              <w:rPr>
                <w:rFonts w:ascii="Times New Roman" w:eastAsia="Times New Roman" w:hAnsi="Times New Roman" w:cs="Times New Roman"/>
                <w:b/>
                <w:bCs/>
                <w:sz w:val="20"/>
                <w:szCs w:val="20"/>
                <w:lang w:val="lt-LT" w:eastAsia="lt-LT"/>
              </w:rPr>
            </w:pPr>
            <w:r w:rsidRPr="00732758">
              <w:rPr>
                <w:rFonts w:ascii="Times New Roman" w:eastAsia="Times New Roman" w:hAnsi="Times New Roman" w:cs="Times New Roman"/>
                <w:b/>
                <w:bCs/>
                <w:sz w:val="20"/>
                <w:szCs w:val="20"/>
                <w:lang w:val="lt-LT" w:eastAsia="lt-LT"/>
              </w:rPr>
              <w:t>REIKALAVIMAI GREITAVEIKAI IR NAŠUMUI</w:t>
            </w:r>
          </w:p>
        </w:tc>
      </w:tr>
      <w:tr w:rsidR="003F0997" w:rsidRPr="00732758" w14:paraId="31757A14" w14:textId="77777777" w:rsidTr="6C182BF6">
        <w:tc>
          <w:tcPr>
            <w:tcW w:w="817" w:type="dxa"/>
            <w:vAlign w:val="center"/>
          </w:tcPr>
          <w:p w14:paraId="532E1F69" w14:textId="651BA0A8" w:rsidR="003F0997" w:rsidRPr="00732758" w:rsidRDefault="005E3320"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w:t>
            </w:r>
            <w:r w:rsidR="00653275" w:rsidRPr="00732758">
              <w:rPr>
                <w:rFonts w:ascii="Times New Roman" w:hAnsi="Times New Roman" w:cs="Times New Roman"/>
                <w:sz w:val="20"/>
                <w:szCs w:val="20"/>
                <w:lang w:val="lt-LT"/>
              </w:rPr>
              <w:t>4</w:t>
            </w:r>
            <w:r w:rsidRPr="00732758">
              <w:rPr>
                <w:rFonts w:ascii="Times New Roman" w:hAnsi="Times New Roman" w:cs="Times New Roman"/>
                <w:sz w:val="20"/>
                <w:szCs w:val="20"/>
                <w:lang w:val="lt-LT"/>
              </w:rPr>
              <w:t>.1</w:t>
            </w:r>
          </w:p>
        </w:tc>
        <w:tc>
          <w:tcPr>
            <w:tcW w:w="9075" w:type="dxa"/>
          </w:tcPr>
          <w:p w14:paraId="78AA8385" w14:textId="53D28124" w:rsidR="00DA4FC9" w:rsidRPr="00732758" w:rsidRDefault="00B060BB"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Realizacija turi užtikrinti, kad </w:t>
            </w:r>
            <w:r w:rsidR="00DA4FC9" w:rsidRPr="00732758">
              <w:rPr>
                <w:rFonts w:ascii="Times New Roman" w:eastAsia="Times New Roman" w:hAnsi="Times New Roman" w:cs="Times New Roman"/>
                <w:sz w:val="20"/>
                <w:szCs w:val="20"/>
                <w:lang w:val="lt-LT" w:eastAsia="lt-LT"/>
              </w:rPr>
              <w:t>vienu metu dirbant su PVIS užsakytam naudotojų kiekiui (</w:t>
            </w:r>
            <w:r w:rsidR="005D1E8A" w:rsidRPr="00732758">
              <w:rPr>
                <w:rFonts w:ascii="Times New Roman" w:eastAsia="Times New Roman" w:hAnsi="Times New Roman" w:cs="Times New Roman"/>
                <w:sz w:val="20"/>
                <w:szCs w:val="20"/>
                <w:lang w:val="lt-LT" w:eastAsia="lt-LT"/>
              </w:rPr>
              <w:t xml:space="preserve">žr. Bendrieji reikalavimai </w:t>
            </w:r>
            <w:r w:rsidR="491133E2" w:rsidRPr="00732758">
              <w:rPr>
                <w:rFonts w:ascii="Times New Roman" w:eastAsia="Times New Roman" w:hAnsi="Times New Roman" w:cs="Times New Roman"/>
                <w:sz w:val="20"/>
                <w:szCs w:val="20"/>
                <w:lang w:val="lt-LT" w:eastAsia="lt-LT"/>
              </w:rPr>
              <w:t>2.1</w:t>
            </w:r>
            <w:r w:rsidR="00E5316D" w:rsidRPr="00732758">
              <w:rPr>
                <w:rFonts w:ascii="Times New Roman" w:eastAsia="Times New Roman" w:hAnsi="Times New Roman" w:cs="Times New Roman"/>
                <w:sz w:val="20"/>
                <w:szCs w:val="20"/>
                <w:lang w:val="lt-LT" w:eastAsia="lt-LT"/>
              </w:rPr>
              <w:t xml:space="preserve"> p.</w:t>
            </w:r>
            <w:r w:rsidR="491133E2" w:rsidRPr="00732758">
              <w:rPr>
                <w:rFonts w:ascii="Times New Roman" w:eastAsia="Times New Roman" w:hAnsi="Times New Roman" w:cs="Times New Roman"/>
                <w:sz w:val="20"/>
                <w:szCs w:val="20"/>
                <w:lang w:val="lt-LT" w:eastAsia="lt-LT"/>
              </w:rPr>
              <w:t>)</w:t>
            </w:r>
            <w:r w:rsidR="0020194B" w:rsidRPr="00732758">
              <w:rPr>
                <w:rFonts w:ascii="Times New Roman" w:eastAsia="Times New Roman" w:hAnsi="Times New Roman" w:cs="Times New Roman"/>
                <w:sz w:val="20"/>
                <w:szCs w:val="20"/>
                <w:lang w:val="lt-LT" w:eastAsia="lt-LT"/>
              </w:rPr>
              <w:t xml:space="preserve"> </w:t>
            </w:r>
            <w:r w:rsidR="00DA4FC9" w:rsidRPr="00732758">
              <w:rPr>
                <w:rFonts w:ascii="Times New Roman" w:eastAsia="Times New Roman" w:hAnsi="Times New Roman" w:cs="Times New Roman"/>
                <w:sz w:val="20"/>
                <w:szCs w:val="20"/>
                <w:lang w:val="lt-LT" w:eastAsia="lt-LT"/>
              </w:rPr>
              <w:t xml:space="preserve">pavienių operacijų vidutinė atsako trukmė neturi viršyti 3 sekundžių. Pavienės operacijos yra naudotojo sąsajos funkcijos, pavyzdžiui, </w:t>
            </w:r>
            <w:r w:rsidRPr="00732758">
              <w:rPr>
                <w:rFonts w:ascii="Times New Roman" w:eastAsia="Times New Roman" w:hAnsi="Times New Roman" w:cs="Times New Roman"/>
                <w:sz w:val="20"/>
                <w:szCs w:val="20"/>
                <w:lang w:val="lt-LT" w:eastAsia="lt-LT"/>
              </w:rPr>
              <w:t xml:space="preserve">dokumentinių įrašų </w:t>
            </w:r>
            <w:r w:rsidR="00DA4FC9" w:rsidRPr="00732758">
              <w:rPr>
                <w:rFonts w:ascii="Times New Roman" w:eastAsia="Times New Roman" w:hAnsi="Times New Roman" w:cs="Times New Roman"/>
                <w:sz w:val="20"/>
                <w:szCs w:val="20"/>
                <w:lang w:val="lt-LT" w:eastAsia="lt-LT"/>
              </w:rPr>
              <w:t xml:space="preserve">ar sąrašų peržiūra, įrašų </w:t>
            </w:r>
            <w:r w:rsidRPr="00732758">
              <w:rPr>
                <w:rFonts w:ascii="Times New Roman" w:eastAsia="Times New Roman" w:hAnsi="Times New Roman" w:cs="Times New Roman"/>
                <w:sz w:val="20"/>
                <w:szCs w:val="20"/>
                <w:lang w:val="lt-LT" w:eastAsia="lt-LT"/>
              </w:rPr>
              <w:t>įterpim</w:t>
            </w:r>
            <w:r w:rsidR="00DA4FC9" w:rsidRPr="00732758">
              <w:rPr>
                <w:rFonts w:ascii="Times New Roman" w:eastAsia="Times New Roman" w:hAnsi="Times New Roman" w:cs="Times New Roman"/>
                <w:sz w:val="20"/>
                <w:szCs w:val="20"/>
                <w:lang w:val="lt-LT" w:eastAsia="lt-LT"/>
              </w:rPr>
              <w:t>as</w:t>
            </w:r>
            <w:r w:rsidRPr="00732758">
              <w:rPr>
                <w:rFonts w:ascii="Times New Roman" w:eastAsia="Times New Roman" w:hAnsi="Times New Roman" w:cs="Times New Roman"/>
                <w:sz w:val="20"/>
                <w:szCs w:val="20"/>
                <w:lang w:val="lt-LT" w:eastAsia="lt-LT"/>
              </w:rPr>
              <w:t>, keitim</w:t>
            </w:r>
            <w:r w:rsidR="00DA4FC9" w:rsidRPr="00732758">
              <w:rPr>
                <w:rFonts w:ascii="Times New Roman" w:eastAsia="Times New Roman" w:hAnsi="Times New Roman" w:cs="Times New Roman"/>
                <w:sz w:val="20"/>
                <w:szCs w:val="20"/>
                <w:lang w:val="lt-LT" w:eastAsia="lt-LT"/>
              </w:rPr>
              <w:t xml:space="preserve">as, </w:t>
            </w:r>
            <w:r w:rsidRPr="00732758">
              <w:rPr>
                <w:rFonts w:ascii="Times New Roman" w:eastAsia="Times New Roman" w:hAnsi="Times New Roman" w:cs="Times New Roman"/>
                <w:sz w:val="20"/>
                <w:szCs w:val="20"/>
                <w:lang w:val="lt-LT" w:eastAsia="lt-LT"/>
              </w:rPr>
              <w:t>šalinim</w:t>
            </w:r>
            <w:r w:rsidR="00DA4FC9" w:rsidRPr="00732758">
              <w:rPr>
                <w:rFonts w:ascii="Times New Roman" w:eastAsia="Times New Roman" w:hAnsi="Times New Roman" w:cs="Times New Roman"/>
                <w:sz w:val="20"/>
                <w:szCs w:val="20"/>
                <w:lang w:val="lt-LT" w:eastAsia="lt-LT"/>
              </w:rPr>
              <w:t xml:space="preserve">as ar </w:t>
            </w:r>
            <w:r w:rsidRPr="00732758">
              <w:rPr>
                <w:rFonts w:ascii="Times New Roman" w:eastAsia="Times New Roman" w:hAnsi="Times New Roman" w:cs="Times New Roman"/>
                <w:sz w:val="20"/>
                <w:szCs w:val="20"/>
                <w:lang w:val="lt-LT" w:eastAsia="lt-LT"/>
              </w:rPr>
              <w:t>kit</w:t>
            </w:r>
            <w:r w:rsidR="00DA4FC9" w:rsidRPr="00732758">
              <w:rPr>
                <w:rFonts w:ascii="Times New Roman" w:eastAsia="Times New Roman" w:hAnsi="Times New Roman" w:cs="Times New Roman"/>
                <w:sz w:val="20"/>
                <w:szCs w:val="20"/>
                <w:lang w:val="lt-LT" w:eastAsia="lt-LT"/>
              </w:rPr>
              <w:t xml:space="preserve">os funkcijos, </w:t>
            </w:r>
            <w:r w:rsidRPr="00732758">
              <w:rPr>
                <w:rFonts w:ascii="Times New Roman" w:eastAsia="Times New Roman" w:hAnsi="Times New Roman" w:cs="Times New Roman"/>
                <w:sz w:val="20"/>
                <w:szCs w:val="20"/>
                <w:lang w:val="lt-LT" w:eastAsia="lt-LT"/>
              </w:rPr>
              <w:t>kurių vykdym</w:t>
            </w:r>
            <w:r w:rsidR="00DA4FC9" w:rsidRPr="00732758">
              <w:rPr>
                <w:rFonts w:ascii="Times New Roman" w:eastAsia="Times New Roman" w:hAnsi="Times New Roman" w:cs="Times New Roman"/>
                <w:sz w:val="20"/>
                <w:szCs w:val="20"/>
                <w:lang w:val="lt-LT" w:eastAsia="lt-LT"/>
              </w:rPr>
              <w:t xml:space="preserve">as </w:t>
            </w:r>
            <w:r w:rsidRPr="00732758">
              <w:rPr>
                <w:rFonts w:ascii="Times New Roman" w:eastAsia="Times New Roman" w:hAnsi="Times New Roman" w:cs="Times New Roman"/>
                <w:sz w:val="20"/>
                <w:szCs w:val="20"/>
                <w:lang w:val="lt-LT" w:eastAsia="lt-LT"/>
              </w:rPr>
              <w:t xml:space="preserve">nepriklauso nuo </w:t>
            </w:r>
            <w:r w:rsidR="00DA4FC9" w:rsidRPr="00732758">
              <w:rPr>
                <w:rFonts w:ascii="Times New Roman" w:eastAsia="Times New Roman" w:hAnsi="Times New Roman" w:cs="Times New Roman"/>
                <w:sz w:val="20"/>
                <w:szCs w:val="20"/>
                <w:lang w:val="lt-LT" w:eastAsia="lt-LT"/>
              </w:rPr>
              <w:t xml:space="preserve">integracinių </w:t>
            </w:r>
            <w:r w:rsidRPr="00732758">
              <w:rPr>
                <w:rFonts w:ascii="Times New Roman" w:eastAsia="Times New Roman" w:hAnsi="Times New Roman" w:cs="Times New Roman"/>
                <w:sz w:val="20"/>
                <w:szCs w:val="20"/>
                <w:lang w:val="lt-LT" w:eastAsia="lt-LT"/>
              </w:rPr>
              <w:t>sąsajų su išorinėmis sistemomis</w:t>
            </w:r>
            <w:r w:rsidR="00DA4FC9" w:rsidRPr="00732758">
              <w:rPr>
                <w:rFonts w:ascii="Times New Roman" w:eastAsia="Times New Roman" w:hAnsi="Times New Roman" w:cs="Times New Roman"/>
                <w:sz w:val="20"/>
                <w:szCs w:val="20"/>
                <w:lang w:val="lt-LT" w:eastAsia="lt-LT"/>
              </w:rPr>
              <w:t xml:space="preserve"> ir nereikalauja masinio duomenų apdorojimo. V</w:t>
            </w:r>
            <w:r w:rsidRPr="00732758">
              <w:rPr>
                <w:rFonts w:ascii="Times New Roman" w:eastAsia="Times New Roman" w:hAnsi="Times New Roman" w:cs="Times New Roman"/>
                <w:sz w:val="20"/>
                <w:szCs w:val="20"/>
                <w:lang w:val="lt-LT" w:eastAsia="lt-LT"/>
              </w:rPr>
              <w:t xml:space="preserve">idutinė atsako </w:t>
            </w:r>
            <w:r w:rsidR="00DA4FC9" w:rsidRPr="00732758">
              <w:rPr>
                <w:rFonts w:ascii="Times New Roman" w:eastAsia="Times New Roman" w:hAnsi="Times New Roman" w:cs="Times New Roman"/>
                <w:sz w:val="20"/>
                <w:szCs w:val="20"/>
                <w:lang w:val="lt-LT" w:eastAsia="lt-LT"/>
              </w:rPr>
              <w:t xml:space="preserve">trukmė turi būti matuojama </w:t>
            </w:r>
            <w:r w:rsidRPr="00732758">
              <w:rPr>
                <w:rFonts w:ascii="Times New Roman" w:eastAsia="Times New Roman" w:hAnsi="Times New Roman" w:cs="Times New Roman"/>
                <w:sz w:val="20"/>
                <w:szCs w:val="20"/>
                <w:lang w:val="lt-LT" w:eastAsia="lt-LT"/>
              </w:rPr>
              <w:t xml:space="preserve">nuo serverio HTTP užklausos gavimo iki HTTP atsakymo išsiuntimo. </w:t>
            </w:r>
          </w:p>
          <w:p w14:paraId="2B77E413" w14:textId="70209BDE" w:rsidR="003F0997" w:rsidRPr="00732758" w:rsidRDefault="00B97377"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Masinio duomenų apdorojimo funkcijų tokių, kaip </w:t>
            </w:r>
            <w:r w:rsidR="00B060BB" w:rsidRPr="00732758">
              <w:rPr>
                <w:rFonts w:ascii="Times New Roman" w:eastAsia="Times New Roman" w:hAnsi="Times New Roman" w:cs="Times New Roman"/>
                <w:sz w:val="20"/>
                <w:szCs w:val="20"/>
                <w:lang w:val="lt-LT" w:eastAsia="lt-LT"/>
              </w:rPr>
              <w:t>ataskaitų generavimas, duomenų importavimas ar eksportavimas, didelės apimties rinkmenų įkėlimas</w:t>
            </w:r>
            <w:r w:rsidRPr="00732758">
              <w:rPr>
                <w:rFonts w:ascii="Times New Roman" w:eastAsia="Times New Roman" w:hAnsi="Times New Roman" w:cs="Times New Roman"/>
                <w:sz w:val="20"/>
                <w:szCs w:val="20"/>
                <w:lang w:val="lt-LT" w:eastAsia="lt-LT"/>
              </w:rPr>
              <w:t xml:space="preserve"> ar kiti </w:t>
            </w:r>
            <w:r w:rsidR="00B060BB" w:rsidRPr="00732758">
              <w:rPr>
                <w:rFonts w:ascii="Times New Roman" w:eastAsia="Times New Roman" w:hAnsi="Times New Roman" w:cs="Times New Roman"/>
                <w:sz w:val="20"/>
                <w:szCs w:val="20"/>
                <w:lang w:val="lt-LT" w:eastAsia="lt-LT"/>
              </w:rPr>
              <w:t>veiksmai apimantys užklausas ir atsakymų gavimus iš trečių šalių sistemų</w:t>
            </w:r>
            <w:r w:rsidRPr="00732758">
              <w:rPr>
                <w:rFonts w:ascii="Times New Roman" w:eastAsia="Times New Roman" w:hAnsi="Times New Roman" w:cs="Times New Roman"/>
                <w:sz w:val="20"/>
                <w:szCs w:val="20"/>
                <w:lang w:val="lt-LT" w:eastAsia="lt-LT"/>
              </w:rPr>
              <w:t xml:space="preserve"> vykdymo laikas </w:t>
            </w:r>
            <w:r w:rsidR="00C0097C" w:rsidRPr="00732758">
              <w:rPr>
                <w:rFonts w:ascii="Times New Roman" w:eastAsia="Times New Roman" w:hAnsi="Times New Roman" w:cs="Times New Roman"/>
                <w:sz w:val="20"/>
                <w:szCs w:val="20"/>
                <w:lang w:val="lt-LT" w:eastAsia="lt-LT"/>
              </w:rPr>
              <w:t xml:space="preserve">neturi viršyti </w:t>
            </w:r>
            <w:r w:rsidR="009557B2" w:rsidRPr="00732758">
              <w:rPr>
                <w:rFonts w:ascii="Times New Roman" w:eastAsia="Times New Roman" w:hAnsi="Times New Roman" w:cs="Times New Roman"/>
                <w:sz w:val="20"/>
                <w:szCs w:val="20"/>
                <w:lang w:val="lt-LT" w:eastAsia="lt-LT"/>
              </w:rPr>
              <w:t>5 minutes.</w:t>
            </w:r>
          </w:p>
        </w:tc>
      </w:tr>
      <w:tr w:rsidR="009557B2" w:rsidRPr="00732758" w14:paraId="7B86D49A" w14:textId="77777777" w:rsidTr="6C182BF6">
        <w:tc>
          <w:tcPr>
            <w:tcW w:w="817" w:type="dxa"/>
            <w:vAlign w:val="center"/>
          </w:tcPr>
          <w:p w14:paraId="0E45DFB2" w14:textId="1DDD9CDE" w:rsidR="009557B2" w:rsidRPr="00732758" w:rsidRDefault="00653275"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1.4.2</w:t>
            </w:r>
          </w:p>
        </w:tc>
        <w:tc>
          <w:tcPr>
            <w:tcW w:w="9075" w:type="dxa"/>
          </w:tcPr>
          <w:p w14:paraId="29A35F2C" w14:textId="61DA3CB0" w:rsidR="009557B2" w:rsidRPr="00732758" w:rsidRDefault="00936EE4"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Turi būti realizuotas užklausų, kurios viršija nustatytus našumo reikalavimus, auditavimas. Audito įraše turi būti pakankamai duomenų, kad būtų galima nustatyti kuri </w:t>
            </w:r>
            <w:r w:rsidR="00865086" w:rsidRPr="00732758">
              <w:rPr>
                <w:rFonts w:ascii="Times New Roman" w:eastAsia="Times New Roman" w:hAnsi="Times New Roman" w:cs="Times New Roman"/>
                <w:sz w:val="20"/>
                <w:szCs w:val="20"/>
                <w:lang w:val="lt-LT" w:eastAsia="lt-LT"/>
              </w:rPr>
              <w:t xml:space="preserve">PVIS </w:t>
            </w:r>
            <w:r w:rsidRPr="00732758">
              <w:rPr>
                <w:rFonts w:ascii="Times New Roman" w:eastAsia="Times New Roman" w:hAnsi="Times New Roman" w:cs="Times New Roman"/>
                <w:sz w:val="20"/>
                <w:szCs w:val="20"/>
                <w:lang w:val="lt-LT" w:eastAsia="lt-LT"/>
              </w:rPr>
              <w:t>funkcija netenkina našumo reikalavimų.</w:t>
            </w:r>
          </w:p>
        </w:tc>
      </w:tr>
      <w:tr w:rsidR="003D1D83" w:rsidRPr="00732758" w14:paraId="2FCD72EB" w14:textId="77777777" w:rsidTr="6C182BF6">
        <w:tc>
          <w:tcPr>
            <w:tcW w:w="817" w:type="dxa"/>
            <w:vAlign w:val="center"/>
          </w:tcPr>
          <w:p w14:paraId="2F29C27B" w14:textId="157A1655" w:rsidR="003D1D83" w:rsidRPr="00732758" w:rsidRDefault="7257C3E7"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1.4.</w:t>
            </w:r>
            <w:r w:rsidR="663325A0" w:rsidRPr="00732758">
              <w:rPr>
                <w:rFonts w:ascii="Times New Roman" w:hAnsi="Times New Roman" w:cs="Times New Roman"/>
                <w:sz w:val="20"/>
                <w:szCs w:val="20"/>
                <w:lang w:val="lt-LT"/>
              </w:rPr>
              <w:t>3</w:t>
            </w:r>
          </w:p>
        </w:tc>
        <w:tc>
          <w:tcPr>
            <w:tcW w:w="9075" w:type="dxa"/>
          </w:tcPr>
          <w:p w14:paraId="7016A539" w14:textId="0BC59F85" w:rsidR="003D1D83" w:rsidRPr="00732758" w:rsidRDefault="00026A1C"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hAnsi="Times New Roman" w:cs="Times New Roman"/>
                <w:lang w:val="lt-LT"/>
              </w:rPr>
              <w:t xml:space="preserve">Esant poreikiui </w:t>
            </w:r>
            <w:r w:rsidR="000E1969" w:rsidRPr="00732758">
              <w:rPr>
                <w:rFonts w:ascii="Times New Roman" w:hAnsi="Times New Roman" w:cs="Times New Roman"/>
                <w:lang w:val="lt-LT"/>
              </w:rPr>
              <w:t>T</w:t>
            </w:r>
            <w:r w:rsidRPr="00732758">
              <w:rPr>
                <w:rFonts w:ascii="Times New Roman" w:hAnsi="Times New Roman" w:cs="Times New Roman"/>
                <w:lang w:val="lt-LT"/>
              </w:rPr>
              <w:t>ie</w:t>
            </w:r>
            <w:r w:rsidR="00BC57BB" w:rsidRPr="00732758">
              <w:rPr>
                <w:rFonts w:ascii="Times New Roman" w:hAnsi="Times New Roman" w:cs="Times New Roman"/>
                <w:lang w:val="lt-LT"/>
              </w:rPr>
              <w:t>k</w:t>
            </w:r>
            <w:r w:rsidRPr="00732758">
              <w:rPr>
                <w:rFonts w:ascii="Times New Roman" w:hAnsi="Times New Roman" w:cs="Times New Roman"/>
                <w:lang w:val="lt-LT"/>
              </w:rPr>
              <w:t xml:space="preserve">ėjas turės atlikti konfigūravimo ar programavimo darbus, kurie bus būtini siekiant išbandyti </w:t>
            </w:r>
            <w:r w:rsidR="00865086" w:rsidRPr="00732758">
              <w:rPr>
                <w:rFonts w:ascii="Times New Roman" w:hAnsi="Times New Roman" w:cs="Times New Roman"/>
                <w:lang w:val="lt-LT"/>
              </w:rPr>
              <w:t xml:space="preserve">PVIS </w:t>
            </w:r>
            <w:r w:rsidRPr="00732758">
              <w:rPr>
                <w:rFonts w:ascii="Times New Roman" w:hAnsi="Times New Roman" w:cs="Times New Roman"/>
                <w:lang w:val="lt-LT"/>
              </w:rPr>
              <w:t>našumą įvairiais jos naudojimo scenarijais. Diegėjas neturės pateikti jokios programinės ar techninės įrangos, skirtos našumo ir greitaveikos testavimo vykdymui</w:t>
            </w:r>
          </w:p>
        </w:tc>
      </w:tr>
      <w:tr w:rsidR="00001AE6" w:rsidRPr="00732758" w14:paraId="6C109AA3" w14:textId="77777777" w:rsidTr="6C182BF6">
        <w:tc>
          <w:tcPr>
            <w:tcW w:w="817" w:type="dxa"/>
            <w:vAlign w:val="center"/>
          </w:tcPr>
          <w:p w14:paraId="337B1D1C" w14:textId="07B78A62" w:rsidR="00001AE6" w:rsidRPr="00732758" w:rsidRDefault="7257C3E7"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1.4.</w:t>
            </w:r>
            <w:r w:rsidR="77C9FB38" w:rsidRPr="00732758">
              <w:rPr>
                <w:rFonts w:ascii="Times New Roman" w:hAnsi="Times New Roman" w:cs="Times New Roman"/>
                <w:sz w:val="20"/>
                <w:szCs w:val="20"/>
                <w:lang w:val="lt-LT"/>
              </w:rPr>
              <w:t>4</w:t>
            </w:r>
          </w:p>
        </w:tc>
        <w:tc>
          <w:tcPr>
            <w:tcW w:w="9075" w:type="dxa"/>
          </w:tcPr>
          <w:p w14:paraId="15189B75" w14:textId="2AE3F384" w:rsidR="00001AE6" w:rsidRPr="00732758" w:rsidRDefault="000E1969"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Tiekėjas turi </w:t>
            </w:r>
            <w:r w:rsidR="00D11A59" w:rsidRPr="00732758">
              <w:rPr>
                <w:rFonts w:ascii="Times New Roman" w:eastAsia="Times New Roman" w:hAnsi="Times New Roman" w:cs="Times New Roman"/>
                <w:sz w:val="20"/>
                <w:szCs w:val="20"/>
                <w:lang w:val="lt-LT" w:eastAsia="lt-LT"/>
              </w:rPr>
              <w:t>pašalinti galimus PVIS greitaveikos trūkumus</w:t>
            </w:r>
            <w:r w:rsidRPr="00732758">
              <w:rPr>
                <w:rFonts w:ascii="Times New Roman" w:eastAsia="Times New Roman" w:hAnsi="Times New Roman" w:cs="Times New Roman"/>
                <w:sz w:val="20"/>
                <w:szCs w:val="20"/>
                <w:lang w:val="lt-LT" w:eastAsia="lt-LT"/>
              </w:rPr>
              <w:t>, atsižvelgiant į CPO LT atstovų atliktų našumo ir greitaveikos testavimų rezultatus, jeigu testų rezultatai netenkins aukščiau punktuose įvardintų našumo ir greitaveikos reikalavimų.</w:t>
            </w:r>
          </w:p>
        </w:tc>
      </w:tr>
      <w:tr w:rsidR="009A4686" w:rsidRPr="00732758" w14:paraId="00F364B9" w14:textId="77777777" w:rsidTr="6C182BF6">
        <w:tc>
          <w:tcPr>
            <w:tcW w:w="817" w:type="dxa"/>
            <w:shd w:val="clear" w:color="auto" w:fill="E7E6E6" w:themeFill="background2"/>
            <w:vAlign w:val="center"/>
          </w:tcPr>
          <w:p w14:paraId="4BFE0C85" w14:textId="41DAF128" w:rsidR="009A4686" w:rsidRPr="00732758" w:rsidRDefault="00AD759A"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w:t>
            </w:r>
            <w:r w:rsidR="00BC57BB" w:rsidRPr="00732758">
              <w:rPr>
                <w:rFonts w:ascii="Times New Roman" w:hAnsi="Times New Roman" w:cs="Times New Roman"/>
                <w:sz w:val="20"/>
                <w:szCs w:val="20"/>
                <w:lang w:val="lt-LT"/>
              </w:rPr>
              <w:t>5</w:t>
            </w:r>
            <w:r w:rsidR="00A92EAA" w:rsidRPr="00732758">
              <w:rPr>
                <w:rFonts w:ascii="Times New Roman" w:hAnsi="Times New Roman" w:cs="Times New Roman"/>
                <w:sz w:val="20"/>
                <w:szCs w:val="20"/>
                <w:lang w:val="lt-LT"/>
              </w:rPr>
              <w:t>.</w:t>
            </w:r>
          </w:p>
        </w:tc>
        <w:tc>
          <w:tcPr>
            <w:tcW w:w="9075" w:type="dxa"/>
            <w:shd w:val="clear" w:color="auto" w:fill="E7E6E6" w:themeFill="background2"/>
          </w:tcPr>
          <w:p w14:paraId="6C3323DA" w14:textId="58F348C4" w:rsidR="009A4686" w:rsidRPr="00732758" w:rsidRDefault="000D4ABD" w:rsidP="00FB02E5">
            <w:pPr>
              <w:spacing w:after="0" w:line="240" w:lineRule="auto"/>
              <w:jc w:val="both"/>
              <w:rPr>
                <w:rFonts w:ascii="Times New Roman" w:eastAsia="Times New Roman" w:hAnsi="Times New Roman" w:cs="Times New Roman"/>
                <w:b/>
                <w:bCs/>
                <w:sz w:val="20"/>
                <w:szCs w:val="20"/>
                <w:lang w:val="lt-LT" w:eastAsia="lt-LT"/>
              </w:rPr>
            </w:pPr>
            <w:r w:rsidRPr="00732758">
              <w:rPr>
                <w:rFonts w:ascii="Times New Roman" w:eastAsia="Times New Roman" w:hAnsi="Times New Roman" w:cs="Times New Roman"/>
                <w:b/>
                <w:bCs/>
                <w:sz w:val="20"/>
                <w:szCs w:val="20"/>
                <w:lang w:val="lt-LT" w:eastAsia="lt-LT"/>
              </w:rPr>
              <w:t>KITI REIKALAVIMAI</w:t>
            </w:r>
          </w:p>
        </w:tc>
      </w:tr>
      <w:tr w:rsidR="00C039A6" w:rsidRPr="00732758" w14:paraId="6FA53422" w14:textId="77777777" w:rsidTr="6C182BF6">
        <w:tc>
          <w:tcPr>
            <w:tcW w:w="817" w:type="dxa"/>
            <w:vAlign w:val="center"/>
          </w:tcPr>
          <w:p w14:paraId="7E1EECB9" w14:textId="556968D5" w:rsidR="00C039A6" w:rsidRPr="00732758" w:rsidRDefault="001201C2"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w:t>
            </w:r>
            <w:r w:rsidR="00BC57BB" w:rsidRPr="00732758">
              <w:rPr>
                <w:rFonts w:ascii="Times New Roman" w:hAnsi="Times New Roman" w:cs="Times New Roman"/>
                <w:sz w:val="20"/>
                <w:szCs w:val="20"/>
                <w:lang w:val="lt-LT"/>
              </w:rPr>
              <w:t>5</w:t>
            </w:r>
            <w:r w:rsidRPr="00732758">
              <w:rPr>
                <w:rFonts w:ascii="Times New Roman" w:hAnsi="Times New Roman" w:cs="Times New Roman"/>
                <w:sz w:val="20"/>
                <w:szCs w:val="20"/>
                <w:lang w:val="lt-LT"/>
              </w:rPr>
              <w:t>.1</w:t>
            </w:r>
          </w:p>
        </w:tc>
        <w:tc>
          <w:tcPr>
            <w:tcW w:w="9075" w:type="dxa"/>
          </w:tcPr>
          <w:p w14:paraId="036C5FD6" w14:textId="612C5B04" w:rsidR="00C039A6" w:rsidRPr="00732758" w:rsidRDefault="00F84C9E" w:rsidP="00FB02E5">
            <w:pPr>
              <w:spacing w:after="0" w:line="240" w:lineRule="auto"/>
              <w:jc w:val="both"/>
              <w:rPr>
                <w:sz w:val="20"/>
                <w:szCs w:val="20"/>
                <w:lang w:val="lt-LT"/>
              </w:rPr>
            </w:pPr>
            <w:r w:rsidRPr="00732758">
              <w:rPr>
                <w:rFonts w:ascii="Times New Roman" w:hAnsi="Times New Roman" w:cs="Times New Roman"/>
                <w:sz w:val="20"/>
                <w:szCs w:val="20"/>
                <w:lang w:val="lt-LT"/>
              </w:rPr>
              <w:t>PVIS</w:t>
            </w:r>
            <w:r w:rsidR="00C039A6" w:rsidRPr="00732758">
              <w:rPr>
                <w:rFonts w:ascii="Times New Roman" w:hAnsi="Times New Roman" w:cs="Times New Roman"/>
                <w:sz w:val="20"/>
                <w:szCs w:val="20"/>
                <w:lang w:val="lt-LT"/>
              </w:rPr>
              <w:t xml:space="preserve"> turi būti realizuota galimybė </w:t>
            </w:r>
            <w:r w:rsidR="00721CBB" w:rsidRPr="00732758">
              <w:rPr>
                <w:rFonts w:ascii="Times New Roman" w:hAnsi="Times New Roman" w:cs="Times New Roman"/>
                <w:sz w:val="20"/>
                <w:szCs w:val="20"/>
                <w:lang w:val="lt-LT"/>
              </w:rPr>
              <w:t>teikti</w:t>
            </w:r>
            <w:r w:rsidR="00450CF2" w:rsidRPr="00732758">
              <w:rPr>
                <w:rFonts w:ascii="Times New Roman" w:hAnsi="Times New Roman" w:cs="Times New Roman"/>
                <w:sz w:val="20"/>
                <w:szCs w:val="20"/>
                <w:lang w:val="lt-LT"/>
              </w:rPr>
              <w:t xml:space="preserve"> </w:t>
            </w:r>
            <w:r w:rsidR="00914725" w:rsidRPr="00732758">
              <w:rPr>
                <w:rFonts w:ascii="Times New Roman" w:hAnsi="Times New Roman" w:cs="Times New Roman"/>
                <w:sz w:val="20"/>
                <w:szCs w:val="20"/>
                <w:lang w:val="lt-LT"/>
              </w:rPr>
              <w:t xml:space="preserve">daugiau </w:t>
            </w:r>
            <w:r w:rsidR="00450CF2" w:rsidRPr="00732758">
              <w:rPr>
                <w:rFonts w:ascii="Times New Roman" w:hAnsi="Times New Roman" w:cs="Times New Roman"/>
                <w:sz w:val="20"/>
                <w:szCs w:val="20"/>
                <w:lang w:val="lt-LT"/>
              </w:rPr>
              <w:t>nei</w:t>
            </w:r>
            <w:r w:rsidR="006F4E48" w:rsidRPr="00732758">
              <w:rPr>
                <w:rFonts w:ascii="Times New Roman" w:hAnsi="Times New Roman" w:cs="Times New Roman"/>
                <w:sz w:val="20"/>
                <w:szCs w:val="20"/>
                <w:lang w:val="lt-LT"/>
              </w:rPr>
              <w:t xml:space="preserve"> vienos </w:t>
            </w:r>
            <w:r w:rsidR="00FA12AF" w:rsidRPr="00732758">
              <w:rPr>
                <w:rFonts w:ascii="Times New Roman" w:hAnsi="Times New Roman" w:cs="Times New Roman"/>
                <w:sz w:val="20"/>
                <w:szCs w:val="20"/>
                <w:lang w:val="lt-LT"/>
              </w:rPr>
              <w:t>PO</w:t>
            </w:r>
            <w:r w:rsidR="00450CF2" w:rsidRPr="00732758">
              <w:rPr>
                <w:rFonts w:ascii="Times New Roman" w:hAnsi="Times New Roman" w:cs="Times New Roman"/>
                <w:sz w:val="20"/>
                <w:szCs w:val="20"/>
                <w:lang w:val="lt-LT"/>
              </w:rPr>
              <w:t xml:space="preserve"> </w:t>
            </w:r>
            <w:r w:rsidR="00C039A6" w:rsidRPr="00732758">
              <w:rPr>
                <w:rFonts w:ascii="Times New Roman" w:hAnsi="Times New Roman" w:cs="Times New Roman"/>
                <w:sz w:val="20"/>
                <w:szCs w:val="20"/>
                <w:lang w:val="lt-LT"/>
              </w:rPr>
              <w:t>pirkimų duomenis</w:t>
            </w:r>
            <w:r w:rsidR="00840E68" w:rsidRPr="00732758">
              <w:rPr>
                <w:rFonts w:ascii="Times New Roman" w:hAnsi="Times New Roman" w:cs="Times New Roman"/>
                <w:sz w:val="20"/>
                <w:szCs w:val="20"/>
                <w:lang w:val="lt-LT"/>
              </w:rPr>
              <w:t>.</w:t>
            </w:r>
            <w:r w:rsidR="006F4E48" w:rsidRPr="00732758">
              <w:rPr>
                <w:rFonts w:ascii="Times New Roman" w:hAnsi="Times New Roman" w:cs="Times New Roman"/>
                <w:sz w:val="20"/>
                <w:szCs w:val="20"/>
                <w:lang w:val="lt-LT"/>
              </w:rPr>
              <w:t xml:space="preserve"> Jų pirkimo</w:t>
            </w:r>
            <w:r w:rsidR="0075667D" w:rsidRPr="00732758">
              <w:rPr>
                <w:rFonts w:ascii="Times New Roman" w:hAnsi="Times New Roman" w:cs="Times New Roman"/>
                <w:sz w:val="20"/>
                <w:szCs w:val="20"/>
                <w:lang w:val="lt-LT"/>
              </w:rPr>
              <w:t xml:space="preserve"> planai, paraiškos, kiti pirkimų dokumentai ir </w:t>
            </w:r>
            <w:r w:rsidR="00700D87" w:rsidRPr="00732758">
              <w:rPr>
                <w:rFonts w:ascii="Times New Roman" w:hAnsi="Times New Roman" w:cs="Times New Roman"/>
                <w:sz w:val="20"/>
                <w:szCs w:val="20"/>
                <w:lang w:val="lt-LT"/>
              </w:rPr>
              <w:t xml:space="preserve">pirkimo procedūros turi </w:t>
            </w:r>
            <w:r w:rsidR="00334ABE" w:rsidRPr="00732758">
              <w:rPr>
                <w:rFonts w:ascii="Times New Roman" w:hAnsi="Times New Roman" w:cs="Times New Roman"/>
                <w:sz w:val="20"/>
                <w:szCs w:val="20"/>
                <w:lang w:val="lt-LT"/>
              </w:rPr>
              <w:t>būti identifikuojamos</w:t>
            </w:r>
            <w:r w:rsidR="00812046" w:rsidRPr="00732758">
              <w:rPr>
                <w:rFonts w:ascii="Times New Roman" w:hAnsi="Times New Roman" w:cs="Times New Roman"/>
                <w:sz w:val="20"/>
                <w:szCs w:val="20"/>
                <w:lang w:val="lt-LT"/>
              </w:rPr>
              <w:t xml:space="preserve"> ir apskaitomos atskirai</w:t>
            </w:r>
            <w:r w:rsidR="00EC7221" w:rsidRPr="00732758">
              <w:rPr>
                <w:rFonts w:ascii="Times New Roman" w:hAnsi="Times New Roman" w:cs="Times New Roman"/>
                <w:sz w:val="20"/>
                <w:szCs w:val="20"/>
                <w:lang w:val="lt-LT"/>
              </w:rPr>
              <w:t>.</w:t>
            </w:r>
            <w:r w:rsidR="009A4EC7" w:rsidRPr="00732758">
              <w:rPr>
                <w:rFonts w:ascii="Times New Roman" w:hAnsi="Times New Roman" w:cs="Times New Roman"/>
                <w:sz w:val="20"/>
                <w:szCs w:val="20"/>
                <w:lang w:val="lt-LT"/>
              </w:rPr>
              <w:t xml:space="preserve"> </w:t>
            </w:r>
            <w:r w:rsidR="009A4EC7" w:rsidRPr="00732758">
              <w:rPr>
                <w:sz w:val="20"/>
                <w:szCs w:val="20"/>
                <w:lang w:val="lt-LT"/>
              </w:rPr>
              <w:t>Visų PO pirkimų planavimas, pirkimų inicijavimas, pirkimo procedūrų vykdymas</w:t>
            </w:r>
            <w:r w:rsidR="00F02AEE" w:rsidRPr="00732758">
              <w:rPr>
                <w:sz w:val="20"/>
                <w:szCs w:val="20"/>
                <w:lang w:val="lt-LT"/>
              </w:rPr>
              <w:t>, sutarčių sudarymas</w:t>
            </w:r>
            <w:r w:rsidR="009A4EC7" w:rsidRPr="00732758">
              <w:rPr>
                <w:sz w:val="20"/>
                <w:szCs w:val="20"/>
                <w:lang w:val="lt-LT"/>
              </w:rPr>
              <w:t xml:space="preserve"> turi būti atliekamas tik </w:t>
            </w:r>
            <w:r w:rsidR="009503CB" w:rsidRPr="00732758">
              <w:rPr>
                <w:sz w:val="20"/>
                <w:szCs w:val="20"/>
                <w:lang w:val="lt-LT"/>
              </w:rPr>
              <w:t xml:space="preserve">šioje </w:t>
            </w:r>
            <w:r w:rsidR="009A4EC7" w:rsidRPr="00732758">
              <w:rPr>
                <w:sz w:val="20"/>
                <w:szCs w:val="20"/>
                <w:lang w:val="lt-LT"/>
              </w:rPr>
              <w:t xml:space="preserve">PVIS sistemoje, užtikrinant vieningą duomenų suvedimą, atvaizdavimą ir procesų vykdymą. </w:t>
            </w:r>
            <w:r w:rsidR="00D72ED2" w:rsidRPr="00732758">
              <w:rPr>
                <w:sz w:val="20"/>
                <w:szCs w:val="20"/>
                <w:lang w:val="lt-LT"/>
              </w:rPr>
              <w:t>Integracijos su išorinėmis sistemomis šioje funkcionalumo srityje nenumatomos.</w:t>
            </w:r>
          </w:p>
        </w:tc>
      </w:tr>
      <w:tr w:rsidR="004C3664" w:rsidRPr="00732758" w14:paraId="5CC38961" w14:textId="77777777" w:rsidTr="6C182BF6">
        <w:tc>
          <w:tcPr>
            <w:tcW w:w="817" w:type="dxa"/>
            <w:vAlign w:val="center"/>
          </w:tcPr>
          <w:p w14:paraId="19AA466D" w14:textId="189A3F2A" w:rsidR="004C3664" w:rsidRPr="00732758" w:rsidRDefault="001201C2"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w:t>
            </w:r>
            <w:r w:rsidR="00040D19" w:rsidRPr="00732758">
              <w:rPr>
                <w:rFonts w:ascii="Times New Roman" w:hAnsi="Times New Roman" w:cs="Times New Roman"/>
                <w:sz w:val="20"/>
                <w:szCs w:val="20"/>
                <w:lang w:val="lt-LT"/>
              </w:rPr>
              <w:t>5</w:t>
            </w:r>
            <w:r w:rsidRPr="00732758">
              <w:rPr>
                <w:rFonts w:ascii="Times New Roman" w:hAnsi="Times New Roman" w:cs="Times New Roman"/>
                <w:sz w:val="20"/>
                <w:szCs w:val="20"/>
                <w:lang w:val="lt-LT"/>
              </w:rPr>
              <w:t>.2</w:t>
            </w:r>
          </w:p>
        </w:tc>
        <w:tc>
          <w:tcPr>
            <w:tcW w:w="9075" w:type="dxa"/>
          </w:tcPr>
          <w:p w14:paraId="345C8769" w14:textId="4CF6D33C" w:rsidR="004C3664" w:rsidRPr="00732758" w:rsidRDefault="00F84C9E"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PVIS</w:t>
            </w:r>
            <w:r w:rsidR="004C3664" w:rsidRPr="00732758">
              <w:rPr>
                <w:rFonts w:ascii="Times New Roman" w:hAnsi="Times New Roman" w:cs="Times New Roman"/>
                <w:sz w:val="20"/>
                <w:szCs w:val="20"/>
                <w:lang w:val="lt-LT"/>
              </w:rPr>
              <w:t xml:space="preserve"> turi būti galimybė </w:t>
            </w:r>
            <w:r w:rsidR="00C039A6" w:rsidRPr="00732758">
              <w:rPr>
                <w:rFonts w:ascii="Times New Roman" w:hAnsi="Times New Roman" w:cs="Times New Roman"/>
                <w:sz w:val="20"/>
                <w:szCs w:val="20"/>
                <w:lang w:val="lt-LT"/>
              </w:rPr>
              <w:t>nustatyti</w:t>
            </w:r>
            <w:r w:rsidR="004C3664" w:rsidRPr="00732758">
              <w:rPr>
                <w:rFonts w:ascii="Times New Roman" w:hAnsi="Times New Roman" w:cs="Times New Roman"/>
                <w:sz w:val="20"/>
                <w:szCs w:val="20"/>
                <w:lang w:val="lt-LT"/>
              </w:rPr>
              <w:t xml:space="preserve"> privalomus laukus informacijos pildymui</w:t>
            </w:r>
            <w:r w:rsidR="00280706" w:rsidRPr="00732758">
              <w:rPr>
                <w:rFonts w:ascii="Times New Roman" w:hAnsi="Times New Roman" w:cs="Times New Roman"/>
                <w:sz w:val="20"/>
                <w:szCs w:val="20"/>
                <w:lang w:val="lt-LT"/>
              </w:rPr>
              <w:t>.</w:t>
            </w:r>
            <w:r w:rsidR="007D37AC" w:rsidRPr="00732758">
              <w:rPr>
                <w:lang w:val="lt-LT"/>
              </w:rPr>
              <w:t xml:space="preserve"> </w:t>
            </w:r>
            <w:r w:rsidR="007D37AC" w:rsidRPr="00732758">
              <w:rPr>
                <w:rFonts w:ascii="Times New Roman" w:hAnsi="Times New Roman" w:cs="Times New Roman"/>
                <w:sz w:val="20"/>
                <w:szCs w:val="20"/>
                <w:lang w:val="lt-LT"/>
              </w:rPr>
              <w:t>IS administratorius turi turėti galimybę keisti laukų privalomumą.</w:t>
            </w:r>
          </w:p>
        </w:tc>
      </w:tr>
      <w:tr w:rsidR="00C039A6" w:rsidRPr="00732758" w14:paraId="1CE01B9E" w14:textId="77777777" w:rsidTr="6C182BF6">
        <w:tc>
          <w:tcPr>
            <w:tcW w:w="817" w:type="dxa"/>
            <w:vAlign w:val="center"/>
          </w:tcPr>
          <w:p w14:paraId="524C6728" w14:textId="759298C4" w:rsidR="00C039A6" w:rsidRPr="00732758" w:rsidRDefault="001201C2"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w:t>
            </w:r>
            <w:r w:rsidR="00040D19" w:rsidRPr="00732758">
              <w:rPr>
                <w:rFonts w:ascii="Times New Roman" w:hAnsi="Times New Roman" w:cs="Times New Roman"/>
                <w:sz w:val="20"/>
                <w:szCs w:val="20"/>
                <w:lang w:val="lt-LT"/>
              </w:rPr>
              <w:t>5</w:t>
            </w:r>
            <w:r w:rsidRPr="00732758">
              <w:rPr>
                <w:rFonts w:ascii="Times New Roman" w:hAnsi="Times New Roman" w:cs="Times New Roman"/>
                <w:sz w:val="20"/>
                <w:szCs w:val="20"/>
                <w:lang w:val="lt-LT"/>
              </w:rPr>
              <w:t>.3</w:t>
            </w:r>
          </w:p>
        </w:tc>
        <w:tc>
          <w:tcPr>
            <w:tcW w:w="9075" w:type="dxa"/>
          </w:tcPr>
          <w:p w14:paraId="581E48EA" w14:textId="3A821345" w:rsidR="00C039A6" w:rsidRPr="00732758" w:rsidRDefault="00F84C9E"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C039A6" w:rsidRPr="00732758">
              <w:rPr>
                <w:rFonts w:ascii="Times New Roman" w:hAnsi="Times New Roman" w:cs="Times New Roman"/>
                <w:sz w:val="20"/>
                <w:szCs w:val="20"/>
                <w:lang w:val="lt-LT"/>
              </w:rPr>
              <w:t xml:space="preserve"> turi būti realizuota galimybė reguliuoti pranešimų (apie pirkimo inicijavimo vėlavimą, apie poreikį suderinti dokumentą/duomenis, patvir</w:t>
            </w:r>
            <w:r w:rsidR="005408C7" w:rsidRPr="00732758">
              <w:rPr>
                <w:rFonts w:ascii="Times New Roman" w:hAnsi="Times New Roman" w:cs="Times New Roman"/>
                <w:sz w:val="20"/>
                <w:szCs w:val="20"/>
                <w:lang w:val="lt-LT"/>
              </w:rPr>
              <w:t>tin</w:t>
            </w:r>
            <w:r w:rsidR="00C039A6" w:rsidRPr="00732758">
              <w:rPr>
                <w:rFonts w:ascii="Times New Roman" w:hAnsi="Times New Roman" w:cs="Times New Roman"/>
                <w:sz w:val="20"/>
                <w:szCs w:val="20"/>
                <w:lang w:val="lt-LT"/>
              </w:rPr>
              <w:t>tą pirkimo inicijavimo pažymą, pirkimų planą, užregistruotą sutartį, kt.) nustatymus</w:t>
            </w:r>
            <w:r w:rsidR="006D4C13" w:rsidRPr="00732758">
              <w:rPr>
                <w:rFonts w:ascii="Times New Roman" w:hAnsi="Times New Roman" w:cs="Times New Roman"/>
                <w:sz w:val="20"/>
                <w:szCs w:val="20"/>
                <w:lang w:val="lt-LT"/>
              </w:rPr>
              <w:t>.</w:t>
            </w:r>
          </w:p>
        </w:tc>
      </w:tr>
      <w:tr w:rsidR="009A4686" w:rsidRPr="00732758" w14:paraId="776524CF" w14:textId="77777777" w:rsidTr="6C182BF6">
        <w:tc>
          <w:tcPr>
            <w:tcW w:w="817" w:type="dxa"/>
            <w:vAlign w:val="center"/>
          </w:tcPr>
          <w:p w14:paraId="082D0B65" w14:textId="36DDB7AA" w:rsidR="009A4686" w:rsidRPr="00732758" w:rsidRDefault="001201C2"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lastRenderedPageBreak/>
              <w:t>1.</w:t>
            </w:r>
            <w:r w:rsidR="00040D19" w:rsidRPr="00732758">
              <w:rPr>
                <w:rFonts w:ascii="Times New Roman" w:hAnsi="Times New Roman" w:cs="Times New Roman"/>
                <w:sz w:val="20"/>
                <w:szCs w:val="20"/>
                <w:lang w:val="lt-LT"/>
              </w:rPr>
              <w:t>5</w:t>
            </w:r>
            <w:r w:rsidRPr="00732758">
              <w:rPr>
                <w:rFonts w:ascii="Times New Roman" w:hAnsi="Times New Roman" w:cs="Times New Roman"/>
                <w:sz w:val="20"/>
                <w:szCs w:val="20"/>
                <w:lang w:val="lt-LT"/>
              </w:rPr>
              <w:t>.4</w:t>
            </w:r>
          </w:p>
        </w:tc>
        <w:tc>
          <w:tcPr>
            <w:tcW w:w="9075" w:type="dxa"/>
          </w:tcPr>
          <w:p w14:paraId="431AD4DE" w14:textId="4776A22A" w:rsidR="009A4686" w:rsidRPr="00732758" w:rsidRDefault="00F84C9E"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A4686" w:rsidRPr="00732758">
              <w:rPr>
                <w:rFonts w:ascii="Times New Roman" w:hAnsi="Times New Roman" w:cs="Times New Roman"/>
                <w:sz w:val="20"/>
                <w:szCs w:val="20"/>
                <w:lang w:val="lt-LT"/>
              </w:rPr>
              <w:t xml:space="preserve"> turi būti realizuota galimybė iš įvestų duomenų suformuoti dokumentus </w:t>
            </w:r>
            <w:r w:rsidR="00370FF9" w:rsidRPr="00732758">
              <w:rPr>
                <w:rFonts w:ascii="Times New Roman" w:hAnsi="Times New Roman" w:cs="Times New Roman"/>
                <w:sz w:val="20"/>
                <w:szCs w:val="20"/>
                <w:lang w:val="lt-LT"/>
              </w:rPr>
              <w:t>mažiausiai šiais</w:t>
            </w:r>
            <w:r w:rsidR="00267EF8" w:rsidRPr="00732758">
              <w:rPr>
                <w:rFonts w:ascii="Times New Roman" w:hAnsi="Times New Roman" w:cs="Times New Roman"/>
                <w:sz w:val="20"/>
                <w:szCs w:val="20"/>
                <w:lang w:val="lt-LT"/>
              </w:rPr>
              <w:t xml:space="preserve"> </w:t>
            </w:r>
            <w:r w:rsidR="001201C2" w:rsidRPr="00732758">
              <w:rPr>
                <w:rFonts w:ascii="Times New Roman" w:hAnsi="Times New Roman" w:cs="Times New Roman"/>
                <w:sz w:val="20"/>
                <w:szCs w:val="20"/>
                <w:lang w:val="lt-LT"/>
              </w:rPr>
              <w:t>formatais (</w:t>
            </w:r>
            <w:r w:rsidR="009A4686" w:rsidRPr="00732758">
              <w:rPr>
                <w:rFonts w:ascii="Times New Roman" w:hAnsi="Times New Roman" w:cs="Times New Roman"/>
                <w:i/>
                <w:iCs/>
                <w:sz w:val="20"/>
                <w:szCs w:val="20"/>
                <w:lang w:val="lt-LT"/>
              </w:rPr>
              <w:t>*.pdf,</w:t>
            </w:r>
            <w:r w:rsidR="009A4686" w:rsidRPr="00732758">
              <w:rPr>
                <w:rFonts w:ascii="Times New Roman" w:hAnsi="Times New Roman" w:cs="Times New Roman"/>
                <w:sz w:val="20"/>
                <w:szCs w:val="20"/>
                <w:lang w:val="lt-LT"/>
              </w:rPr>
              <w:t xml:space="preserve"> </w:t>
            </w:r>
            <w:r w:rsidR="008513B9" w:rsidRPr="00732758">
              <w:rPr>
                <w:rFonts w:ascii="Times New Roman" w:hAnsi="Times New Roman" w:cs="Times New Roman"/>
                <w:i/>
                <w:iCs/>
                <w:sz w:val="20"/>
                <w:szCs w:val="20"/>
                <w:lang w:val="lt-LT"/>
              </w:rPr>
              <w:t>*.docx, *.xlsx</w:t>
            </w:r>
            <w:r w:rsidR="001201C2" w:rsidRPr="00732758">
              <w:rPr>
                <w:rFonts w:ascii="Times New Roman" w:hAnsi="Times New Roman" w:cs="Times New Roman"/>
                <w:i/>
                <w:iCs/>
                <w:sz w:val="20"/>
                <w:szCs w:val="20"/>
                <w:lang w:val="lt-LT"/>
              </w:rPr>
              <w:t xml:space="preserve"> </w:t>
            </w:r>
          </w:p>
        </w:tc>
      </w:tr>
      <w:tr w:rsidR="00085DDF" w:rsidRPr="00732758" w14:paraId="6984E447" w14:textId="77777777" w:rsidTr="6C182BF6">
        <w:trPr>
          <w:trHeight w:val="583"/>
        </w:trPr>
        <w:tc>
          <w:tcPr>
            <w:tcW w:w="817" w:type="dxa"/>
            <w:vAlign w:val="center"/>
          </w:tcPr>
          <w:p w14:paraId="4899807A" w14:textId="76692B8D" w:rsidR="00085DDF" w:rsidRPr="00732758" w:rsidRDefault="001201C2"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w:t>
            </w:r>
            <w:r w:rsidR="00040D19" w:rsidRPr="00732758">
              <w:rPr>
                <w:rFonts w:ascii="Times New Roman" w:hAnsi="Times New Roman" w:cs="Times New Roman"/>
                <w:sz w:val="20"/>
                <w:szCs w:val="20"/>
                <w:lang w:val="lt-LT"/>
              </w:rPr>
              <w:t>5</w:t>
            </w:r>
            <w:r w:rsidRPr="00732758">
              <w:rPr>
                <w:rFonts w:ascii="Times New Roman" w:hAnsi="Times New Roman" w:cs="Times New Roman"/>
                <w:sz w:val="20"/>
                <w:szCs w:val="20"/>
                <w:lang w:val="lt-LT"/>
              </w:rPr>
              <w:t>.5</w:t>
            </w:r>
          </w:p>
        </w:tc>
        <w:tc>
          <w:tcPr>
            <w:tcW w:w="9075" w:type="dxa"/>
          </w:tcPr>
          <w:p w14:paraId="43E2A947" w14:textId="7DAC8224" w:rsidR="00085DDF" w:rsidRPr="00732758" w:rsidRDefault="00F84C9E"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7FA459BD" w:rsidRPr="00732758">
              <w:rPr>
                <w:rFonts w:ascii="Times New Roman" w:hAnsi="Times New Roman" w:cs="Times New Roman"/>
                <w:sz w:val="20"/>
                <w:szCs w:val="20"/>
                <w:lang w:val="lt-LT"/>
              </w:rPr>
              <w:t xml:space="preserve"> turi būti realizuota galimybė vartotojams, pagal priskirtas </w:t>
            </w:r>
            <w:r w:rsidR="62D2473B" w:rsidRPr="00732758">
              <w:rPr>
                <w:rStyle w:val="ui-provider"/>
                <w:rFonts w:ascii="Times New Roman" w:hAnsi="Times New Roman" w:cs="Times New Roman"/>
                <w:sz w:val="20"/>
                <w:szCs w:val="20"/>
                <w:lang w:val="lt-LT"/>
              </w:rPr>
              <w:t xml:space="preserve">viešojo pirkimo </w:t>
            </w:r>
            <w:r w:rsidR="00851BAC" w:rsidRPr="00732758">
              <w:rPr>
                <w:rStyle w:val="ui-provider"/>
                <w:rFonts w:ascii="Times New Roman" w:hAnsi="Times New Roman" w:cs="Times New Roman"/>
                <w:sz w:val="20"/>
                <w:szCs w:val="20"/>
                <w:lang w:val="lt-LT"/>
              </w:rPr>
              <w:t>iniciatori</w:t>
            </w:r>
            <w:r w:rsidR="0072155F" w:rsidRPr="00732758">
              <w:rPr>
                <w:rStyle w:val="ui-provider"/>
                <w:rFonts w:ascii="Times New Roman" w:hAnsi="Times New Roman" w:cs="Times New Roman"/>
                <w:sz w:val="20"/>
                <w:szCs w:val="20"/>
                <w:lang w:val="lt-LT"/>
              </w:rPr>
              <w:t xml:space="preserve">aus, organizatoriaus, </w:t>
            </w:r>
            <w:r w:rsidR="62D2473B" w:rsidRPr="00732758">
              <w:rPr>
                <w:rStyle w:val="ui-provider"/>
                <w:rFonts w:ascii="Times New Roman" w:hAnsi="Times New Roman" w:cs="Times New Roman"/>
                <w:sz w:val="20"/>
                <w:szCs w:val="20"/>
                <w:lang w:val="lt-LT"/>
              </w:rPr>
              <w:t xml:space="preserve">komisijos nario, eksperto ar kito asmens pareigas, </w:t>
            </w:r>
            <w:r w:rsidR="7FA459BD" w:rsidRPr="00732758">
              <w:rPr>
                <w:rFonts w:ascii="Times New Roman" w:hAnsi="Times New Roman" w:cs="Times New Roman"/>
                <w:sz w:val="20"/>
                <w:szCs w:val="20"/>
                <w:lang w:val="lt-LT"/>
              </w:rPr>
              <w:t xml:space="preserve">pasirašyti </w:t>
            </w:r>
            <w:r w:rsidR="6B75733A" w:rsidRPr="00732758">
              <w:rPr>
                <w:rFonts w:ascii="Times New Roman" w:hAnsi="Times New Roman" w:cs="Times New Roman"/>
                <w:sz w:val="20"/>
                <w:szCs w:val="20"/>
                <w:lang w:val="lt-LT"/>
              </w:rPr>
              <w:t xml:space="preserve">tipines </w:t>
            </w:r>
            <w:r w:rsidR="23A37169" w:rsidRPr="00732758">
              <w:rPr>
                <w:rFonts w:ascii="Times New Roman" w:hAnsi="Times New Roman" w:cs="Times New Roman"/>
                <w:sz w:val="20"/>
                <w:szCs w:val="20"/>
                <w:lang w:val="lt-LT"/>
              </w:rPr>
              <w:t>nešališkumo deklaracij</w:t>
            </w:r>
            <w:r w:rsidR="6B75733A" w:rsidRPr="00732758">
              <w:rPr>
                <w:rFonts w:ascii="Times New Roman" w:hAnsi="Times New Roman" w:cs="Times New Roman"/>
                <w:sz w:val="20"/>
                <w:szCs w:val="20"/>
                <w:lang w:val="lt-LT"/>
              </w:rPr>
              <w:t>os</w:t>
            </w:r>
            <w:r w:rsidR="7FA459BD" w:rsidRPr="00732758">
              <w:rPr>
                <w:rFonts w:ascii="Times New Roman" w:hAnsi="Times New Roman" w:cs="Times New Roman"/>
                <w:sz w:val="20"/>
                <w:szCs w:val="20"/>
                <w:lang w:val="lt-LT"/>
              </w:rPr>
              <w:t xml:space="preserve"> ir </w:t>
            </w:r>
            <w:r w:rsidR="23A37169" w:rsidRPr="00732758">
              <w:rPr>
                <w:rFonts w:ascii="Times New Roman" w:hAnsi="Times New Roman" w:cs="Times New Roman"/>
                <w:sz w:val="20"/>
                <w:szCs w:val="20"/>
                <w:lang w:val="lt-LT"/>
              </w:rPr>
              <w:t xml:space="preserve">konfidencialumo </w:t>
            </w:r>
            <w:r w:rsidR="7FA459BD" w:rsidRPr="00732758">
              <w:rPr>
                <w:rFonts w:ascii="Times New Roman" w:hAnsi="Times New Roman" w:cs="Times New Roman"/>
                <w:sz w:val="20"/>
                <w:szCs w:val="20"/>
                <w:lang w:val="lt-LT"/>
              </w:rPr>
              <w:t>pasižadėjim</w:t>
            </w:r>
            <w:r w:rsidR="6B75733A" w:rsidRPr="00732758">
              <w:rPr>
                <w:rFonts w:ascii="Times New Roman" w:hAnsi="Times New Roman" w:cs="Times New Roman"/>
                <w:sz w:val="20"/>
                <w:szCs w:val="20"/>
                <w:lang w:val="lt-LT"/>
              </w:rPr>
              <w:t>o formas</w:t>
            </w:r>
            <w:r w:rsidR="7FA459BD" w:rsidRPr="00732758">
              <w:rPr>
                <w:rFonts w:ascii="Times New Roman" w:hAnsi="Times New Roman" w:cs="Times New Roman"/>
                <w:sz w:val="20"/>
                <w:szCs w:val="20"/>
                <w:lang w:val="lt-LT"/>
              </w:rPr>
              <w:t>.</w:t>
            </w:r>
            <w:r w:rsidR="24821154" w:rsidRPr="00732758">
              <w:rPr>
                <w:rFonts w:ascii="Times New Roman" w:hAnsi="Times New Roman" w:cs="Times New Roman"/>
                <w:sz w:val="20"/>
                <w:szCs w:val="20"/>
                <w:lang w:val="lt-LT"/>
              </w:rPr>
              <w:t xml:space="preserve"> </w:t>
            </w:r>
            <w:r w:rsidR="00342501" w:rsidRPr="00732758">
              <w:rPr>
                <w:rFonts w:ascii="Times New Roman" w:hAnsi="Times New Roman" w:cs="Times New Roman"/>
                <w:sz w:val="20"/>
                <w:szCs w:val="20"/>
                <w:lang w:val="lt-LT"/>
              </w:rPr>
              <w:t>Kitiems PVIS naudotojams</w:t>
            </w:r>
            <w:r w:rsidR="00826596" w:rsidRPr="00732758">
              <w:rPr>
                <w:rFonts w:ascii="Times New Roman" w:hAnsi="Times New Roman" w:cs="Times New Roman"/>
                <w:sz w:val="20"/>
                <w:szCs w:val="20"/>
                <w:lang w:val="lt-LT"/>
              </w:rPr>
              <w:t xml:space="preserve"> </w:t>
            </w:r>
            <w:r w:rsidR="00342501" w:rsidRPr="00732758">
              <w:rPr>
                <w:rFonts w:ascii="Times New Roman" w:hAnsi="Times New Roman" w:cs="Times New Roman"/>
                <w:sz w:val="20"/>
                <w:szCs w:val="20"/>
                <w:lang w:val="lt-LT"/>
              </w:rPr>
              <w:t xml:space="preserve">pirmą kartą prisijungus prie sistemos turi būti privalomai pateikiamos pasirašyti šios formos, identifikuojant juos kaip „kitus su pirkimais susijusius asmenis“. </w:t>
            </w:r>
            <w:r w:rsidR="00826596" w:rsidRPr="00732758">
              <w:rPr>
                <w:rFonts w:ascii="Times New Roman" w:hAnsi="Times New Roman" w:cs="Times New Roman"/>
                <w:sz w:val="20"/>
                <w:szCs w:val="20"/>
                <w:lang w:val="lt-LT"/>
              </w:rPr>
              <w:t xml:space="preserve">Visi </w:t>
            </w:r>
            <w:r w:rsidR="24821154" w:rsidRPr="00732758">
              <w:rPr>
                <w:rFonts w:ascii="Times New Roman" w:hAnsi="Times New Roman" w:cs="Times New Roman"/>
                <w:sz w:val="20"/>
                <w:szCs w:val="20"/>
                <w:lang w:val="lt-LT"/>
              </w:rPr>
              <w:t>dokumentai turi būti</w:t>
            </w:r>
            <w:r w:rsidR="2A2B2087" w:rsidRPr="00732758">
              <w:rPr>
                <w:rFonts w:ascii="Times New Roman" w:hAnsi="Times New Roman" w:cs="Times New Roman"/>
                <w:sz w:val="20"/>
                <w:szCs w:val="20"/>
                <w:lang w:val="lt-LT"/>
              </w:rPr>
              <w:t xml:space="preserve"> pasirašomi</w:t>
            </w:r>
            <w:r w:rsidR="00322B2D" w:rsidRPr="00732758">
              <w:rPr>
                <w:rFonts w:ascii="Times New Roman" w:hAnsi="Times New Roman" w:cs="Times New Roman"/>
                <w:sz w:val="20"/>
                <w:szCs w:val="20"/>
                <w:lang w:val="lt-LT"/>
              </w:rPr>
              <w:t>, numeruojami</w:t>
            </w:r>
            <w:r w:rsidR="2A2B2087" w:rsidRPr="00732758">
              <w:rPr>
                <w:rFonts w:ascii="Times New Roman" w:hAnsi="Times New Roman" w:cs="Times New Roman"/>
                <w:sz w:val="20"/>
                <w:szCs w:val="20"/>
                <w:lang w:val="lt-LT"/>
              </w:rPr>
              <w:t xml:space="preserve"> ir</w:t>
            </w:r>
            <w:r w:rsidR="24821154" w:rsidRPr="00732758">
              <w:rPr>
                <w:rFonts w:ascii="Times New Roman" w:hAnsi="Times New Roman" w:cs="Times New Roman"/>
                <w:sz w:val="20"/>
                <w:szCs w:val="20"/>
                <w:lang w:val="lt-LT"/>
              </w:rPr>
              <w:t xml:space="preserve"> saugomi PVIS.</w:t>
            </w:r>
            <w:r w:rsidR="00826596" w:rsidRPr="00732758">
              <w:rPr>
                <w:rFonts w:ascii="Times New Roman" w:hAnsi="Times New Roman" w:cs="Times New Roman"/>
                <w:sz w:val="20"/>
                <w:szCs w:val="20"/>
                <w:lang w:val="lt-LT"/>
              </w:rPr>
              <w:t xml:space="preserve"> </w:t>
            </w:r>
            <w:r w:rsidR="00343C28" w:rsidRPr="00732758">
              <w:rPr>
                <w:rFonts w:ascii="Times New Roman" w:hAnsi="Times New Roman" w:cs="Times New Roman"/>
                <w:sz w:val="20"/>
                <w:szCs w:val="20"/>
                <w:lang w:val="lt-LT"/>
              </w:rPr>
              <w:t xml:space="preserve">Turi būti sudaryta galimybė inicijuoti </w:t>
            </w:r>
            <w:r w:rsidR="00444BAC" w:rsidRPr="00732758">
              <w:rPr>
                <w:rFonts w:ascii="Times New Roman" w:hAnsi="Times New Roman" w:cs="Times New Roman"/>
                <w:sz w:val="20"/>
                <w:szCs w:val="20"/>
                <w:lang w:val="lt-LT"/>
              </w:rPr>
              <w:t xml:space="preserve">visų </w:t>
            </w:r>
            <w:r w:rsidR="00343C28" w:rsidRPr="00732758">
              <w:rPr>
                <w:rFonts w:ascii="Times New Roman" w:hAnsi="Times New Roman" w:cs="Times New Roman"/>
                <w:sz w:val="20"/>
                <w:szCs w:val="20"/>
                <w:lang w:val="lt-LT"/>
              </w:rPr>
              <w:t>pasirašytų deklaracijų ir pasižadėjimų atnaujinimą – visiems arba pasirinktiems naudotojams.</w:t>
            </w:r>
          </w:p>
        </w:tc>
      </w:tr>
      <w:tr w:rsidR="00444BAC" w:rsidRPr="00732758" w14:paraId="176F327D" w14:textId="77777777" w:rsidTr="6C182BF6">
        <w:trPr>
          <w:trHeight w:val="583"/>
        </w:trPr>
        <w:tc>
          <w:tcPr>
            <w:tcW w:w="817" w:type="dxa"/>
            <w:vAlign w:val="center"/>
          </w:tcPr>
          <w:p w14:paraId="4E70F32B" w14:textId="718E6E4D" w:rsidR="00444BAC" w:rsidRPr="00732758" w:rsidRDefault="00444BAC"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1.5.</w:t>
            </w:r>
            <w:r w:rsidR="00597F7D" w:rsidRPr="00732758">
              <w:rPr>
                <w:rFonts w:ascii="Times New Roman" w:hAnsi="Times New Roman" w:cs="Times New Roman"/>
                <w:sz w:val="20"/>
                <w:szCs w:val="20"/>
                <w:lang w:val="lt-LT"/>
              </w:rPr>
              <w:t>6</w:t>
            </w:r>
          </w:p>
        </w:tc>
        <w:tc>
          <w:tcPr>
            <w:tcW w:w="9075" w:type="dxa"/>
          </w:tcPr>
          <w:p w14:paraId="44471CA3" w14:textId="77777777" w:rsidR="00657EB7" w:rsidRPr="00732758" w:rsidRDefault="00657EB7"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PVIS turi būti realizuota galimybė administratoriui kopijuoti organizacijos nustatymus iš vienos perkančiosios organizacijos (PO) į kitą ar kelias pasirinktas PO.</w:t>
            </w:r>
          </w:p>
          <w:p w14:paraId="77226A82" w14:textId="77777777" w:rsidR="00657EB7" w:rsidRPr="00732758" w:rsidRDefault="00657EB7" w:rsidP="00FB02E5">
            <w:p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Turi būti sudaryta galimybė:</w:t>
            </w:r>
          </w:p>
          <w:p w14:paraId="7E5D007F" w14:textId="77777777" w:rsidR="00657EB7" w:rsidRPr="00732758" w:rsidRDefault="00657EB7" w:rsidP="00FB02E5">
            <w:pPr>
              <w:numPr>
                <w:ilvl w:val="0"/>
                <w:numId w:val="37"/>
              </w:num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kopijuoti visus nustatymus arba tik pasirinktus nustatymų tipus; </w:t>
            </w:r>
          </w:p>
          <w:p w14:paraId="50E91154" w14:textId="77777777" w:rsidR="00657EB7" w:rsidRPr="00732758" w:rsidRDefault="00657EB7" w:rsidP="00FB02E5">
            <w:pPr>
              <w:numPr>
                <w:ilvl w:val="0"/>
                <w:numId w:val="37"/>
              </w:num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pasirinkti vieną, kelias arba visas PO (pvz., pažymint „Visos“); </w:t>
            </w:r>
          </w:p>
          <w:p w14:paraId="184AB3D6" w14:textId="77777777" w:rsidR="00657EB7" w:rsidRPr="00732758" w:rsidRDefault="00657EB7" w:rsidP="00FB02E5">
            <w:pPr>
              <w:numPr>
                <w:ilvl w:val="0"/>
                <w:numId w:val="37"/>
              </w:numPr>
              <w:spacing w:after="0" w:line="240" w:lineRule="auto"/>
              <w:jc w:val="both"/>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 xml:space="preserve">nurodyti šaltinę PO, iš kurios nustatymai yra kopijuojami. </w:t>
            </w:r>
          </w:p>
          <w:p w14:paraId="5E2DA065" w14:textId="04E1D6F0" w:rsidR="00444BAC" w:rsidRPr="00732758" w:rsidRDefault="00657EB7"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eastAsia="Times New Roman" w:hAnsi="Times New Roman" w:cs="Times New Roman"/>
                <w:sz w:val="20"/>
                <w:szCs w:val="20"/>
                <w:lang w:val="lt-LT" w:eastAsia="lt-LT"/>
              </w:rPr>
              <w:t>Kopijavimo metu turi būti užtikrinta, kad tikslinių PO esami nustatymai būtų atnaujinami pagal pasirinktus parametrus, išvengiant duomenų dubliavimo ar nekorektiško perrašymo.</w:t>
            </w:r>
          </w:p>
        </w:tc>
      </w:tr>
    </w:tbl>
    <w:p w14:paraId="699B0D2A" w14:textId="77777777" w:rsidR="00D4571A" w:rsidRPr="00732758" w:rsidRDefault="00D4571A" w:rsidP="00FB02E5">
      <w:pPr>
        <w:pStyle w:val="Heading2"/>
        <w:numPr>
          <w:ilvl w:val="0"/>
          <w:numId w:val="0"/>
        </w:numPr>
        <w:spacing w:before="0" w:after="0"/>
        <w:ind w:left="1377"/>
        <w:rPr>
          <w:rFonts w:cs="Times New Roman"/>
          <w:b w:val="0"/>
          <w:noProof w:val="0"/>
          <w:sz w:val="20"/>
          <w:szCs w:val="20"/>
        </w:rPr>
      </w:pPr>
      <w:bookmarkStart w:id="5" w:name="_Toc324173080"/>
      <w:bookmarkStart w:id="6" w:name="_Toc508801375"/>
      <w:bookmarkStart w:id="7" w:name="_Toc515950110"/>
    </w:p>
    <w:p w14:paraId="7C54EBCE" w14:textId="77777777" w:rsidR="00D4571A" w:rsidRPr="00732758" w:rsidRDefault="00D4571A" w:rsidP="00FB02E5">
      <w:pPr>
        <w:pStyle w:val="Heading2"/>
        <w:numPr>
          <w:ilvl w:val="0"/>
          <w:numId w:val="9"/>
        </w:numPr>
        <w:tabs>
          <w:tab w:val="left" w:pos="900"/>
        </w:tabs>
        <w:spacing w:before="0" w:after="0"/>
        <w:ind w:left="0" w:firstLine="567"/>
        <w:rPr>
          <w:rFonts w:cs="Times New Roman"/>
          <w:bCs w:val="0"/>
          <w:noProof w:val="0"/>
          <w:sz w:val="20"/>
          <w:szCs w:val="20"/>
          <w:u w:val="single"/>
        </w:rPr>
      </w:pPr>
      <w:r w:rsidRPr="00732758">
        <w:rPr>
          <w:rFonts w:cs="Times New Roman"/>
          <w:bCs w:val="0"/>
          <w:noProof w:val="0"/>
          <w:sz w:val="20"/>
          <w:szCs w:val="20"/>
          <w:u w:val="single"/>
        </w:rPr>
        <w:t xml:space="preserve"> Funkciniai PVIS reikalavimai</w:t>
      </w:r>
      <w:bookmarkEnd w:id="5"/>
      <w:bookmarkEnd w:id="6"/>
      <w:bookmarkEnd w:id="7"/>
      <w:r w:rsidRPr="00732758">
        <w:rPr>
          <w:rFonts w:cs="Times New Roman"/>
          <w:bCs w:val="0"/>
          <w:noProof w:val="0"/>
          <w:sz w:val="20"/>
          <w:szCs w:val="20"/>
          <w:u w:val="single"/>
        </w:rPr>
        <w:t>:</w:t>
      </w:r>
    </w:p>
    <w:p w14:paraId="60E73F16" w14:textId="77777777" w:rsidR="00D4571A" w:rsidRPr="00732758" w:rsidRDefault="00D4571A" w:rsidP="00FB02E5">
      <w:pPr>
        <w:spacing w:after="0" w:line="240" w:lineRule="auto"/>
        <w:jc w:val="right"/>
        <w:rPr>
          <w:rFonts w:ascii="Times New Roman" w:hAnsi="Times New Roman" w:cs="Times New Roman"/>
          <w:b/>
          <w:i/>
          <w:sz w:val="20"/>
          <w:szCs w:val="20"/>
          <w:lang w:val="lt-LT"/>
        </w:rPr>
      </w:pPr>
      <w:r w:rsidRPr="00732758">
        <w:rPr>
          <w:rFonts w:ascii="Times New Roman" w:hAnsi="Times New Roman" w:cs="Times New Roman"/>
          <w:b/>
          <w:i/>
          <w:sz w:val="20"/>
          <w:szCs w:val="20"/>
          <w:lang w:val="lt-LT"/>
        </w:rPr>
        <w:t>Lentelė Nr. 2</w:t>
      </w:r>
    </w:p>
    <w:tbl>
      <w:tblPr>
        <w:tblW w:w="9892" w:type="dxa"/>
        <w:tblBorders>
          <w:top w:val="single" w:sz="6" w:space="0" w:color="000000"/>
          <w:left w:val="single" w:sz="6" w:space="0" w:color="000000"/>
          <w:bottom w:val="single" w:sz="6" w:space="0" w:color="000000"/>
          <w:right w:val="single" w:sz="6" w:space="0" w:color="000000"/>
          <w:insideH w:val="single" w:sz="6" w:space="0" w:color="999999"/>
          <w:insideV w:val="single" w:sz="6" w:space="0" w:color="999999"/>
        </w:tblBorders>
        <w:tblLook w:val="01E0" w:firstRow="1" w:lastRow="1" w:firstColumn="1" w:lastColumn="1" w:noHBand="0" w:noVBand="0"/>
      </w:tblPr>
      <w:tblGrid>
        <w:gridCol w:w="1205"/>
        <w:gridCol w:w="8687"/>
      </w:tblGrid>
      <w:tr w:rsidR="00D4571A" w:rsidRPr="00732758" w14:paraId="19DA0E87"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226C1592" w14:textId="77777777" w:rsidR="00D4571A" w:rsidRPr="00732758" w:rsidRDefault="00D4571A"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2.1.</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27844F11" w14:textId="3C0622D9" w:rsidR="00D4571A" w:rsidRPr="00732758" w:rsidRDefault="00D4571A" w:rsidP="00FB02E5">
            <w:pPr>
              <w:spacing w:after="0" w:line="240" w:lineRule="auto"/>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 xml:space="preserve">Pirkimų </w:t>
            </w:r>
            <w:r w:rsidR="0C379FD9" w:rsidRPr="00732758">
              <w:rPr>
                <w:rFonts w:ascii="Times New Roman" w:eastAsia="Times New Roman" w:hAnsi="Times New Roman" w:cs="Times New Roman"/>
                <w:b/>
                <w:bCs/>
                <w:caps/>
                <w:sz w:val="20"/>
                <w:szCs w:val="20"/>
                <w:lang w:val="lt-LT" w:eastAsia="lt-LT"/>
              </w:rPr>
              <w:t>planas</w:t>
            </w:r>
          </w:p>
        </w:tc>
      </w:tr>
      <w:tr w:rsidR="008A2127" w:rsidRPr="00732758" w14:paraId="0F27BB59"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FFFFFF" w:themeFill="background1"/>
          </w:tcPr>
          <w:p w14:paraId="3C65583B" w14:textId="17889CFF" w:rsidR="008A2127" w:rsidRPr="00732758" w:rsidRDefault="008A2127"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2.1.1</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FFFFFF" w:themeFill="background1"/>
          </w:tcPr>
          <w:p w14:paraId="16F6A514" w14:textId="23C92C53" w:rsidR="008A2127" w:rsidRPr="00732758" w:rsidRDefault="0C379FD9" w:rsidP="00FB02E5">
            <w:pPr>
              <w:spacing w:after="0" w:line="240" w:lineRule="auto"/>
              <w:jc w:val="both"/>
              <w:rPr>
                <w:rFonts w:ascii="Times New Roman" w:eastAsia="Times New Roman" w:hAnsi="Times New Roman" w:cs="Times New Roman"/>
                <w:b/>
                <w:bCs/>
                <w:caps/>
                <w:sz w:val="20"/>
                <w:szCs w:val="20"/>
                <w:lang w:val="lt-LT" w:eastAsia="lt-LT"/>
              </w:rPr>
            </w:pPr>
            <w:r w:rsidRPr="00732758">
              <w:rPr>
                <w:rFonts w:ascii="Times New Roman" w:hAnsi="Times New Roman" w:cs="Times New Roman"/>
                <w:sz w:val="20"/>
                <w:szCs w:val="20"/>
                <w:lang w:val="lt-LT"/>
              </w:rPr>
              <w:t>PVIS turi būti realizuota galimybė planuoti ir vykdyti pirkimų plano vykdymo kontrolę</w:t>
            </w:r>
            <w:r w:rsidR="00A171F2" w:rsidRPr="00732758">
              <w:rPr>
                <w:rFonts w:ascii="Times New Roman" w:hAnsi="Times New Roman" w:cs="Times New Roman"/>
                <w:sz w:val="20"/>
                <w:szCs w:val="20"/>
                <w:lang w:val="lt-LT"/>
              </w:rPr>
              <w:t xml:space="preserve"> pagal j</w:t>
            </w:r>
            <w:r w:rsidR="006E272B" w:rsidRPr="00732758">
              <w:rPr>
                <w:rFonts w:ascii="Times New Roman" w:hAnsi="Times New Roman" w:cs="Times New Roman"/>
                <w:sz w:val="20"/>
                <w:szCs w:val="20"/>
                <w:lang w:val="lt-LT"/>
              </w:rPr>
              <w:t>o vertę, pirkimų inicijavimo laiką, poreikių likučius</w:t>
            </w:r>
            <w:r w:rsidRPr="00732758">
              <w:rPr>
                <w:rFonts w:ascii="Times New Roman" w:hAnsi="Times New Roman" w:cs="Times New Roman"/>
                <w:sz w:val="20"/>
                <w:szCs w:val="20"/>
                <w:lang w:val="lt-LT"/>
              </w:rPr>
              <w:t xml:space="preserve"> tiek savarankiškai </w:t>
            </w:r>
            <w:r w:rsidR="4C5DAD5E" w:rsidRPr="00732758">
              <w:rPr>
                <w:rFonts w:ascii="Times New Roman" w:hAnsi="Times New Roman" w:cs="Times New Roman"/>
                <w:sz w:val="20"/>
                <w:szCs w:val="20"/>
                <w:lang w:val="lt-LT"/>
              </w:rPr>
              <w:t>PO</w:t>
            </w:r>
            <w:r w:rsidRPr="00732758">
              <w:rPr>
                <w:rFonts w:ascii="Times New Roman" w:hAnsi="Times New Roman" w:cs="Times New Roman"/>
                <w:sz w:val="20"/>
                <w:szCs w:val="20"/>
                <w:lang w:val="lt-LT"/>
              </w:rPr>
              <w:t xml:space="preserve">, tiek </w:t>
            </w:r>
            <w:r w:rsidR="4C5DAD5E" w:rsidRPr="00732758">
              <w:rPr>
                <w:rFonts w:ascii="Times New Roman" w:hAnsi="Times New Roman" w:cs="Times New Roman"/>
                <w:sz w:val="20"/>
                <w:szCs w:val="20"/>
                <w:lang w:val="lt-LT"/>
              </w:rPr>
              <w:t>PO</w:t>
            </w:r>
            <w:r w:rsidRPr="00732758">
              <w:rPr>
                <w:rFonts w:ascii="Times New Roman" w:hAnsi="Times New Roman" w:cs="Times New Roman"/>
                <w:sz w:val="20"/>
                <w:szCs w:val="20"/>
                <w:lang w:val="lt-LT"/>
              </w:rPr>
              <w:t xml:space="preserve"> grupei centralizuojant kelių </w:t>
            </w:r>
            <w:r w:rsidR="4C5DAD5E" w:rsidRPr="00732758">
              <w:rPr>
                <w:rFonts w:ascii="Times New Roman" w:hAnsi="Times New Roman" w:cs="Times New Roman"/>
                <w:sz w:val="20"/>
                <w:szCs w:val="20"/>
                <w:lang w:val="lt-LT"/>
              </w:rPr>
              <w:t>PO</w:t>
            </w:r>
            <w:r w:rsidRPr="00732758">
              <w:rPr>
                <w:rFonts w:ascii="Times New Roman" w:hAnsi="Times New Roman" w:cs="Times New Roman"/>
                <w:sz w:val="20"/>
                <w:szCs w:val="20"/>
                <w:lang w:val="lt-LT"/>
              </w:rPr>
              <w:t xml:space="preserve"> pirkimus.</w:t>
            </w:r>
          </w:p>
        </w:tc>
      </w:tr>
      <w:tr w:rsidR="00D4571A" w:rsidRPr="00732758" w14:paraId="4321AC9E"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10E6343F" w14:textId="205EC8E9" w:rsidR="00D4571A" w:rsidRPr="00732758"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2.1.</w:t>
            </w:r>
            <w:r w:rsidR="00574D62" w:rsidRPr="00732758">
              <w:rPr>
                <w:rFonts w:ascii="Times New Roman" w:eastAsia="Times New Roman" w:hAnsi="Times New Roman" w:cs="Times New Roman"/>
                <w:caps/>
                <w:sz w:val="20"/>
                <w:szCs w:val="20"/>
                <w:lang w:val="lt-LT" w:eastAsia="lt-LT"/>
              </w:rPr>
              <w:t>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A6F1912" w14:textId="72F285F9" w:rsidR="00D4571A" w:rsidRPr="00732758" w:rsidRDefault="009E53D5"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w:t>
            </w:r>
            <w:r w:rsidR="0083533E" w:rsidRPr="00732758">
              <w:rPr>
                <w:rFonts w:ascii="Times New Roman" w:hAnsi="Times New Roman" w:cs="Times New Roman"/>
                <w:sz w:val="20"/>
                <w:szCs w:val="20"/>
                <w:lang w:val="lt-LT"/>
              </w:rPr>
              <w:t>p</w:t>
            </w:r>
            <w:r w:rsidR="00D4571A" w:rsidRPr="00732758">
              <w:rPr>
                <w:rFonts w:ascii="Times New Roman" w:hAnsi="Times New Roman" w:cs="Times New Roman"/>
                <w:sz w:val="20"/>
                <w:szCs w:val="20"/>
                <w:lang w:val="lt-LT"/>
              </w:rPr>
              <w:t xml:space="preserve">irkimų plano eilutė turi turėti šiuos duomenis: pirkimo plano metai, pirkimo iniciatorius (vardas, pavardė, organizacija, skyrius, telefonas, elektroninis paštas), </w:t>
            </w:r>
            <w:r w:rsidR="00770586" w:rsidRPr="00732758">
              <w:rPr>
                <w:rFonts w:ascii="Times New Roman" w:hAnsi="Times New Roman" w:cs="Times New Roman"/>
                <w:sz w:val="20"/>
                <w:szCs w:val="20"/>
                <w:lang w:val="lt-LT"/>
              </w:rPr>
              <w:t xml:space="preserve">planuojamas </w:t>
            </w:r>
            <w:r w:rsidR="00D4571A" w:rsidRPr="00732758">
              <w:rPr>
                <w:rFonts w:ascii="Times New Roman" w:hAnsi="Times New Roman" w:cs="Times New Roman"/>
                <w:sz w:val="20"/>
                <w:szCs w:val="20"/>
                <w:lang w:val="lt-LT"/>
              </w:rPr>
              <w:t xml:space="preserve">pirkimo vykdytojas (vardas, pavardė, organizacija, skyrius, telefonas, elektroninis paštas), pirkimo pavadinimas, pirkimo būdas, </w:t>
            </w:r>
            <w:r w:rsidR="00673D62" w:rsidRPr="00732758">
              <w:rPr>
                <w:rFonts w:ascii="Times New Roman" w:hAnsi="Times New Roman" w:cs="Times New Roman"/>
                <w:sz w:val="20"/>
                <w:szCs w:val="20"/>
                <w:lang w:val="lt-LT"/>
              </w:rPr>
              <w:t xml:space="preserve">informacija apie tai ar perkamas objektas yra CPO LT kataloge, </w:t>
            </w:r>
            <w:r w:rsidR="00F22EF8" w:rsidRPr="00732758">
              <w:rPr>
                <w:rFonts w:ascii="Times New Roman" w:hAnsi="Times New Roman" w:cs="Times New Roman"/>
                <w:sz w:val="20"/>
                <w:szCs w:val="20"/>
                <w:lang w:val="lt-LT"/>
              </w:rPr>
              <w:t xml:space="preserve">informacija apie tai ar pirkimas bus atliekamas per CPO katalogą, </w:t>
            </w:r>
            <w:r w:rsidR="00673D62" w:rsidRPr="00732758">
              <w:rPr>
                <w:rFonts w:ascii="Times New Roman" w:hAnsi="Times New Roman" w:cs="Times New Roman"/>
                <w:sz w:val="20"/>
                <w:szCs w:val="20"/>
                <w:lang w:val="lt-LT"/>
              </w:rPr>
              <w:t xml:space="preserve">bei </w:t>
            </w:r>
            <w:r w:rsidR="00F22EF8" w:rsidRPr="00732758">
              <w:rPr>
                <w:rFonts w:ascii="Times New Roman" w:hAnsi="Times New Roman" w:cs="Times New Roman"/>
                <w:sz w:val="20"/>
                <w:szCs w:val="20"/>
                <w:lang w:val="lt-LT"/>
              </w:rPr>
              <w:t xml:space="preserve">galimybė nurodyti </w:t>
            </w:r>
            <w:r w:rsidR="00673D62" w:rsidRPr="00732758">
              <w:rPr>
                <w:rFonts w:ascii="Times New Roman" w:hAnsi="Times New Roman" w:cs="Times New Roman"/>
                <w:sz w:val="20"/>
                <w:szCs w:val="20"/>
                <w:lang w:val="lt-LT"/>
              </w:rPr>
              <w:t xml:space="preserve">nepirkimo per CPO katalogą priežastis, </w:t>
            </w:r>
            <w:r w:rsidR="00D4571A" w:rsidRPr="00732758">
              <w:rPr>
                <w:rFonts w:ascii="Times New Roman" w:hAnsi="Times New Roman" w:cs="Times New Roman"/>
                <w:sz w:val="20"/>
                <w:szCs w:val="20"/>
                <w:lang w:val="lt-LT"/>
              </w:rPr>
              <w:t>BVPŽ kodas (parenkamas iš BVPŽ klasifikatoriaus), papildom</w:t>
            </w:r>
            <w:r w:rsidR="00754855" w:rsidRPr="00732758">
              <w:rPr>
                <w:rFonts w:ascii="Times New Roman" w:hAnsi="Times New Roman" w:cs="Times New Roman"/>
                <w:sz w:val="20"/>
                <w:szCs w:val="20"/>
                <w:lang w:val="lt-LT"/>
              </w:rPr>
              <w:t>i</w:t>
            </w:r>
            <w:r w:rsidR="00D4571A" w:rsidRPr="00732758">
              <w:rPr>
                <w:rFonts w:ascii="Times New Roman" w:hAnsi="Times New Roman" w:cs="Times New Roman"/>
                <w:sz w:val="20"/>
                <w:szCs w:val="20"/>
                <w:lang w:val="lt-LT"/>
              </w:rPr>
              <w:t xml:space="preserve"> BVPŽ kod</w:t>
            </w:r>
            <w:r w:rsidR="00230785" w:rsidRPr="00732758">
              <w:rPr>
                <w:rFonts w:ascii="Times New Roman" w:hAnsi="Times New Roman" w:cs="Times New Roman"/>
                <w:sz w:val="20"/>
                <w:szCs w:val="20"/>
                <w:lang w:val="lt-LT"/>
              </w:rPr>
              <w:t>a</w:t>
            </w:r>
            <w:r w:rsidR="00754855" w:rsidRPr="00732758">
              <w:rPr>
                <w:rFonts w:ascii="Times New Roman" w:hAnsi="Times New Roman" w:cs="Times New Roman"/>
                <w:sz w:val="20"/>
                <w:szCs w:val="20"/>
                <w:lang w:val="lt-LT"/>
              </w:rPr>
              <w:t>i</w:t>
            </w:r>
            <w:r w:rsidR="00D4571A" w:rsidRPr="00732758">
              <w:rPr>
                <w:rFonts w:ascii="Times New Roman" w:hAnsi="Times New Roman" w:cs="Times New Roman"/>
                <w:sz w:val="20"/>
                <w:szCs w:val="20"/>
                <w:lang w:val="lt-LT"/>
              </w:rPr>
              <w:t>, pirkimų grupė, planuojama pirkimo vertė be PVM, PVM</w:t>
            </w:r>
            <w:r w:rsidR="00770586" w:rsidRPr="00732758">
              <w:rPr>
                <w:rFonts w:ascii="Times New Roman" w:hAnsi="Times New Roman" w:cs="Times New Roman"/>
                <w:sz w:val="20"/>
                <w:szCs w:val="20"/>
                <w:lang w:val="lt-LT"/>
              </w:rPr>
              <w:t xml:space="preserve"> dydis</w:t>
            </w:r>
            <w:r w:rsidR="00D4571A" w:rsidRPr="00732758">
              <w:rPr>
                <w:rFonts w:ascii="Times New Roman" w:hAnsi="Times New Roman" w:cs="Times New Roman"/>
                <w:sz w:val="20"/>
                <w:szCs w:val="20"/>
                <w:lang w:val="lt-LT"/>
              </w:rPr>
              <w:t xml:space="preserve">, </w:t>
            </w:r>
            <w:r w:rsidR="009222D5" w:rsidRPr="00732758">
              <w:rPr>
                <w:rFonts w:ascii="Times New Roman" w:hAnsi="Times New Roman" w:cs="Times New Roman"/>
                <w:sz w:val="20"/>
                <w:szCs w:val="20"/>
                <w:lang w:val="lt-LT"/>
              </w:rPr>
              <w:t xml:space="preserve">planuojama </w:t>
            </w:r>
            <w:r w:rsidR="00770586" w:rsidRPr="00732758">
              <w:rPr>
                <w:rFonts w:ascii="Times New Roman" w:hAnsi="Times New Roman" w:cs="Times New Roman"/>
                <w:sz w:val="20"/>
                <w:szCs w:val="20"/>
                <w:lang w:val="lt-LT"/>
              </w:rPr>
              <w:t xml:space="preserve">pirkimo </w:t>
            </w:r>
            <w:r w:rsidR="00D4571A" w:rsidRPr="00732758">
              <w:rPr>
                <w:rFonts w:ascii="Times New Roman" w:hAnsi="Times New Roman" w:cs="Times New Roman"/>
                <w:sz w:val="20"/>
                <w:szCs w:val="20"/>
                <w:lang w:val="lt-LT"/>
              </w:rPr>
              <w:t>vertė su PVM, planuojamos sudaryti sutarties vykdymo trukmė (mėnesiais arba dienomis), pageidaujama sutarties sudarymo data, pirkimo vykdymo pradžios ketvirtis, pasiūlymų vertinimo kriterijus, pirkimo centralizavimo tipas.</w:t>
            </w:r>
          </w:p>
        </w:tc>
      </w:tr>
      <w:tr w:rsidR="00D4571A" w:rsidRPr="00732758" w14:paraId="699328FB"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7DE80482" w14:textId="2985DDB1" w:rsidR="00D4571A" w:rsidRPr="00732758"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2.1.</w:t>
            </w:r>
            <w:r w:rsidR="00574D62" w:rsidRPr="00732758">
              <w:rPr>
                <w:rFonts w:ascii="Times New Roman" w:eastAsia="Times New Roman" w:hAnsi="Times New Roman" w:cs="Times New Roman"/>
                <w:caps/>
                <w:sz w:val="20"/>
                <w:szCs w:val="20"/>
                <w:lang w:val="lt-LT" w:eastAsia="lt-LT"/>
              </w:rPr>
              <w:t>3</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4901EAA2" w14:textId="5E09892D" w:rsidR="00D4571A"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D4571A" w:rsidRPr="00732758">
              <w:rPr>
                <w:rFonts w:ascii="Times New Roman" w:hAnsi="Times New Roman" w:cs="Times New Roman"/>
                <w:sz w:val="20"/>
                <w:szCs w:val="20"/>
                <w:lang w:val="lt-LT"/>
              </w:rPr>
              <w:t xml:space="preserve"> turi būti realizuota galimybė pirkimo poreikius suvesti keliais būdais – suvedant reikiamą informaciją ranka, importuojant *.xlsx formato failą,  kopijuojant esamo pirkimo poreikio informaciją .</w:t>
            </w:r>
          </w:p>
        </w:tc>
      </w:tr>
      <w:tr w:rsidR="00D4571A" w:rsidRPr="00732758" w14:paraId="52148217"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4D98271C" w14:textId="21C11D4E" w:rsidR="00D4571A" w:rsidRPr="00732758"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2.1.</w:t>
            </w:r>
            <w:r w:rsidR="00574D62" w:rsidRPr="00732758">
              <w:rPr>
                <w:rFonts w:ascii="Times New Roman" w:eastAsia="Times New Roman" w:hAnsi="Times New Roman" w:cs="Times New Roman"/>
                <w:caps/>
                <w:sz w:val="20"/>
                <w:szCs w:val="20"/>
                <w:lang w:val="lt-LT" w:eastAsia="lt-LT"/>
              </w:rPr>
              <w:t>4</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12135A9" w14:textId="05B92F97" w:rsidR="00D4571A"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D4571A" w:rsidRPr="00732758">
              <w:rPr>
                <w:rFonts w:ascii="Times New Roman" w:hAnsi="Times New Roman" w:cs="Times New Roman"/>
                <w:sz w:val="20"/>
                <w:szCs w:val="20"/>
                <w:lang w:val="lt-LT"/>
              </w:rPr>
              <w:t xml:space="preserve"> turi būti galimybė matyti pirkimų poreikių būsenas: nepradėtus, vykdomus, neįvykusius, baigtus pirkimus.</w:t>
            </w:r>
          </w:p>
        </w:tc>
      </w:tr>
      <w:tr w:rsidR="00D4571A" w:rsidRPr="00732758" w14:paraId="7C2548A7"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77CF8332" w14:textId="495AE6DF" w:rsidR="00D4571A" w:rsidRPr="00732758"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2.1.</w:t>
            </w:r>
            <w:r w:rsidR="00574D62" w:rsidRPr="00732758">
              <w:rPr>
                <w:rFonts w:ascii="Times New Roman" w:eastAsia="Times New Roman" w:hAnsi="Times New Roman" w:cs="Times New Roman"/>
                <w:caps/>
                <w:sz w:val="20"/>
                <w:szCs w:val="20"/>
                <w:lang w:val="lt-LT" w:eastAsia="lt-LT"/>
              </w:rPr>
              <w:t>5</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EE90302" w14:textId="515C6381" w:rsidR="00D4571A"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D4571A" w:rsidRPr="00732758">
              <w:rPr>
                <w:rFonts w:ascii="Times New Roman" w:hAnsi="Times New Roman" w:cs="Times New Roman"/>
                <w:sz w:val="20"/>
                <w:szCs w:val="20"/>
                <w:lang w:val="lt-LT"/>
              </w:rPr>
              <w:t xml:space="preserve"> turi būti galimybė pirkimo plano eilutę padaryti nevykdoma, nepašalinant jos iš pirkimo plano, tačiau netraukiant jos į pirkimų verčių skaičiavimo apimtį, jeigu pirkimo nebeplanuojama vykdyti.</w:t>
            </w:r>
          </w:p>
        </w:tc>
      </w:tr>
      <w:tr w:rsidR="00D4571A" w:rsidRPr="00732758" w14:paraId="3BEB5F34"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3D612248" w14:textId="25B9D875" w:rsidR="00D4571A" w:rsidRPr="00732758" w:rsidRDefault="00D4571A"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2.1.</w:t>
            </w:r>
            <w:r w:rsidR="00574D62" w:rsidRPr="00732758">
              <w:rPr>
                <w:rFonts w:ascii="Times New Roman" w:eastAsia="Times New Roman" w:hAnsi="Times New Roman" w:cs="Times New Roman"/>
                <w:caps/>
                <w:sz w:val="20"/>
                <w:szCs w:val="20"/>
                <w:lang w:val="lt-LT" w:eastAsia="lt-LT"/>
              </w:rPr>
              <w:t>6</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526D087C" w14:textId="7A14F39F" w:rsidR="00D4571A"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D4571A" w:rsidRPr="00732758">
              <w:rPr>
                <w:rFonts w:ascii="Times New Roman" w:hAnsi="Times New Roman" w:cs="Times New Roman"/>
                <w:sz w:val="20"/>
                <w:szCs w:val="20"/>
                <w:lang w:val="lt-LT"/>
              </w:rPr>
              <w:t xml:space="preserve"> turi būti realizuota galimybė suformuotą viešųjų pirkimų planą eksportuoti *.xlsx formatu, pritaikytu automatiniam importavimui į CVP IS (</w:t>
            </w:r>
            <w:r w:rsidR="008A2127" w:rsidRPr="00732758">
              <w:rPr>
                <w:rFonts w:ascii="Times New Roman" w:hAnsi="Times New Roman" w:cs="Times New Roman"/>
                <w:sz w:val="20"/>
                <w:szCs w:val="20"/>
                <w:lang w:val="lt-LT"/>
              </w:rPr>
              <w:t xml:space="preserve">naudojant </w:t>
            </w:r>
            <w:r w:rsidR="00D4571A" w:rsidRPr="00732758">
              <w:rPr>
                <w:rFonts w:ascii="Times New Roman" w:hAnsi="Times New Roman" w:cs="Times New Roman"/>
                <w:sz w:val="20"/>
                <w:szCs w:val="20"/>
                <w:lang w:val="lt-LT"/>
              </w:rPr>
              <w:t xml:space="preserve">Viešųjų pirkimų tarnybos </w:t>
            </w:r>
            <w:r w:rsidR="008A2127" w:rsidRPr="00732758">
              <w:rPr>
                <w:rFonts w:ascii="Times New Roman" w:hAnsi="Times New Roman" w:cs="Times New Roman"/>
                <w:sz w:val="20"/>
                <w:szCs w:val="20"/>
                <w:lang w:val="lt-LT"/>
              </w:rPr>
              <w:t>parengtą šabloną</w:t>
            </w:r>
            <w:r w:rsidR="00D4571A" w:rsidRPr="00732758">
              <w:rPr>
                <w:rFonts w:ascii="Times New Roman" w:hAnsi="Times New Roman" w:cs="Times New Roman"/>
                <w:sz w:val="20"/>
                <w:szCs w:val="20"/>
                <w:lang w:val="lt-LT"/>
              </w:rPr>
              <w:t>), pasirenkant visus pirkimus arba tik tuos,  kuriuos privaloma viešinti.</w:t>
            </w:r>
          </w:p>
        </w:tc>
      </w:tr>
      <w:tr w:rsidR="009D0145" w:rsidRPr="00732758" w14:paraId="0A7D1901"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51411B08" w14:textId="345AB5A0" w:rsidR="009D0145" w:rsidRPr="00732758"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2.1.</w:t>
            </w:r>
            <w:r w:rsidR="00574D62" w:rsidRPr="00732758">
              <w:rPr>
                <w:rFonts w:ascii="Times New Roman" w:eastAsia="Times New Roman" w:hAnsi="Times New Roman" w:cs="Times New Roman"/>
                <w:caps/>
                <w:sz w:val="20"/>
                <w:szCs w:val="20"/>
                <w:lang w:val="lt-LT" w:eastAsia="lt-LT"/>
              </w:rPr>
              <w:t>7</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49B6F260" w14:textId="032ACDE1" w:rsidR="009D0145"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būti realizuota galimybė išsieksportuoti pirkimo plano duomenis</w:t>
            </w:r>
            <w:r w:rsidR="00572400" w:rsidRPr="00732758">
              <w:rPr>
                <w:rFonts w:ascii="Times New Roman" w:hAnsi="Times New Roman" w:cs="Times New Roman"/>
                <w:sz w:val="20"/>
                <w:szCs w:val="20"/>
                <w:lang w:val="lt-LT"/>
              </w:rPr>
              <w:t xml:space="preserve"> .xlsx formatu</w:t>
            </w:r>
            <w:r w:rsidR="009D0145" w:rsidRPr="00732758">
              <w:rPr>
                <w:rFonts w:ascii="Times New Roman" w:hAnsi="Times New Roman" w:cs="Times New Roman"/>
                <w:sz w:val="20"/>
                <w:szCs w:val="20"/>
                <w:lang w:val="lt-LT"/>
              </w:rPr>
              <w:t>, kuriuose būtų patvirtintų ir nepatvirtintų pirkimo poreikio informacija bei suplanuotos ir faktiškai panaudotos pirkimų vertės</w:t>
            </w:r>
            <w:r w:rsidR="008A2127" w:rsidRPr="00732758">
              <w:rPr>
                <w:rFonts w:ascii="Times New Roman" w:hAnsi="Times New Roman" w:cs="Times New Roman"/>
                <w:sz w:val="20"/>
                <w:szCs w:val="20"/>
                <w:lang w:val="lt-LT"/>
              </w:rPr>
              <w:t>.</w:t>
            </w:r>
          </w:p>
        </w:tc>
      </w:tr>
      <w:tr w:rsidR="009D0145" w:rsidRPr="00732758" w14:paraId="7E55F72E"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2A06B908" w14:textId="0B284BA4" w:rsidR="009D0145" w:rsidRPr="00732758"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2.1.</w:t>
            </w:r>
            <w:r w:rsidR="00574D62" w:rsidRPr="00732758">
              <w:rPr>
                <w:rFonts w:ascii="Times New Roman" w:eastAsia="Times New Roman" w:hAnsi="Times New Roman" w:cs="Times New Roman"/>
                <w:caps/>
                <w:sz w:val="20"/>
                <w:szCs w:val="20"/>
                <w:lang w:val="lt-LT" w:eastAsia="lt-LT"/>
              </w:rPr>
              <w:t>8</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5EF529EB" w14:textId="5208E96D" w:rsidR="009D0145"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būti realizuota galimybė vykdyti paiešką pagal </w:t>
            </w:r>
            <w:r w:rsidR="006A4094" w:rsidRPr="00732758">
              <w:rPr>
                <w:rFonts w:ascii="Times New Roman" w:hAnsi="Times New Roman" w:cs="Times New Roman"/>
                <w:sz w:val="20"/>
                <w:szCs w:val="20"/>
                <w:lang w:val="lt-LT"/>
              </w:rPr>
              <w:t>IS priskirtą unikalų numerį</w:t>
            </w:r>
            <w:r w:rsidR="009D0145" w:rsidRPr="00732758">
              <w:rPr>
                <w:rFonts w:ascii="Times New Roman" w:hAnsi="Times New Roman" w:cs="Times New Roman"/>
                <w:sz w:val="20"/>
                <w:szCs w:val="20"/>
                <w:lang w:val="lt-LT"/>
              </w:rPr>
              <w:t>, pirkimo grupę (prekės, paslaugos, darbai), pavadinimą</w:t>
            </w:r>
            <w:r w:rsidR="00A17225" w:rsidRPr="00732758">
              <w:rPr>
                <w:rFonts w:ascii="Times New Roman" w:hAnsi="Times New Roman" w:cs="Times New Roman"/>
                <w:sz w:val="20"/>
                <w:szCs w:val="20"/>
                <w:lang w:val="lt-LT"/>
              </w:rPr>
              <w:t xml:space="preserve"> ar jo fragmentą</w:t>
            </w:r>
            <w:r w:rsidR="009D0145" w:rsidRPr="00732758">
              <w:rPr>
                <w:rFonts w:ascii="Times New Roman" w:hAnsi="Times New Roman" w:cs="Times New Roman"/>
                <w:sz w:val="20"/>
                <w:szCs w:val="20"/>
                <w:lang w:val="lt-LT"/>
              </w:rPr>
              <w:t>, iniciatorių, vykdytoją, pirkimo būdą, centralizavimo tipą, pirkimo vertę, pirkimo plano eilutės patvirtinimo</w:t>
            </w:r>
            <w:r w:rsidR="00EC5C88" w:rsidRPr="00732758">
              <w:rPr>
                <w:rFonts w:ascii="Times New Roman" w:hAnsi="Times New Roman" w:cs="Times New Roman"/>
                <w:sz w:val="20"/>
                <w:szCs w:val="20"/>
                <w:lang w:val="lt-LT"/>
              </w:rPr>
              <w:t xml:space="preserve"> </w:t>
            </w:r>
            <w:r w:rsidR="009D0145" w:rsidRPr="00732758">
              <w:rPr>
                <w:rFonts w:ascii="Times New Roman" w:hAnsi="Times New Roman" w:cs="Times New Roman"/>
                <w:sz w:val="20"/>
                <w:szCs w:val="20"/>
                <w:lang w:val="lt-LT"/>
              </w:rPr>
              <w:t>statusą</w:t>
            </w:r>
            <w:r w:rsidR="00EC5C88" w:rsidRPr="00732758">
              <w:rPr>
                <w:rFonts w:ascii="Times New Roman" w:hAnsi="Times New Roman" w:cs="Times New Roman"/>
                <w:sz w:val="20"/>
                <w:szCs w:val="20"/>
                <w:lang w:val="lt-LT"/>
              </w:rPr>
              <w:t xml:space="preserve"> ir datą</w:t>
            </w:r>
            <w:r w:rsidR="009D0145" w:rsidRPr="00732758">
              <w:rPr>
                <w:rFonts w:ascii="Times New Roman" w:hAnsi="Times New Roman" w:cs="Times New Roman"/>
                <w:sz w:val="20"/>
                <w:szCs w:val="20"/>
                <w:lang w:val="lt-LT"/>
              </w:rPr>
              <w:t>, pirkimo vykdymo etapą, pirkimo pradžios ketvirtį</w:t>
            </w:r>
            <w:r w:rsidR="00A318CA" w:rsidRPr="00732758">
              <w:rPr>
                <w:rFonts w:ascii="Times New Roman" w:hAnsi="Times New Roman" w:cs="Times New Roman"/>
                <w:sz w:val="20"/>
                <w:szCs w:val="20"/>
                <w:lang w:val="lt-LT"/>
              </w:rPr>
              <w:t>.</w:t>
            </w:r>
          </w:p>
        </w:tc>
      </w:tr>
      <w:tr w:rsidR="00CF067C" w:rsidRPr="00732758" w14:paraId="1D29F69C" w14:textId="77777777" w:rsidTr="00C35C36">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30460820" w14:textId="110DC328" w:rsidR="00CF067C" w:rsidRPr="00C35C36" w:rsidRDefault="00CF067C" w:rsidP="00FB02E5">
            <w:pPr>
              <w:spacing w:after="0" w:line="240" w:lineRule="auto"/>
              <w:jc w:val="center"/>
              <w:rPr>
                <w:rFonts w:ascii="Times New Roman" w:eastAsia="Times New Roman" w:hAnsi="Times New Roman" w:cs="Times New Roman"/>
                <w:caps/>
                <w:sz w:val="20"/>
                <w:szCs w:val="20"/>
                <w:lang w:val="lt-LT" w:eastAsia="lt-LT"/>
              </w:rPr>
            </w:pPr>
            <w:r w:rsidRPr="00C35C36">
              <w:rPr>
                <w:rFonts w:ascii="Times New Roman" w:eastAsia="Times New Roman" w:hAnsi="Times New Roman" w:cs="Times New Roman"/>
                <w:caps/>
                <w:sz w:val="20"/>
                <w:szCs w:val="20"/>
                <w:lang w:val="lt-LT" w:eastAsia="lt-LT"/>
              </w:rPr>
              <w:t>2.</w:t>
            </w:r>
            <w:r w:rsidR="00EC3096" w:rsidRPr="00C35C36">
              <w:rPr>
                <w:rFonts w:ascii="Times New Roman" w:eastAsia="Times New Roman" w:hAnsi="Times New Roman" w:cs="Times New Roman"/>
                <w:caps/>
                <w:sz w:val="20"/>
                <w:szCs w:val="20"/>
                <w:lang w:val="lt-LT" w:eastAsia="lt-LT"/>
              </w:rPr>
              <w:t>1.9.</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9B26DC6" w14:textId="43015E5C" w:rsidR="00CF067C" w:rsidRPr="00C35C36" w:rsidRDefault="71197A33" w:rsidP="00FB02E5">
            <w:pPr>
              <w:spacing w:after="0" w:line="240" w:lineRule="auto"/>
              <w:rPr>
                <w:rFonts w:ascii="Times New Roman" w:hAnsi="Times New Roman" w:cs="Times New Roman"/>
                <w:b/>
                <w:bCs/>
                <w:caps/>
                <w:sz w:val="20"/>
                <w:szCs w:val="20"/>
                <w:lang w:val="lt-LT"/>
              </w:rPr>
            </w:pPr>
            <w:r w:rsidRPr="00C35C36">
              <w:rPr>
                <w:rFonts w:ascii="Times New Roman" w:hAnsi="Times New Roman" w:cs="Times New Roman"/>
                <w:sz w:val="20"/>
                <w:szCs w:val="20"/>
                <w:lang w:val="lt-LT"/>
              </w:rPr>
              <w:t>PVIS turi būti realizuota galimybė perkelti (kopijuoti) visą pirkimų planą</w:t>
            </w:r>
            <w:r w:rsidR="3D326A49" w:rsidRPr="00C35C36">
              <w:rPr>
                <w:rFonts w:ascii="Times New Roman" w:hAnsi="Times New Roman" w:cs="Times New Roman"/>
                <w:sz w:val="20"/>
                <w:szCs w:val="20"/>
                <w:lang w:val="lt-LT"/>
              </w:rPr>
              <w:t xml:space="preserve"> arba atskiras plano eilutes</w:t>
            </w:r>
            <w:r w:rsidRPr="00C35C36">
              <w:rPr>
                <w:rFonts w:ascii="Times New Roman" w:hAnsi="Times New Roman" w:cs="Times New Roman"/>
                <w:sz w:val="20"/>
                <w:szCs w:val="20"/>
                <w:lang w:val="lt-LT"/>
              </w:rPr>
              <w:t xml:space="preserve"> į kitus kalendorinius metus. Perkėlimo metu turi būti nukopijuojami visi plano įrašai </w:t>
            </w:r>
            <w:r w:rsidR="00C72773" w:rsidRPr="00C35C36">
              <w:rPr>
                <w:rStyle w:val="cf01"/>
                <w:lang w:val="lt-LT"/>
              </w:rPr>
              <w:t>ar atskirų plano eilučių įrašai</w:t>
            </w:r>
            <w:r w:rsidR="00C72773" w:rsidRPr="00C35C36">
              <w:rPr>
                <w:rFonts w:ascii="Times New Roman" w:hAnsi="Times New Roman" w:cs="Times New Roman"/>
                <w:sz w:val="20"/>
                <w:szCs w:val="20"/>
                <w:lang w:val="lt-LT"/>
              </w:rPr>
              <w:t xml:space="preserve"> </w:t>
            </w:r>
            <w:r w:rsidRPr="00C35C36">
              <w:rPr>
                <w:rFonts w:ascii="Times New Roman" w:hAnsi="Times New Roman" w:cs="Times New Roman"/>
                <w:sz w:val="20"/>
                <w:szCs w:val="20"/>
                <w:lang w:val="lt-LT"/>
              </w:rPr>
              <w:t>su jų duomenimis, sudarant galimybę juos koreguoti prieš tvirtinimą naujiems metams.</w:t>
            </w:r>
          </w:p>
        </w:tc>
      </w:tr>
      <w:tr w:rsidR="009D0145" w:rsidRPr="00732758" w14:paraId="0CD70C8B"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4FB025C8" w14:textId="77777777" w:rsidR="009D0145" w:rsidRPr="00732758"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2.2.</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33A645F8" w14:textId="0B7379FF" w:rsidR="009D0145" w:rsidRPr="00732758" w:rsidRDefault="009D0145" w:rsidP="00FB02E5">
            <w:pPr>
              <w:spacing w:after="0" w:line="240" w:lineRule="auto"/>
              <w:rPr>
                <w:rFonts w:ascii="Times New Roman" w:hAnsi="Times New Roman" w:cs="Times New Roman"/>
                <w:b/>
                <w:bCs/>
                <w:caps/>
                <w:sz w:val="20"/>
                <w:szCs w:val="20"/>
                <w:lang w:val="lt-LT"/>
              </w:rPr>
            </w:pPr>
            <w:r w:rsidRPr="00732758">
              <w:rPr>
                <w:rFonts w:ascii="Times New Roman" w:hAnsi="Times New Roman" w:cs="Times New Roman"/>
                <w:b/>
                <w:bCs/>
                <w:caps/>
                <w:sz w:val="20"/>
                <w:szCs w:val="20"/>
                <w:lang w:val="lt-LT"/>
              </w:rPr>
              <w:t xml:space="preserve">BVPŽ </w:t>
            </w:r>
            <w:r w:rsidR="005D79FE" w:rsidRPr="00732758">
              <w:rPr>
                <w:rFonts w:ascii="Times New Roman" w:hAnsi="Times New Roman" w:cs="Times New Roman"/>
                <w:b/>
                <w:bCs/>
                <w:caps/>
                <w:sz w:val="20"/>
                <w:szCs w:val="20"/>
                <w:lang w:val="lt-LT"/>
              </w:rPr>
              <w:t xml:space="preserve">kodų </w:t>
            </w:r>
            <w:r w:rsidRPr="00732758">
              <w:rPr>
                <w:rFonts w:ascii="Times New Roman" w:hAnsi="Times New Roman" w:cs="Times New Roman"/>
                <w:b/>
                <w:bCs/>
                <w:caps/>
                <w:sz w:val="20"/>
                <w:szCs w:val="20"/>
                <w:lang w:val="lt-LT"/>
              </w:rPr>
              <w:t>klasifikatorius</w:t>
            </w:r>
          </w:p>
        </w:tc>
      </w:tr>
      <w:tr w:rsidR="009D0145" w:rsidRPr="00732758" w14:paraId="2255458F"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3108F4FB" w14:textId="77777777" w:rsidR="009D0145" w:rsidRPr="00732758"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2.2.1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3FAB1BC6" w14:textId="39874475" w:rsidR="009D0145"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41D39298" w:rsidRPr="00732758">
              <w:rPr>
                <w:rFonts w:ascii="Times New Roman" w:hAnsi="Times New Roman" w:cs="Times New Roman"/>
                <w:sz w:val="20"/>
                <w:szCs w:val="20"/>
                <w:lang w:val="lt-LT"/>
              </w:rPr>
              <w:t xml:space="preserve"> turi būti  įdiegtas BVPŽ kodų klasifikatorius, kuris pagal paieškos raktažodžius (kodo skaitmenis arba pavadinimo fragmentą) pasiūlo visus aktualius BVPŽ kodus. Paieškoje turi matytis BVPŽ kodas ir pavadinimas, kodo tipas (prekės, paslaugos, darbai)</w:t>
            </w:r>
            <w:r w:rsidR="60C7616F" w:rsidRPr="00732758">
              <w:rPr>
                <w:rFonts w:ascii="Times New Roman" w:hAnsi="Times New Roman" w:cs="Times New Roman"/>
                <w:sz w:val="20"/>
                <w:szCs w:val="20"/>
                <w:lang w:val="lt-LT"/>
              </w:rPr>
              <w:t xml:space="preserve">. </w:t>
            </w:r>
            <w:r w:rsidR="42D28F74" w:rsidRPr="00732758">
              <w:rPr>
                <w:rFonts w:ascii="Times New Roman" w:hAnsi="Times New Roman" w:cs="Times New Roman"/>
                <w:sz w:val="20"/>
                <w:szCs w:val="20"/>
                <w:lang w:val="lt-LT"/>
              </w:rPr>
              <w:t>BVPŽ kodai</w:t>
            </w:r>
            <w:r w:rsidR="14A7B245" w:rsidRPr="00732758">
              <w:rPr>
                <w:rFonts w:ascii="Times New Roman" w:hAnsi="Times New Roman" w:cs="Times New Roman"/>
                <w:sz w:val="20"/>
                <w:szCs w:val="20"/>
                <w:lang w:val="lt-LT"/>
              </w:rPr>
              <w:t xml:space="preserve"> turi būti atitinkamai pažymėti, jei </w:t>
            </w:r>
            <w:r w:rsidR="7F975608" w:rsidRPr="00732758">
              <w:rPr>
                <w:rFonts w:ascii="Times New Roman" w:hAnsi="Times New Roman" w:cs="Times New Roman"/>
                <w:sz w:val="20"/>
                <w:szCs w:val="20"/>
                <w:lang w:val="lt-LT"/>
              </w:rPr>
              <w:t>pagal teisės aktų reikalavimus perkant šiais kodai</w:t>
            </w:r>
            <w:r w:rsidR="38FA6AFD" w:rsidRPr="00732758">
              <w:rPr>
                <w:rFonts w:ascii="Times New Roman" w:hAnsi="Times New Roman" w:cs="Times New Roman"/>
                <w:sz w:val="20"/>
                <w:szCs w:val="20"/>
                <w:lang w:val="lt-LT"/>
              </w:rPr>
              <w:t>s</w:t>
            </w:r>
            <w:r w:rsidR="7F975608" w:rsidRPr="00732758">
              <w:rPr>
                <w:rFonts w:ascii="Times New Roman" w:hAnsi="Times New Roman" w:cs="Times New Roman"/>
                <w:sz w:val="20"/>
                <w:szCs w:val="20"/>
                <w:lang w:val="lt-LT"/>
              </w:rPr>
              <w:t xml:space="preserve"> pažymėt</w:t>
            </w:r>
            <w:r w:rsidR="38FA6AFD" w:rsidRPr="00732758">
              <w:rPr>
                <w:rFonts w:ascii="Times New Roman" w:hAnsi="Times New Roman" w:cs="Times New Roman"/>
                <w:sz w:val="20"/>
                <w:szCs w:val="20"/>
                <w:lang w:val="lt-LT"/>
              </w:rPr>
              <w:t>as prekes, paslaugas ar darbus gali būti taikomi aplinkosauginiai</w:t>
            </w:r>
            <w:r w:rsidR="2DC1D58A" w:rsidRPr="00732758">
              <w:rPr>
                <w:rFonts w:ascii="Times New Roman" w:hAnsi="Times New Roman" w:cs="Times New Roman"/>
                <w:sz w:val="20"/>
                <w:szCs w:val="20"/>
                <w:lang w:val="lt-LT"/>
              </w:rPr>
              <w:t>, nacionalinio saugumo</w:t>
            </w:r>
            <w:r w:rsidR="2BC7EA8F" w:rsidRPr="00732758">
              <w:rPr>
                <w:rFonts w:ascii="Times New Roman" w:hAnsi="Times New Roman" w:cs="Times New Roman"/>
                <w:sz w:val="20"/>
                <w:szCs w:val="20"/>
                <w:lang w:val="lt-LT"/>
              </w:rPr>
              <w:t xml:space="preserve"> </w:t>
            </w:r>
            <w:r w:rsidR="219BFE39" w:rsidRPr="00732758">
              <w:rPr>
                <w:rFonts w:ascii="Times New Roman" w:hAnsi="Times New Roman" w:cs="Times New Roman"/>
                <w:sz w:val="20"/>
                <w:szCs w:val="20"/>
                <w:lang w:val="lt-LT"/>
              </w:rPr>
              <w:t>reikalavimai</w:t>
            </w:r>
            <w:r w:rsidR="00862A9F" w:rsidRPr="00732758">
              <w:rPr>
                <w:rFonts w:ascii="Times New Roman" w:hAnsi="Times New Roman" w:cs="Times New Roman"/>
                <w:sz w:val="20"/>
                <w:szCs w:val="20"/>
                <w:lang w:val="lt-LT"/>
              </w:rPr>
              <w:t xml:space="preserve">, </w:t>
            </w:r>
            <w:r w:rsidR="219BFE39" w:rsidRPr="00732758">
              <w:rPr>
                <w:rFonts w:ascii="Times New Roman" w:hAnsi="Times New Roman" w:cs="Times New Roman"/>
                <w:sz w:val="20"/>
                <w:szCs w:val="20"/>
                <w:lang w:val="lt-LT"/>
              </w:rPr>
              <w:t xml:space="preserve">prekės, paslaugos, darbai įtraukti į “žaliuosius” </w:t>
            </w:r>
            <w:r w:rsidR="219BFE39" w:rsidRPr="00732758">
              <w:rPr>
                <w:rFonts w:ascii="Times New Roman" w:hAnsi="Times New Roman" w:cs="Times New Roman"/>
                <w:sz w:val="20"/>
                <w:szCs w:val="20"/>
                <w:lang w:val="lt-LT"/>
              </w:rPr>
              <w:lastRenderedPageBreak/>
              <w:t>sąr</w:t>
            </w:r>
            <w:r w:rsidR="74A5762B" w:rsidRPr="00732758">
              <w:rPr>
                <w:rFonts w:ascii="Times New Roman" w:hAnsi="Times New Roman" w:cs="Times New Roman"/>
                <w:sz w:val="20"/>
                <w:szCs w:val="20"/>
                <w:lang w:val="lt-LT"/>
              </w:rPr>
              <w:t>a</w:t>
            </w:r>
            <w:r w:rsidR="219BFE39" w:rsidRPr="00732758">
              <w:rPr>
                <w:rFonts w:ascii="Times New Roman" w:hAnsi="Times New Roman" w:cs="Times New Roman"/>
                <w:sz w:val="20"/>
                <w:szCs w:val="20"/>
                <w:lang w:val="lt-LT"/>
              </w:rPr>
              <w:t xml:space="preserve">šus, </w:t>
            </w:r>
            <w:r w:rsidR="2BC7EA8F" w:rsidRPr="00732758">
              <w:rPr>
                <w:rFonts w:ascii="Times New Roman" w:hAnsi="Times New Roman" w:cs="Times New Roman"/>
                <w:sz w:val="20"/>
                <w:szCs w:val="20"/>
                <w:lang w:val="lt-LT"/>
              </w:rPr>
              <w:t>ar</w:t>
            </w:r>
            <w:r w:rsidR="2DC1D58A" w:rsidRPr="00732758">
              <w:rPr>
                <w:rFonts w:ascii="Times New Roman" w:hAnsi="Times New Roman" w:cs="Times New Roman"/>
                <w:sz w:val="20"/>
                <w:szCs w:val="20"/>
                <w:lang w:val="lt-LT"/>
              </w:rPr>
              <w:t xml:space="preserve"> p</w:t>
            </w:r>
            <w:r w:rsidR="00862A9F" w:rsidRPr="00732758">
              <w:rPr>
                <w:rFonts w:ascii="Times New Roman" w:hAnsi="Times New Roman" w:cs="Times New Roman"/>
                <w:sz w:val="20"/>
                <w:szCs w:val="20"/>
                <w:lang w:val="lt-LT"/>
              </w:rPr>
              <w:t>ir</w:t>
            </w:r>
            <w:r w:rsidR="2DC1D58A" w:rsidRPr="00732758">
              <w:rPr>
                <w:rFonts w:ascii="Times New Roman" w:hAnsi="Times New Roman" w:cs="Times New Roman"/>
                <w:sz w:val="20"/>
                <w:szCs w:val="20"/>
                <w:lang w:val="lt-LT"/>
              </w:rPr>
              <w:t xml:space="preserve">kimai </w:t>
            </w:r>
            <w:r w:rsidR="5A41E552" w:rsidRPr="00732758">
              <w:rPr>
                <w:rFonts w:ascii="Times New Roman" w:hAnsi="Times New Roman" w:cs="Times New Roman"/>
                <w:sz w:val="20"/>
                <w:szCs w:val="20"/>
                <w:lang w:val="lt-LT"/>
              </w:rPr>
              <w:t>gali būti</w:t>
            </w:r>
            <w:r w:rsidR="2DC1D58A" w:rsidRPr="00732758">
              <w:rPr>
                <w:rFonts w:ascii="Times New Roman" w:hAnsi="Times New Roman" w:cs="Times New Roman"/>
                <w:sz w:val="20"/>
                <w:szCs w:val="20"/>
                <w:lang w:val="lt-LT"/>
              </w:rPr>
              <w:t xml:space="preserve"> rezervuoti</w:t>
            </w:r>
            <w:r w:rsidR="11D344FB" w:rsidRPr="00732758">
              <w:rPr>
                <w:rFonts w:ascii="Times New Roman" w:hAnsi="Times New Roman" w:cs="Times New Roman"/>
                <w:sz w:val="20"/>
                <w:szCs w:val="20"/>
                <w:lang w:val="lt-LT"/>
              </w:rPr>
              <w:t>,</w:t>
            </w:r>
            <w:r w:rsidR="00862A9F" w:rsidRPr="00732758">
              <w:rPr>
                <w:rFonts w:ascii="Times New Roman" w:hAnsi="Times New Roman" w:cs="Times New Roman"/>
                <w:sz w:val="20"/>
                <w:szCs w:val="20"/>
                <w:lang w:val="lt-LT"/>
              </w:rPr>
              <w:t xml:space="preserve"> ar </w:t>
            </w:r>
            <w:r w:rsidR="1669F645" w:rsidRPr="00732758">
              <w:rPr>
                <w:rFonts w:ascii="Times New Roman" w:hAnsi="Times New Roman" w:cs="Times New Roman"/>
                <w:sz w:val="20"/>
                <w:szCs w:val="20"/>
                <w:lang w:val="lt-LT"/>
              </w:rPr>
              <w:t xml:space="preserve">gali </w:t>
            </w:r>
            <w:r w:rsidR="11D344FB" w:rsidRPr="00732758">
              <w:rPr>
                <w:rFonts w:ascii="Times New Roman" w:hAnsi="Times New Roman" w:cs="Times New Roman"/>
                <w:sz w:val="20"/>
                <w:szCs w:val="20"/>
                <w:lang w:val="lt-LT"/>
              </w:rPr>
              <w:t>būt</w:t>
            </w:r>
            <w:r w:rsidR="25A2EFEE" w:rsidRPr="00732758">
              <w:rPr>
                <w:rFonts w:ascii="Times New Roman" w:hAnsi="Times New Roman" w:cs="Times New Roman"/>
                <w:sz w:val="20"/>
                <w:szCs w:val="20"/>
                <w:lang w:val="lt-LT"/>
              </w:rPr>
              <w:t>i</w:t>
            </w:r>
            <w:r w:rsidR="11D344FB" w:rsidRPr="00732758">
              <w:rPr>
                <w:rFonts w:ascii="Times New Roman" w:hAnsi="Times New Roman" w:cs="Times New Roman"/>
                <w:sz w:val="20"/>
                <w:szCs w:val="20"/>
                <w:lang w:val="lt-LT"/>
              </w:rPr>
              <w:t xml:space="preserve"> teikiamos socialinės ir kitos specialiosios paslaugos</w:t>
            </w:r>
            <w:r w:rsidR="67147C8C" w:rsidRPr="00732758">
              <w:rPr>
                <w:rFonts w:ascii="Times New Roman" w:hAnsi="Times New Roman" w:cs="Times New Roman"/>
                <w:sz w:val="20"/>
                <w:szCs w:val="20"/>
                <w:lang w:val="lt-LT"/>
              </w:rPr>
              <w:t>, pirkimo objektas yra CPO LT el.kataloge</w:t>
            </w:r>
            <w:r w:rsidR="6D5842D1" w:rsidRPr="00732758">
              <w:rPr>
                <w:rFonts w:ascii="Times New Roman" w:hAnsi="Times New Roman" w:cs="Times New Roman"/>
                <w:sz w:val="20"/>
                <w:szCs w:val="20"/>
                <w:lang w:val="lt-LT"/>
              </w:rPr>
              <w:t>.</w:t>
            </w:r>
            <w:r w:rsidR="67147C8C" w:rsidRPr="00732758">
              <w:rPr>
                <w:rFonts w:ascii="Times New Roman" w:hAnsi="Times New Roman" w:cs="Times New Roman"/>
                <w:sz w:val="20"/>
                <w:szCs w:val="20"/>
                <w:lang w:val="lt-LT"/>
              </w:rPr>
              <w:t xml:space="preserve"> </w:t>
            </w:r>
            <w:r w:rsidR="11D344FB" w:rsidRPr="00732758">
              <w:rPr>
                <w:rFonts w:ascii="Times New Roman" w:hAnsi="Times New Roman" w:cs="Times New Roman"/>
                <w:sz w:val="20"/>
                <w:szCs w:val="20"/>
                <w:lang w:val="lt-LT"/>
              </w:rPr>
              <w:t xml:space="preserve"> </w:t>
            </w:r>
          </w:p>
        </w:tc>
      </w:tr>
      <w:tr w:rsidR="009D0145" w:rsidRPr="00732758" w14:paraId="36336A05"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2EAEFEB3" w14:textId="77777777" w:rsidR="009D0145" w:rsidRPr="00732758"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lastRenderedPageBreak/>
              <w:t>2.3.</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0A6DED40" w14:textId="77777777" w:rsidR="009D0145" w:rsidRPr="00732758" w:rsidRDefault="009D0145" w:rsidP="00FB02E5">
            <w:pPr>
              <w:spacing w:after="0" w:line="240" w:lineRule="auto"/>
              <w:rPr>
                <w:rFonts w:ascii="Times New Roman" w:hAnsi="Times New Roman" w:cs="Times New Roman"/>
                <w:b/>
                <w:bCs/>
                <w:caps/>
                <w:sz w:val="20"/>
                <w:szCs w:val="20"/>
                <w:lang w:val="lt-LT"/>
              </w:rPr>
            </w:pPr>
            <w:r w:rsidRPr="00732758">
              <w:rPr>
                <w:rFonts w:ascii="Times New Roman" w:hAnsi="Times New Roman" w:cs="Times New Roman"/>
                <w:b/>
                <w:bCs/>
                <w:caps/>
                <w:sz w:val="20"/>
                <w:szCs w:val="20"/>
                <w:lang w:val="lt-LT"/>
              </w:rPr>
              <w:t>Pirkimų grupavimas</w:t>
            </w:r>
          </w:p>
        </w:tc>
      </w:tr>
      <w:tr w:rsidR="009D0145" w:rsidRPr="00732758" w14:paraId="0A6FCF58"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6D771D60" w14:textId="77777777" w:rsidR="009D0145" w:rsidRPr="00732758"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2.3.1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DAEEABB" w14:textId="6CF751FA" w:rsidR="009D0145"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būti realizuota galimybė automatiškai sugrupuoti pirkimus remiantis BVPŽ kodais pagal galiojančias pirkimo verčių skaičiavimo taisykles</w:t>
            </w:r>
            <w:r w:rsidR="00B55373" w:rsidRPr="00732758">
              <w:rPr>
                <w:rFonts w:ascii="Times New Roman" w:hAnsi="Times New Roman" w:cs="Times New Roman"/>
                <w:sz w:val="20"/>
                <w:szCs w:val="20"/>
                <w:lang w:val="lt-LT"/>
              </w:rPr>
              <w:t xml:space="preserve"> ir sumuoti planuojamas ir faktines pirkimų vertes</w:t>
            </w:r>
            <w:r w:rsidR="009D0145" w:rsidRPr="00732758">
              <w:rPr>
                <w:rFonts w:ascii="Times New Roman" w:hAnsi="Times New Roman" w:cs="Times New Roman"/>
                <w:sz w:val="20"/>
                <w:szCs w:val="20"/>
                <w:lang w:val="lt-LT"/>
              </w:rPr>
              <w:t>.</w:t>
            </w:r>
          </w:p>
        </w:tc>
      </w:tr>
      <w:tr w:rsidR="009D0145" w:rsidRPr="00732758" w14:paraId="0FC0B03A"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17746B5B" w14:textId="32A4F50A" w:rsidR="009D0145" w:rsidRPr="00732758" w:rsidRDefault="002B6A3A"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2.3.</w:t>
            </w:r>
            <w:r w:rsidR="006727C4" w:rsidRPr="00732758">
              <w:rPr>
                <w:rFonts w:ascii="Times New Roman" w:eastAsia="Times New Roman" w:hAnsi="Times New Roman" w:cs="Times New Roman"/>
                <w:caps/>
                <w:sz w:val="20"/>
                <w:szCs w:val="20"/>
                <w:lang w:val="lt-LT" w:eastAsia="lt-LT"/>
              </w:rPr>
              <w:t>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8473B74" w14:textId="5B202750" w:rsidR="009D0145" w:rsidRPr="00732758" w:rsidRDefault="006727C4"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turėti </w:t>
            </w:r>
            <w:r w:rsidR="00136BAE" w:rsidRPr="00732758">
              <w:rPr>
                <w:rFonts w:ascii="Times New Roman" w:hAnsi="Times New Roman" w:cs="Times New Roman"/>
                <w:sz w:val="20"/>
                <w:szCs w:val="20"/>
                <w:lang w:val="lt-LT"/>
              </w:rPr>
              <w:t>galimybę</w:t>
            </w:r>
            <w:r w:rsidR="00B267ED" w:rsidRPr="00732758">
              <w:rPr>
                <w:rFonts w:ascii="Times New Roman" w:hAnsi="Times New Roman" w:cs="Times New Roman"/>
                <w:sz w:val="20"/>
                <w:szCs w:val="20"/>
                <w:lang w:val="lt-LT"/>
              </w:rPr>
              <w:t xml:space="preserve"> pačiai </w:t>
            </w:r>
            <w:r w:rsidR="00FA3DEA" w:rsidRPr="00732758">
              <w:rPr>
                <w:rFonts w:ascii="Times New Roman" w:hAnsi="Times New Roman" w:cs="Times New Roman"/>
                <w:sz w:val="20"/>
                <w:szCs w:val="20"/>
                <w:lang w:val="lt-LT"/>
              </w:rPr>
              <w:t>PO</w:t>
            </w:r>
            <w:r w:rsidR="00BA2354" w:rsidRPr="00732758">
              <w:rPr>
                <w:rFonts w:ascii="Times New Roman" w:hAnsi="Times New Roman" w:cs="Times New Roman"/>
                <w:sz w:val="20"/>
                <w:szCs w:val="20"/>
                <w:lang w:val="lt-LT"/>
              </w:rPr>
              <w:t xml:space="preserve"> </w:t>
            </w:r>
            <w:r w:rsidR="00FA3DEA" w:rsidRPr="00732758">
              <w:rPr>
                <w:rFonts w:ascii="Times New Roman" w:hAnsi="Times New Roman" w:cs="Times New Roman"/>
                <w:sz w:val="20"/>
                <w:szCs w:val="20"/>
                <w:lang w:val="lt-LT"/>
              </w:rPr>
              <w:t>nurodyti</w:t>
            </w:r>
            <w:r w:rsidR="00BA2354" w:rsidRPr="00732758">
              <w:rPr>
                <w:rFonts w:ascii="Times New Roman" w:hAnsi="Times New Roman" w:cs="Times New Roman"/>
                <w:sz w:val="20"/>
                <w:szCs w:val="20"/>
                <w:lang w:val="lt-LT"/>
              </w:rPr>
              <w:t xml:space="preserve"> kriterijus pagal kuriuo</w:t>
            </w:r>
            <w:r w:rsidR="00AB37E2" w:rsidRPr="00732758">
              <w:rPr>
                <w:rFonts w:ascii="Times New Roman" w:hAnsi="Times New Roman" w:cs="Times New Roman"/>
                <w:sz w:val="20"/>
                <w:szCs w:val="20"/>
                <w:lang w:val="lt-LT"/>
              </w:rPr>
              <w:t>s</w:t>
            </w:r>
            <w:r w:rsidR="00BA2354" w:rsidRPr="00732758">
              <w:rPr>
                <w:rFonts w:ascii="Times New Roman" w:hAnsi="Times New Roman" w:cs="Times New Roman"/>
                <w:sz w:val="20"/>
                <w:szCs w:val="20"/>
                <w:lang w:val="lt-LT"/>
              </w:rPr>
              <w:t xml:space="preserve"> </w:t>
            </w:r>
            <w:r w:rsidR="003A26BB" w:rsidRPr="00732758">
              <w:rPr>
                <w:rFonts w:ascii="Times New Roman" w:hAnsi="Times New Roman" w:cs="Times New Roman"/>
                <w:sz w:val="20"/>
                <w:szCs w:val="20"/>
                <w:lang w:val="lt-LT"/>
              </w:rPr>
              <w:t xml:space="preserve">turi būti </w:t>
            </w:r>
            <w:r w:rsidR="00BA2354" w:rsidRPr="00732758">
              <w:rPr>
                <w:rFonts w:ascii="Times New Roman" w:hAnsi="Times New Roman" w:cs="Times New Roman"/>
                <w:sz w:val="20"/>
                <w:szCs w:val="20"/>
                <w:lang w:val="lt-LT"/>
              </w:rPr>
              <w:t>grupuojami pirkimai</w:t>
            </w:r>
            <w:r w:rsidR="000C3B28" w:rsidRPr="00732758">
              <w:rPr>
                <w:rFonts w:ascii="Times New Roman" w:hAnsi="Times New Roman" w:cs="Times New Roman"/>
                <w:sz w:val="20"/>
                <w:szCs w:val="20"/>
                <w:lang w:val="lt-LT"/>
              </w:rPr>
              <w:t xml:space="preserve">, pvz. </w:t>
            </w:r>
            <w:r w:rsidR="007F6C4C" w:rsidRPr="00732758">
              <w:rPr>
                <w:rFonts w:ascii="Times New Roman" w:hAnsi="Times New Roman" w:cs="Times New Roman"/>
                <w:sz w:val="20"/>
                <w:szCs w:val="20"/>
                <w:lang w:val="lt-LT"/>
              </w:rPr>
              <w:t>tiekėjų suinteresuotumas</w:t>
            </w:r>
            <w:r w:rsidR="003A26BB" w:rsidRPr="00732758">
              <w:rPr>
                <w:rFonts w:ascii="Times New Roman" w:hAnsi="Times New Roman" w:cs="Times New Roman"/>
                <w:sz w:val="20"/>
                <w:szCs w:val="20"/>
                <w:lang w:val="lt-LT"/>
              </w:rPr>
              <w:t xml:space="preserve">, </w:t>
            </w:r>
            <w:r w:rsidR="00503737" w:rsidRPr="00732758">
              <w:rPr>
                <w:rFonts w:ascii="Times New Roman" w:hAnsi="Times New Roman" w:cs="Times New Roman"/>
                <w:sz w:val="20"/>
                <w:szCs w:val="20"/>
                <w:lang w:val="lt-LT"/>
              </w:rPr>
              <w:t>ir sumuoti planuojamas ir faktines pirkimų vertes.</w:t>
            </w:r>
          </w:p>
        </w:tc>
      </w:tr>
      <w:tr w:rsidR="009D0145" w:rsidRPr="00732758" w14:paraId="424398C5"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6E3567CD" w14:textId="77777777" w:rsidR="009D0145" w:rsidRPr="00732758"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2.4.</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11DC0F4C" w14:textId="77777777" w:rsidR="009D0145" w:rsidRPr="00732758" w:rsidRDefault="009D0145" w:rsidP="00FB02E5">
            <w:pPr>
              <w:suppressAutoHyphens/>
              <w:spacing w:after="0" w:line="240" w:lineRule="auto"/>
              <w:jc w:val="both"/>
              <w:rPr>
                <w:rFonts w:ascii="Times New Roman" w:hAnsi="Times New Roman" w:cs="Times New Roman"/>
                <w:b/>
                <w:bCs/>
                <w:caps/>
                <w:sz w:val="20"/>
                <w:szCs w:val="20"/>
                <w:lang w:val="lt-LT"/>
              </w:rPr>
            </w:pPr>
            <w:r w:rsidRPr="00732758">
              <w:rPr>
                <w:rFonts w:ascii="Times New Roman" w:hAnsi="Times New Roman" w:cs="Times New Roman"/>
                <w:b/>
                <w:bCs/>
                <w:caps/>
                <w:sz w:val="20"/>
                <w:szCs w:val="20"/>
                <w:lang w:val="lt-LT"/>
              </w:rPr>
              <w:t>Rekomendacijos dėl pirkimo būdo</w:t>
            </w:r>
          </w:p>
        </w:tc>
      </w:tr>
      <w:tr w:rsidR="009D0145" w:rsidRPr="00732758" w14:paraId="05EE82AC"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56EBC8FB" w14:textId="167A894F" w:rsidR="009D0145" w:rsidRPr="00732758"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2.4.</w:t>
            </w:r>
            <w:r w:rsidR="00090D49" w:rsidRPr="00732758">
              <w:rPr>
                <w:rFonts w:ascii="Times New Roman" w:eastAsia="Times New Roman" w:hAnsi="Times New Roman" w:cs="Times New Roman"/>
                <w:caps/>
                <w:sz w:val="20"/>
                <w:szCs w:val="20"/>
                <w:lang w:val="lt-LT" w:eastAsia="lt-LT"/>
              </w:rPr>
              <w:t>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2E8A2D09" w14:textId="155A18BE" w:rsidR="009D0145"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turėti galimybę pateikti tokią informaciją</w:t>
            </w:r>
            <w:r w:rsidR="00C06A3D" w:rsidRPr="00732758">
              <w:rPr>
                <w:rFonts w:ascii="Times New Roman" w:hAnsi="Times New Roman" w:cs="Times New Roman"/>
                <w:sz w:val="20"/>
                <w:szCs w:val="20"/>
                <w:lang w:val="lt-LT"/>
              </w:rPr>
              <w:t xml:space="preserve"> PVIS</w:t>
            </w:r>
            <w:r w:rsidR="009D0145" w:rsidRPr="00732758">
              <w:rPr>
                <w:rFonts w:ascii="Times New Roman" w:hAnsi="Times New Roman" w:cs="Times New Roman"/>
                <w:sz w:val="20"/>
                <w:szCs w:val="20"/>
                <w:lang w:val="lt-LT"/>
              </w:rPr>
              <w:t>: kokios verčių ribos yra taikomos perkančiajai organizacijai pagal teisės aktus; kokios planuojamos ir faktinės vertės susumuotos pagal tarptautinius, supaprastintus ir mažos vertės pirkimo būdus vienoje grupėje; kaip pasiskirsto aukščiau nurodytos sumos, jas lyginant su ribinėmis vertėmis, kokiais pirkimo būdais yra galimybė pirkti nepažeidžiant pirkimo verčių skaičiavimo taisyklių.</w:t>
            </w:r>
            <w:r w:rsidR="00C06A3D" w:rsidRPr="00732758">
              <w:rPr>
                <w:rFonts w:ascii="Times New Roman" w:hAnsi="Times New Roman" w:cs="Times New Roman"/>
                <w:sz w:val="20"/>
                <w:szCs w:val="20"/>
                <w:lang w:val="lt-LT"/>
              </w:rPr>
              <w:t xml:space="preserve"> </w:t>
            </w:r>
          </w:p>
        </w:tc>
      </w:tr>
      <w:tr w:rsidR="009D0145" w:rsidRPr="00732758" w14:paraId="7CD05E98"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2A17B024" w14:textId="48DB0711" w:rsidR="009D0145" w:rsidRPr="00732758" w:rsidRDefault="009D0145"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2.4.</w:t>
            </w:r>
            <w:r w:rsidR="00090D49" w:rsidRPr="00732758">
              <w:rPr>
                <w:rFonts w:ascii="Times New Roman" w:eastAsia="Times New Roman" w:hAnsi="Times New Roman" w:cs="Times New Roman"/>
                <w:caps/>
                <w:sz w:val="20"/>
                <w:szCs w:val="20"/>
                <w:lang w:val="lt-LT" w:eastAsia="lt-LT"/>
              </w:rPr>
              <w:t>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9CD1CA2" w14:textId="1196EEB3" w:rsidR="009D0145"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atskirti tuos BVPŽ kodus, kuriems yra taikomos kitokios tarptautinių pirkimų vertės ribos (socialinės ir kitos specialiosios paslaugos) ir jiems rodo pritaikytas rekomendacijas pirkimo būdo parinkimui.</w:t>
            </w:r>
          </w:p>
        </w:tc>
      </w:tr>
      <w:tr w:rsidR="009D0145" w:rsidRPr="00732758" w14:paraId="184DC364"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60C9F510" w14:textId="77777777" w:rsidR="009D0145" w:rsidRPr="00732758"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2.5.</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3ECB4CCA" w14:textId="77777777" w:rsidR="009D0145" w:rsidRPr="00732758" w:rsidRDefault="009D0145" w:rsidP="00FB02E5">
            <w:pPr>
              <w:suppressAutoHyphens/>
              <w:spacing w:after="0" w:line="240" w:lineRule="auto"/>
              <w:jc w:val="both"/>
              <w:rPr>
                <w:rFonts w:ascii="Times New Roman" w:hAnsi="Times New Roman" w:cs="Times New Roman"/>
                <w:caps/>
                <w:sz w:val="20"/>
                <w:szCs w:val="20"/>
                <w:lang w:val="lt-LT"/>
              </w:rPr>
            </w:pPr>
            <w:r w:rsidRPr="00732758">
              <w:rPr>
                <w:rFonts w:ascii="Times New Roman" w:hAnsi="Times New Roman" w:cs="Times New Roman"/>
                <w:b/>
                <w:bCs/>
                <w:caps/>
                <w:sz w:val="20"/>
                <w:szCs w:val="20"/>
                <w:lang w:val="lt-LT"/>
              </w:rPr>
              <w:t>Pirkimų konsolidavimas</w:t>
            </w:r>
          </w:p>
        </w:tc>
      </w:tr>
      <w:tr w:rsidR="009D0145" w:rsidRPr="00732758" w14:paraId="6D6F91F6"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7A4D9D47" w14:textId="77777777" w:rsidR="009D0145" w:rsidRPr="00732758" w:rsidRDefault="009D0145" w:rsidP="00FB02E5">
            <w:pPr>
              <w:suppressAutoHyphens/>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2.5.1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E97B7B7" w14:textId="3C73FB81" w:rsidR="009D0145"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6CC7FA43" w:rsidRPr="00732758">
              <w:rPr>
                <w:rFonts w:ascii="Times New Roman" w:hAnsi="Times New Roman" w:cs="Times New Roman"/>
                <w:sz w:val="20"/>
                <w:szCs w:val="20"/>
                <w:lang w:val="lt-LT"/>
              </w:rPr>
              <w:t xml:space="preserve"> turi būti galimybė apjungti (konsoliduoti) keletą pirkimo plano eilučių, išsaugant pirminę informaciją apie pirkimo iniciatorius, pirkimų objektus, suplanuotas vertes, BVPŽ kodus ir kt., formuoti konsoliduotų pirkimų ataskaitas (nurodant pirkimo pavadinimus, pirkimų vertes, iniciatorius, pirkimų skaičius).</w:t>
            </w:r>
            <w:r w:rsidR="000C5A03" w:rsidRPr="00732758">
              <w:rPr>
                <w:rFonts w:ascii="Times New Roman" w:hAnsi="Times New Roman" w:cs="Times New Roman"/>
                <w:sz w:val="20"/>
                <w:szCs w:val="20"/>
                <w:lang w:val="lt-LT"/>
              </w:rPr>
              <w:t xml:space="preserve"> </w:t>
            </w:r>
            <w:r w:rsidR="003A646F" w:rsidRPr="00732758">
              <w:rPr>
                <w:rFonts w:ascii="Times New Roman" w:hAnsi="Times New Roman" w:cs="Times New Roman"/>
                <w:sz w:val="20"/>
                <w:szCs w:val="20"/>
                <w:lang w:val="lt-LT"/>
              </w:rPr>
              <w:t>Ir susumavus</w:t>
            </w:r>
            <w:r w:rsidR="00501E04" w:rsidRPr="00732758">
              <w:rPr>
                <w:rFonts w:ascii="Times New Roman" w:hAnsi="Times New Roman" w:cs="Times New Roman"/>
                <w:sz w:val="20"/>
                <w:szCs w:val="20"/>
                <w:lang w:val="lt-LT"/>
              </w:rPr>
              <w:t xml:space="preserve"> vertes</w:t>
            </w:r>
            <w:r w:rsidR="00EC6AF4" w:rsidRPr="00732758">
              <w:rPr>
                <w:rFonts w:ascii="Times New Roman" w:hAnsi="Times New Roman" w:cs="Times New Roman"/>
                <w:sz w:val="20"/>
                <w:szCs w:val="20"/>
                <w:lang w:val="lt-LT"/>
              </w:rPr>
              <w:t xml:space="preserve"> ir kiekius</w:t>
            </w:r>
            <w:r w:rsidR="003A646F" w:rsidRPr="00732758">
              <w:rPr>
                <w:rFonts w:ascii="Times New Roman" w:hAnsi="Times New Roman" w:cs="Times New Roman"/>
                <w:sz w:val="20"/>
                <w:szCs w:val="20"/>
                <w:lang w:val="lt-LT"/>
              </w:rPr>
              <w:t xml:space="preserve"> </w:t>
            </w:r>
            <w:r w:rsidR="006A544D" w:rsidRPr="00732758">
              <w:rPr>
                <w:rFonts w:ascii="Times New Roman" w:hAnsi="Times New Roman" w:cs="Times New Roman"/>
                <w:sz w:val="20"/>
                <w:szCs w:val="20"/>
                <w:lang w:val="lt-LT"/>
              </w:rPr>
              <w:t>inicijuoti pirkimą.</w:t>
            </w:r>
          </w:p>
        </w:tc>
      </w:tr>
      <w:tr w:rsidR="00C85AA2" w:rsidRPr="00732758" w14:paraId="52724EC6"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5CF3C1CA" w14:textId="47842191" w:rsidR="00C85AA2" w:rsidRPr="00732758" w:rsidRDefault="00C85AA2" w:rsidP="00FB02E5">
            <w:pPr>
              <w:suppressAutoHyphens/>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2.5.2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E5E4B10" w14:textId="5C098BF3" w:rsidR="00C85AA2" w:rsidRPr="00732758" w:rsidRDefault="00C85AA2"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būti galimybė apjungti </w:t>
            </w:r>
            <w:r w:rsidR="002C2BF9" w:rsidRPr="00732758">
              <w:rPr>
                <w:rFonts w:ascii="Times New Roman" w:hAnsi="Times New Roman" w:cs="Times New Roman"/>
                <w:sz w:val="20"/>
                <w:szCs w:val="20"/>
                <w:lang w:val="lt-LT"/>
              </w:rPr>
              <w:t xml:space="preserve">keletą </w:t>
            </w:r>
            <w:r w:rsidRPr="00732758">
              <w:rPr>
                <w:rFonts w:ascii="Times New Roman" w:hAnsi="Times New Roman" w:cs="Times New Roman"/>
                <w:sz w:val="20"/>
                <w:szCs w:val="20"/>
                <w:lang w:val="lt-LT"/>
              </w:rPr>
              <w:t>inicijuot</w:t>
            </w:r>
            <w:r w:rsidR="00951EBA" w:rsidRPr="00732758">
              <w:rPr>
                <w:rFonts w:ascii="Times New Roman" w:hAnsi="Times New Roman" w:cs="Times New Roman"/>
                <w:sz w:val="20"/>
                <w:szCs w:val="20"/>
                <w:lang w:val="lt-LT"/>
              </w:rPr>
              <w:t>ų</w:t>
            </w:r>
            <w:r w:rsidRPr="00732758">
              <w:rPr>
                <w:rFonts w:ascii="Times New Roman" w:hAnsi="Times New Roman" w:cs="Times New Roman"/>
                <w:sz w:val="20"/>
                <w:szCs w:val="20"/>
                <w:lang w:val="lt-LT"/>
              </w:rPr>
              <w:t xml:space="preserve"> pirkim</w:t>
            </w:r>
            <w:r w:rsidR="00951EBA" w:rsidRPr="00732758">
              <w:rPr>
                <w:rFonts w:ascii="Times New Roman" w:hAnsi="Times New Roman" w:cs="Times New Roman"/>
                <w:sz w:val="20"/>
                <w:szCs w:val="20"/>
                <w:lang w:val="lt-LT"/>
              </w:rPr>
              <w:t>ų</w:t>
            </w:r>
            <w:r w:rsidRPr="00732758">
              <w:rPr>
                <w:rFonts w:ascii="Times New Roman" w:hAnsi="Times New Roman" w:cs="Times New Roman"/>
                <w:sz w:val="20"/>
                <w:szCs w:val="20"/>
                <w:lang w:val="lt-LT"/>
              </w:rPr>
              <w:t xml:space="preserve"> (pateikt</w:t>
            </w:r>
            <w:r w:rsidR="004C51D1" w:rsidRPr="00732758">
              <w:rPr>
                <w:rFonts w:ascii="Times New Roman" w:hAnsi="Times New Roman" w:cs="Times New Roman"/>
                <w:sz w:val="20"/>
                <w:szCs w:val="20"/>
                <w:lang w:val="lt-LT"/>
              </w:rPr>
              <w:t>as</w:t>
            </w:r>
            <w:r w:rsidRPr="00732758">
              <w:rPr>
                <w:rFonts w:ascii="Times New Roman" w:hAnsi="Times New Roman" w:cs="Times New Roman"/>
                <w:sz w:val="20"/>
                <w:szCs w:val="20"/>
                <w:lang w:val="lt-LT"/>
              </w:rPr>
              <w:t xml:space="preserve"> paraišk</w:t>
            </w:r>
            <w:r w:rsidR="004C51D1" w:rsidRPr="00732758">
              <w:rPr>
                <w:rFonts w:ascii="Times New Roman" w:hAnsi="Times New Roman" w:cs="Times New Roman"/>
                <w:sz w:val="20"/>
                <w:szCs w:val="20"/>
                <w:lang w:val="lt-LT"/>
              </w:rPr>
              <w:t>as</w:t>
            </w:r>
            <w:r w:rsidRPr="00732758">
              <w:rPr>
                <w:rFonts w:ascii="Times New Roman" w:hAnsi="Times New Roman" w:cs="Times New Roman"/>
                <w:sz w:val="20"/>
                <w:szCs w:val="20"/>
                <w:lang w:val="lt-LT"/>
              </w:rPr>
              <w:t>) eilučių, išsaugant pirminę informaciją apie pirkimo iniciatorius, pirkimų objektus, suplanuotas vertes, BVPŽ kodus</w:t>
            </w:r>
            <w:r w:rsidR="003A646F" w:rsidRPr="00732758">
              <w:rPr>
                <w:rFonts w:ascii="Times New Roman" w:hAnsi="Times New Roman" w:cs="Times New Roman"/>
                <w:sz w:val="20"/>
                <w:szCs w:val="20"/>
                <w:lang w:val="lt-LT"/>
              </w:rPr>
              <w:t xml:space="preserve"> ir</w:t>
            </w:r>
            <w:r w:rsidR="00EC6AF4" w:rsidRPr="00732758">
              <w:rPr>
                <w:rFonts w:ascii="Times New Roman" w:hAnsi="Times New Roman" w:cs="Times New Roman"/>
                <w:sz w:val="20"/>
                <w:szCs w:val="20"/>
                <w:lang w:val="lt-LT"/>
              </w:rPr>
              <w:t xml:space="preserve"> susum</w:t>
            </w:r>
            <w:r w:rsidR="003A646F" w:rsidRPr="00732758">
              <w:rPr>
                <w:rFonts w:ascii="Times New Roman" w:hAnsi="Times New Roman" w:cs="Times New Roman"/>
                <w:sz w:val="20"/>
                <w:szCs w:val="20"/>
                <w:lang w:val="lt-LT"/>
              </w:rPr>
              <w:t>avus</w:t>
            </w:r>
            <w:r w:rsidR="00EC6AF4" w:rsidRPr="00732758">
              <w:rPr>
                <w:rFonts w:ascii="Times New Roman" w:hAnsi="Times New Roman" w:cs="Times New Roman"/>
                <w:sz w:val="20"/>
                <w:szCs w:val="20"/>
                <w:lang w:val="lt-LT"/>
              </w:rPr>
              <w:t xml:space="preserve"> vertes ir kiekius</w:t>
            </w:r>
            <w:r w:rsidR="003A646F" w:rsidRPr="00732758">
              <w:rPr>
                <w:rFonts w:ascii="Times New Roman" w:hAnsi="Times New Roman" w:cs="Times New Roman"/>
                <w:sz w:val="20"/>
                <w:szCs w:val="20"/>
                <w:lang w:val="lt-LT"/>
              </w:rPr>
              <w:t xml:space="preserve"> tęsti pirkimą. </w:t>
            </w:r>
          </w:p>
        </w:tc>
      </w:tr>
      <w:tr w:rsidR="009D0145" w:rsidRPr="00732758" w14:paraId="6480ACC8"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72152316" w14:textId="65FCAEA6" w:rsidR="009D0145" w:rsidRPr="00732758" w:rsidRDefault="009D0145" w:rsidP="00FB02E5">
            <w:pPr>
              <w:suppressAutoHyphens/>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2.5.</w:t>
            </w:r>
            <w:r w:rsidR="009F47E9" w:rsidRPr="00732758">
              <w:rPr>
                <w:rFonts w:ascii="Times New Roman" w:hAnsi="Times New Roman" w:cs="Times New Roman"/>
                <w:sz w:val="20"/>
                <w:szCs w:val="20"/>
                <w:lang w:val="lt-LT"/>
              </w:rPr>
              <w:t>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25BD26A7" w14:textId="58C7BE87" w:rsidR="009D0145"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leisti konsoliduoti pirkimus  iš skirtingų perkančiųjų organizacijų.</w:t>
            </w:r>
          </w:p>
        </w:tc>
      </w:tr>
      <w:tr w:rsidR="009D0145" w:rsidRPr="00732758" w14:paraId="7650FF79"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shd w:val="clear" w:color="auto" w:fill="D9D9D9" w:themeFill="background1" w:themeFillShade="D9"/>
          </w:tcPr>
          <w:p w14:paraId="377165E0" w14:textId="77777777" w:rsidR="009D0145" w:rsidRPr="00732758"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2.6.</w:t>
            </w:r>
          </w:p>
        </w:tc>
        <w:tc>
          <w:tcPr>
            <w:tcW w:w="8687" w:type="dxa"/>
            <w:tcBorders>
              <w:top w:val="single" w:sz="6" w:space="0" w:color="999999"/>
              <w:left w:val="single" w:sz="6" w:space="0" w:color="999999"/>
              <w:bottom w:val="single" w:sz="6" w:space="0" w:color="999999"/>
              <w:right w:val="single" w:sz="6" w:space="0" w:color="999999"/>
              <w:tl2br w:val="nil"/>
              <w:tr2bl w:val="nil"/>
            </w:tcBorders>
            <w:shd w:val="clear" w:color="auto" w:fill="D9D9D9" w:themeFill="background1" w:themeFillShade="D9"/>
          </w:tcPr>
          <w:p w14:paraId="145E0776" w14:textId="2DFC3167" w:rsidR="009D0145" w:rsidRPr="00732758" w:rsidRDefault="009D0145" w:rsidP="00FB02E5">
            <w:pPr>
              <w:suppressAutoHyphens/>
              <w:spacing w:after="0" w:line="240" w:lineRule="auto"/>
              <w:jc w:val="both"/>
              <w:rPr>
                <w:rFonts w:ascii="Times New Roman" w:hAnsi="Times New Roman" w:cs="Times New Roman"/>
                <w:b/>
                <w:bCs/>
                <w:caps/>
                <w:sz w:val="20"/>
                <w:szCs w:val="20"/>
                <w:lang w:val="lt-LT"/>
              </w:rPr>
            </w:pPr>
            <w:r w:rsidRPr="00732758">
              <w:rPr>
                <w:rFonts w:ascii="Times New Roman" w:hAnsi="Times New Roman" w:cs="Times New Roman"/>
                <w:b/>
                <w:bCs/>
                <w:caps/>
                <w:sz w:val="20"/>
                <w:szCs w:val="20"/>
                <w:lang w:val="lt-LT"/>
              </w:rPr>
              <w:t>Pirkimo plano bei jo pakeitimų tvirtinim</w:t>
            </w:r>
            <w:r w:rsidR="00C134D0" w:rsidRPr="00732758">
              <w:rPr>
                <w:rFonts w:ascii="Times New Roman" w:hAnsi="Times New Roman" w:cs="Times New Roman"/>
                <w:b/>
                <w:bCs/>
                <w:caps/>
                <w:sz w:val="20"/>
                <w:szCs w:val="20"/>
                <w:lang w:val="lt-LT"/>
              </w:rPr>
              <w:t>as</w:t>
            </w:r>
            <w:r w:rsidRPr="00732758">
              <w:rPr>
                <w:rFonts w:ascii="Times New Roman" w:hAnsi="Times New Roman" w:cs="Times New Roman"/>
                <w:b/>
                <w:bCs/>
                <w:caps/>
                <w:sz w:val="20"/>
                <w:szCs w:val="20"/>
                <w:lang w:val="lt-LT"/>
              </w:rPr>
              <w:t xml:space="preserve"> </w:t>
            </w:r>
          </w:p>
        </w:tc>
      </w:tr>
      <w:tr w:rsidR="009D0145" w:rsidRPr="00732758" w14:paraId="3CDA6F64"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1C65BB59" w14:textId="77777777" w:rsidR="009D0145" w:rsidRPr="00732758" w:rsidRDefault="009D0145" w:rsidP="00FB02E5">
            <w:pPr>
              <w:suppressAutoHyphens/>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2.6.1</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05D0F883" w14:textId="749E3FE1" w:rsidR="009D0145" w:rsidRPr="00732758" w:rsidRDefault="009D0145"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Turi būti galimybė iš </w:t>
            </w:r>
            <w:r w:rsidR="00F84C9E" w:rsidRPr="00732758">
              <w:rPr>
                <w:rFonts w:ascii="Times New Roman" w:hAnsi="Times New Roman" w:cs="Times New Roman"/>
                <w:sz w:val="20"/>
                <w:szCs w:val="20"/>
                <w:lang w:val="lt-LT"/>
              </w:rPr>
              <w:t>PVIS</w:t>
            </w:r>
            <w:r w:rsidRPr="00732758">
              <w:rPr>
                <w:rFonts w:ascii="Times New Roman" w:hAnsi="Times New Roman" w:cs="Times New Roman"/>
                <w:sz w:val="20"/>
                <w:szCs w:val="20"/>
                <w:lang w:val="lt-LT"/>
              </w:rPr>
              <w:t xml:space="preserve"> įvestų pirkimų duomenų suformuoti dokumentą viešųjų pirkimų plano patvirtinimui.</w:t>
            </w:r>
          </w:p>
        </w:tc>
      </w:tr>
      <w:tr w:rsidR="009D0145" w:rsidRPr="00732758" w14:paraId="42E75B38"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22F012D7" w14:textId="77777777" w:rsidR="009D0145" w:rsidRPr="00732758" w:rsidRDefault="009D0145" w:rsidP="00FB02E5">
            <w:pPr>
              <w:suppressAutoHyphens/>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2.6.2</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6F0F8ED4" w14:textId="77777777" w:rsidR="009D0145" w:rsidRPr="00732758" w:rsidRDefault="009D0145"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Suformuotą pirkimų plano dokumentą turi būti galimybė išsiųsti derinimui atsakingiems asmenims.</w:t>
            </w:r>
          </w:p>
        </w:tc>
      </w:tr>
      <w:tr w:rsidR="009D0145" w:rsidRPr="00732758" w14:paraId="21642D96"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40A34517" w14:textId="77777777" w:rsidR="009D0145" w:rsidRPr="00732758" w:rsidRDefault="009D0145" w:rsidP="00FB02E5">
            <w:pPr>
              <w:suppressAutoHyphens/>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2.6.3</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529E63B6" w14:textId="427F440B" w:rsidR="009D0145" w:rsidRPr="00732758" w:rsidRDefault="009D0145"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Įvedus naują pirkimo poreikį, jį ištrynus arba pirkime pakeitus pirkimo būdą, vertę ar BVPŽ kodą, </w:t>
            </w:r>
            <w:r w:rsidR="00CE3E92" w:rsidRPr="00732758">
              <w:rPr>
                <w:rFonts w:ascii="Times New Roman" w:hAnsi="Times New Roman" w:cs="Times New Roman"/>
                <w:sz w:val="20"/>
                <w:szCs w:val="20"/>
                <w:lang w:val="lt-LT"/>
              </w:rPr>
              <w:t>ar kitus</w:t>
            </w:r>
            <w:r w:rsidRPr="00732758">
              <w:rPr>
                <w:rFonts w:ascii="Times New Roman" w:hAnsi="Times New Roman" w:cs="Times New Roman"/>
                <w:sz w:val="20"/>
                <w:szCs w:val="20"/>
                <w:lang w:val="lt-LT"/>
              </w:rPr>
              <w:t xml:space="preserve"> </w:t>
            </w:r>
            <w:r w:rsidR="00F84C9E" w:rsidRPr="00732758">
              <w:rPr>
                <w:rFonts w:ascii="Times New Roman" w:hAnsi="Times New Roman" w:cs="Times New Roman"/>
                <w:sz w:val="20"/>
                <w:szCs w:val="20"/>
                <w:lang w:val="lt-LT"/>
              </w:rPr>
              <w:t>PVIS</w:t>
            </w:r>
            <w:r w:rsidRPr="00732758">
              <w:rPr>
                <w:rFonts w:ascii="Times New Roman" w:hAnsi="Times New Roman" w:cs="Times New Roman"/>
                <w:sz w:val="20"/>
                <w:szCs w:val="20"/>
                <w:lang w:val="lt-LT"/>
              </w:rPr>
              <w:t xml:space="preserve"> nustatomus kriterijus - </w:t>
            </w:r>
            <w:r w:rsidR="00F84C9E" w:rsidRPr="00732758">
              <w:rPr>
                <w:rFonts w:ascii="Times New Roman" w:hAnsi="Times New Roman" w:cs="Times New Roman"/>
                <w:sz w:val="20"/>
                <w:szCs w:val="20"/>
                <w:lang w:val="lt-LT"/>
              </w:rPr>
              <w:t>PVIS</w:t>
            </w:r>
            <w:r w:rsidRPr="00732758">
              <w:rPr>
                <w:rFonts w:ascii="Times New Roman" w:hAnsi="Times New Roman" w:cs="Times New Roman"/>
                <w:sz w:val="20"/>
                <w:szCs w:val="20"/>
                <w:lang w:val="lt-LT"/>
              </w:rPr>
              <w:t xml:space="preserve"> turi būti suformuojamas viešųjų pirkimų plano pakeitim</w:t>
            </w:r>
            <w:r w:rsidR="00BB037B" w:rsidRPr="00732758">
              <w:rPr>
                <w:rFonts w:ascii="Times New Roman" w:hAnsi="Times New Roman" w:cs="Times New Roman"/>
                <w:sz w:val="20"/>
                <w:szCs w:val="20"/>
                <w:lang w:val="lt-LT"/>
              </w:rPr>
              <w:t>o dokumentas</w:t>
            </w:r>
            <w:r w:rsidRPr="00732758">
              <w:rPr>
                <w:rFonts w:ascii="Times New Roman" w:hAnsi="Times New Roman" w:cs="Times New Roman"/>
                <w:sz w:val="20"/>
                <w:szCs w:val="20"/>
                <w:lang w:val="lt-LT"/>
              </w:rPr>
              <w:t xml:space="preserve">  bei pakeičiama pirkimo</w:t>
            </w:r>
            <w:r w:rsidR="008146F6" w:rsidRPr="00732758">
              <w:rPr>
                <w:rFonts w:ascii="Times New Roman" w:hAnsi="Times New Roman" w:cs="Times New Roman"/>
                <w:sz w:val="20"/>
                <w:szCs w:val="20"/>
                <w:lang w:val="lt-LT"/>
              </w:rPr>
              <w:t xml:space="preserve"> </w:t>
            </w:r>
            <w:r w:rsidR="00BB037B" w:rsidRPr="00732758">
              <w:rPr>
                <w:rFonts w:ascii="Times New Roman" w:hAnsi="Times New Roman" w:cs="Times New Roman"/>
                <w:sz w:val="20"/>
                <w:szCs w:val="20"/>
                <w:lang w:val="lt-LT"/>
              </w:rPr>
              <w:t>plano eilutės</w:t>
            </w:r>
            <w:r w:rsidRPr="00732758">
              <w:rPr>
                <w:rFonts w:ascii="Times New Roman" w:hAnsi="Times New Roman" w:cs="Times New Roman"/>
                <w:sz w:val="20"/>
                <w:szCs w:val="20"/>
                <w:lang w:val="lt-LT"/>
              </w:rPr>
              <w:t xml:space="preserve"> būsena iš „patvirtintas“ pirkimas į „nepatvirtintas“ pirkimas.</w:t>
            </w:r>
          </w:p>
        </w:tc>
      </w:tr>
      <w:tr w:rsidR="009D0145" w:rsidRPr="00732758" w14:paraId="7B06B39E"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1B359F9F" w14:textId="77777777" w:rsidR="009D0145" w:rsidRPr="00732758" w:rsidRDefault="009D0145" w:rsidP="00FB02E5">
            <w:pPr>
              <w:suppressAutoHyphens/>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2.6.4</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73395F37" w14:textId="74FCB23F" w:rsidR="009D0145" w:rsidRPr="00732758" w:rsidRDefault="00F84C9E"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neleisti tvirtinti metinio pirkimo plano, kol užpildyti ne visi privalomi laukai pirkimų </w:t>
            </w:r>
            <w:r w:rsidR="0080375E" w:rsidRPr="00732758">
              <w:rPr>
                <w:rFonts w:ascii="Times New Roman" w:hAnsi="Times New Roman" w:cs="Times New Roman"/>
                <w:sz w:val="20"/>
                <w:szCs w:val="20"/>
                <w:lang w:val="lt-LT"/>
              </w:rPr>
              <w:t xml:space="preserve">plano </w:t>
            </w:r>
            <w:r w:rsidR="009D0145" w:rsidRPr="00732758">
              <w:rPr>
                <w:rFonts w:ascii="Times New Roman" w:hAnsi="Times New Roman" w:cs="Times New Roman"/>
                <w:sz w:val="20"/>
                <w:szCs w:val="20"/>
                <w:lang w:val="lt-LT"/>
              </w:rPr>
              <w:t>eilutėse.</w:t>
            </w:r>
          </w:p>
        </w:tc>
      </w:tr>
      <w:tr w:rsidR="009D0145" w:rsidRPr="00732758" w14:paraId="11AC9F66" w14:textId="77777777" w:rsidTr="6C9B5EE4">
        <w:tc>
          <w:tcPr>
            <w:tcW w:w="1205" w:type="dxa"/>
            <w:tcBorders>
              <w:top w:val="single" w:sz="6" w:space="0" w:color="999999"/>
              <w:left w:val="single" w:sz="6" w:space="0" w:color="000000" w:themeColor="text1"/>
              <w:bottom w:val="single" w:sz="6" w:space="0" w:color="999999"/>
              <w:right w:val="single" w:sz="6" w:space="0" w:color="999999"/>
              <w:tl2br w:val="nil"/>
              <w:tr2bl w:val="nil"/>
            </w:tcBorders>
          </w:tcPr>
          <w:p w14:paraId="3318B394" w14:textId="7D220985" w:rsidR="009D0145" w:rsidRPr="00732758" w:rsidRDefault="009D0145" w:rsidP="00FB02E5">
            <w:pPr>
              <w:suppressAutoHyphens/>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2.6.</w:t>
            </w:r>
            <w:r w:rsidR="008146F6" w:rsidRPr="00732758">
              <w:rPr>
                <w:rFonts w:ascii="Times New Roman" w:hAnsi="Times New Roman" w:cs="Times New Roman"/>
                <w:sz w:val="20"/>
                <w:szCs w:val="20"/>
                <w:lang w:val="lt-LT"/>
              </w:rPr>
              <w:t>5</w:t>
            </w:r>
          </w:p>
        </w:tc>
        <w:tc>
          <w:tcPr>
            <w:tcW w:w="8687" w:type="dxa"/>
            <w:tcBorders>
              <w:top w:val="single" w:sz="6" w:space="0" w:color="999999"/>
              <w:left w:val="single" w:sz="6" w:space="0" w:color="999999"/>
              <w:bottom w:val="single" w:sz="6" w:space="0" w:color="999999"/>
              <w:right w:val="single" w:sz="6" w:space="0" w:color="999999"/>
              <w:tl2br w:val="nil"/>
              <w:tr2bl w:val="nil"/>
            </w:tcBorders>
          </w:tcPr>
          <w:p w14:paraId="55AE101A" w14:textId="77777777" w:rsidR="009D0145" w:rsidRPr="00732758" w:rsidRDefault="009D0145"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Prie kiekvienos pirkimų plano eilutės turi būti matoma, kiek kartų ir kada ji buvo tvirtinta, kokia informacija joje buvo pakeista ir koks vartotojas atliko pokyčius.</w:t>
            </w:r>
          </w:p>
        </w:tc>
      </w:tr>
      <w:tr w:rsidR="009D0145" w:rsidRPr="00732758" w14:paraId="210C9278" w14:textId="77777777" w:rsidTr="6C9B5EE4">
        <w:tc>
          <w:tcPr>
            <w:tcW w:w="1205" w:type="dxa"/>
            <w:shd w:val="clear" w:color="auto" w:fill="D9D9D9" w:themeFill="background1" w:themeFillShade="D9"/>
          </w:tcPr>
          <w:p w14:paraId="5A3D442B" w14:textId="07AC4DD5" w:rsidR="009D0145" w:rsidRPr="00732758"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2.</w:t>
            </w:r>
            <w:r w:rsidR="003F603A" w:rsidRPr="00732758">
              <w:rPr>
                <w:rFonts w:ascii="Times New Roman" w:eastAsia="Times New Roman" w:hAnsi="Times New Roman" w:cs="Times New Roman"/>
                <w:b/>
                <w:bCs/>
                <w:caps/>
                <w:sz w:val="20"/>
                <w:szCs w:val="20"/>
                <w:lang w:val="lt-LT" w:eastAsia="lt-LT"/>
              </w:rPr>
              <w:t>7</w:t>
            </w:r>
            <w:r w:rsidRPr="00732758">
              <w:rPr>
                <w:rFonts w:ascii="Times New Roman" w:eastAsia="Times New Roman" w:hAnsi="Times New Roman" w:cs="Times New Roman"/>
                <w:b/>
                <w:bCs/>
                <w:caps/>
                <w:sz w:val="20"/>
                <w:szCs w:val="20"/>
                <w:lang w:val="lt-LT" w:eastAsia="lt-LT"/>
              </w:rPr>
              <w:t>.</w:t>
            </w:r>
          </w:p>
        </w:tc>
        <w:tc>
          <w:tcPr>
            <w:tcW w:w="8687" w:type="dxa"/>
            <w:shd w:val="clear" w:color="auto" w:fill="D9D9D9" w:themeFill="background1" w:themeFillShade="D9"/>
          </w:tcPr>
          <w:p w14:paraId="7B6D0959" w14:textId="77777777" w:rsidR="009D0145" w:rsidRPr="00732758" w:rsidRDefault="009D0145" w:rsidP="00FB02E5">
            <w:pPr>
              <w:spacing w:after="0" w:line="240" w:lineRule="auto"/>
              <w:jc w:val="both"/>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b/>
                <w:caps/>
                <w:sz w:val="20"/>
                <w:szCs w:val="20"/>
                <w:lang w:val="lt-LT" w:eastAsia="lt-LT"/>
              </w:rPr>
              <w:t>Pirkimų statusai</w:t>
            </w:r>
          </w:p>
        </w:tc>
      </w:tr>
      <w:tr w:rsidR="009D0145" w:rsidRPr="00732758" w14:paraId="1345A17C" w14:textId="77777777" w:rsidTr="6C9B5EE4">
        <w:tc>
          <w:tcPr>
            <w:tcW w:w="1205" w:type="dxa"/>
          </w:tcPr>
          <w:p w14:paraId="7A5BD83D" w14:textId="01A4939E" w:rsidR="009D0145" w:rsidRPr="00732758" w:rsidRDefault="009D0145"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w:t>
            </w:r>
            <w:r w:rsidR="003F603A" w:rsidRPr="00732758">
              <w:rPr>
                <w:rFonts w:ascii="Times New Roman" w:eastAsia="Times New Roman" w:hAnsi="Times New Roman" w:cs="Times New Roman"/>
                <w:sz w:val="20"/>
                <w:szCs w:val="20"/>
                <w:lang w:val="lt-LT" w:eastAsia="lt-LT"/>
              </w:rPr>
              <w:t>7</w:t>
            </w:r>
            <w:r w:rsidRPr="00732758">
              <w:rPr>
                <w:rFonts w:ascii="Times New Roman" w:eastAsia="Times New Roman" w:hAnsi="Times New Roman" w:cs="Times New Roman"/>
                <w:sz w:val="20"/>
                <w:szCs w:val="20"/>
                <w:lang w:val="lt-LT" w:eastAsia="lt-LT"/>
              </w:rPr>
              <w:t>.1</w:t>
            </w:r>
          </w:p>
        </w:tc>
        <w:tc>
          <w:tcPr>
            <w:tcW w:w="8687" w:type="dxa"/>
          </w:tcPr>
          <w:p w14:paraId="3083836A" w14:textId="34FBDE67" w:rsidR="009D0145" w:rsidRPr="00732758" w:rsidRDefault="00F84C9E"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būti galimybė sekti vykdomų pirkimų statusus, pirkimus suskirstant pagal statuso būseną:</w:t>
            </w:r>
          </w:p>
          <w:p w14:paraId="405538AC" w14:textId="700CDFB3" w:rsidR="009D0145" w:rsidRPr="00732758" w:rsidRDefault="007D0202" w:rsidP="00FB02E5">
            <w:pPr>
              <w:pStyle w:val="ListParagraph"/>
              <w:numPr>
                <w:ilvl w:val="0"/>
                <w:numId w:val="4"/>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inicijavimas</w:t>
            </w:r>
            <w:r w:rsidR="009D0145" w:rsidRPr="00732758">
              <w:rPr>
                <w:rFonts w:ascii="Times New Roman" w:hAnsi="Times New Roman" w:cs="Times New Roman"/>
                <w:sz w:val="20"/>
                <w:szCs w:val="20"/>
                <w:lang w:val="lt-LT"/>
              </w:rPr>
              <w:t>;</w:t>
            </w:r>
          </w:p>
          <w:p w14:paraId="69D771AD" w14:textId="77777777" w:rsidR="009D0145" w:rsidRPr="00732758" w:rsidRDefault="009D0145" w:rsidP="00FB02E5">
            <w:pPr>
              <w:pStyle w:val="ListParagraph"/>
              <w:numPr>
                <w:ilvl w:val="0"/>
                <w:numId w:val="4"/>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dokumentų rengimas;</w:t>
            </w:r>
          </w:p>
          <w:p w14:paraId="0930DC28" w14:textId="77777777" w:rsidR="009D0145" w:rsidRPr="00732758" w:rsidRDefault="009D0145" w:rsidP="00FB02E5">
            <w:pPr>
              <w:pStyle w:val="ListParagraph"/>
              <w:numPr>
                <w:ilvl w:val="0"/>
                <w:numId w:val="4"/>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paskelbimas;</w:t>
            </w:r>
          </w:p>
          <w:p w14:paraId="26D86FB5" w14:textId="05DB0114" w:rsidR="009D0145" w:rsidRPr="00732758" w:rsidRDefault="009D0145" w:rsidP="00FB02E5">
            <w:pPr>
              <w:pStyle w:val="ListParagraph"/>
              <w:numPr>
                <w:ilvl w:val="0"/>
                <w:numId w:val="4"/>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Paraiškų</w:t>
            </w:r>
            <w:r w:rsidR="007D0202" w:rsidRPr="00732758">
              <w:rPr>
                <w:rFonts w:ascii="Times New Roman" w:hAnsi="Times New Roman" w:cs="Times New Roman"/>
                <w:sz w:val="20"/>
                <w:szCs w:val="20"/>
                <w:lang w:val="lt-LT"/>
              </w:rPr>
              <w:t>/Pasiūlymų</w:t>
            </w:r>
            <w:r w:rsidRPr="00732758">
              <w:rPr>
                <w:rFonts w:ascii="Times New Roman" w:hAnsi="Times New Roman" w:cs="Times New Roman"/>
                <w:sz w:val="20"/>
                <w:szCs w:val="20"/>
                <w:lang w:val="lt-LT"/>
              </w:rPr>
              <w:t xml:space="preserve"> gavimas;</w:t>
            </w:r>
          </w:p>
          <w:p w14:paraId="015C0216" w14:textId="77777777" w:rsidR="009D0145" w:rsidRPr="00732758" w:rsidRDefault="009D0145" w:rsidP="00FB02E5">
            <w:pPr>
              <w:pStyle w:val="ListParagraph"/>
              <w:numPr>
                <w:ilvl w:val="0"/>
                <w:numId w:val="4"/>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Pasiūlymų vertinimas;</w:t>
            </w:r>
          </w:p>
          <w:p w14:paraId="4C2F85E3" w14:textId="6FE909B2" w:rsidR="009D0145" w:rsidRPr="00732758" w:rsidRDefault="009D0145" w:rsidP="00FB02E5">
            <w:pPr>
              <w:pStyle w:val="ListParagraph"/>
              <w:numPr>
                <w:ilvl w:val="0"/>
                <w:numId w:val="4"/>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Atidėjimo terminas;</w:t>
            </w:r>
          </w:p>
          <w:p w14:paraId="56303A9E" w14:textId="2640A57A" w:rsidR="007D0202" w:rsidRPr="00732758" w:rsidRDefault="009D0145" w:rsidP="00FB02E5">
            <w:pPr>
              <w:pStyle w:val="ListParagraph"/>
              <w:numPr>
                <w:ilvl w:val="0"/>
                <w:numId w:val="4"/>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Sutarties pasirašymas.</w:t>
            </w:r>
          </w:p>
        </w:tc>
      </w:tr>
      <w:tr w:rsidR="009D0145" w:rsidRPr="00732758" w14:paraId="2A52582C" w14:textId="77777777" w:rsidTr="6C9B5EE4">
        <w:tc>
          <w:tcPr>
            <w:tcW w:w="1205" w:type="dxa"/>
          </w:tcPr>
          <w:p w14:paraId="7150BC9A" w14:textId="3C13CB83" w:rsidR="009D0145" w:rsidRPr="00732758" w:rsidRDefault="009D0145"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w:t>
            </w:r>
            <w:r w:rsidR="003F603A" w:rsidRPr="00732758">
              <w:rPr>
                <w:rFonts w:ascii="Times New Roman" w:eastAsia="Times New Roman" w:hAnsi="Times New Roman" w:cs="Times New Roman"/>
                <w:sz w:val="20"/>
                <w:szCs w:val="20"/>
                <w:lang w:val="lt-LT" w:eastAsia="lt-LT"/>
              </w:rPr>
              <w:t>7</w:t>
            </w:r>
            <w:r w:rsidRPr="00732758">
              <w:rPr>
                <w:rFonts w:ascii="Times New Roman" w:eastAsia="Times New Roman" w:hAnsi="Times New Roman" w:cs="Times New Roman"/>
                <w:sz w:val="20"/>
                <w:szCs w:val="20"/>
                <w:lang w:val="lt-LT" w:eastAsia="lt-LT"/>
              </w:rPr>
              <w:t>.2</w:t>
            </w:r>
          </w:p>
        </w:tc>
        <w:tc>
          <w:tcPr>
            <w:tcW w:w="8687" w:type="dxa"/>
          </w:tcPr>
          <w:p w14:paraId="416066BE" w14:textId="23EA344E" w:rsidR="009D0145" w:rsidRPr="00732758" w:rsidRDefault="00F84C9E"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w:t>
            </w:r>
            <w:r w:rsidR="00E203C4" w:rsidRPr="00732758">
              <w:rPr>
                <w:rFonts w:ascii="Times New Roman" w:hAnsi="Times New Roman" w:cs="Times New Roman"/>
                <w:sz w:val="20"/>
                <w:szCs w:val="20"/>
                <w:lang w:val="lt-LT"/>
              </w:rPr>
              <w:t xml:space="preserve">turi būti galimybė vykdomus pirkimus rodyti </w:t>
            </w:r>
            <w:r w:rsidR="009D0145" w:rsidRPr="00732758">
              <w:rPr>
                <w:rFonts w:ascii="Times New Roman" w:hAnsi="Times New Roman" w:cs="Times New Roman"/>
                <w:sz w:val="20"/>
                <w:szCs w:val="20"/>
                <w:lang w:val="lt-LT"/>
              </w:rPr>
              <w:t xml:space="preserve">viename lange, </w:t>
            </w:r>
            <w:r w:rsidR="007D0202" w:rsidRPr="00732758">
              <w:rPr>
                <w:rFonts w:ascii="Times New Roman" w:hAnsi="Times New Roman" w:cs="Times New Roman"/>
                <w:sz w:val="20"/>
                <w:szCs w:val="20"/>
                <w:lang w:val="lt-LT"/>
              </w:rPr>
              <w:t xml:space="preserve">kiekvienam pirkimui </w:t>
            </w:r>
            <w:r w:rsidR="00B63978" w:rsidRPr="00732758">
              <w:rPr>
                <w:rFonts w:ascii="Times New Roman" w:hAnsi="Times New Roman" w:cs="Times New Roman"/>
                <w:sz w:val="20"/>
                <w:szCs w:val="20"/>
                <w:lang w:val="lt-LT"/>
              </w:rPr>
              <w:t xml:space="preserve"> </w:t>
            </w:r>
            <w:r w:rsidR="007D0202" w:rsidRPr="00732758">
              <w:rPr>
                <w:rFonts w:ascii="Times New Roman" w:hAnsi="Times New Roman" w:cs="Times New Roman"/>
                <w:sz w:val="20"/>
                <w:szCs w:val="20"/>
                <w:lang w:val="lt-LT"/>
              </w:rPr>
              <w:t>nurodant pirkimo būsenos kaitos datas</w:t>
            </w:r>
            <w:r w:rsidR="009D0145" w:rsidRPr="00732758">
              <w:rPr>
                <w:rFonts w:ascii="Times New Roman" w:hAnsi="Times New Roman" w:cs="Times New Roman"/>
                <w:sz w:val="20"/>
                <w:szCs w:val="20"/>
                <w:lang w:val="lt-LT"/>
              </w:rPr>
              <w:t xml:space="preserve">. </w:t>
            </w:r>
          </w:p>
        </w:tc>
      </w:tr>
      <w:tr w:rsidR="00C134D0" w:rsidRPr="00732758" w14:paraId="63CBD54F" w14:textId="77777777" w:rsidTr="6C9B5EE4">
        <w:tc>
          <w:tcPr>
            <w:tcW w:w="1205" w:type="dxa"/>
          </w:tcPr>
          <w:p w14:paraId="386C4125" w14:textId="3003B9A7" w:rsidR="00C134D0" w:rsidRPr="00732758" w:rsidRDefault="00C134D0"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2.7.3</w:t>
            </w:r>
          </w:p>
        </w:tc>
        <w:tc>
          <w:tcPr>
            <w:tcW w:w="8687" w:type="dxa"/>
          </w:tcPr>
          <w:p w14:paraId="2C0C0295" w14:textId="6E2D7B94" w:rsidR="00C134D0" w:rsidRPr="00732758" w:rsidDel="00F84C9E" w:rsidRDefault="00C134D0" w:rsidP="00FB02E5">
            <w:p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E54138" w:rsidRPr="00732758">
              <w:rPr>
                <w:rFonts w:ascii="Times New Roman" w:hAnsi="Times New Roman" w:cs="Times New Roman"/>
                <w:sz w:val="20"/>
                <w:szCs w:val="20"/>
                <w:lang w:val="lt-LT"/>
              </w:rPr>
              <w:t xml:space="preserve"> turi būti galimybė</w:t>
            </w:r>
            <w:r w:rsidRPr="00732758">
              <w:rPr>
                <w:rFonts w:ascii="Times New Roman" w:hAnsi="Times New Roman" w:cs="Times New Roman"/>
                <w:sz w:val="20"/>
                <w:szCs w:val="20"/>
                <w:lang w:val="lt-LT"/>
              </w:rPr>
              <w:t>, pagal standartinius pirkimų vykdymo terminus (atsižvelgiant į pirkimo būdą)</w:t>
            </w:r>
            <w:r w:rsidR="00C8568E" w:rsidRPr="00732758">
              <w:rPr>
                <w:rFonts w:ascii="Times New Roman" w:hAnsi="Times New Roman" w:cs="Times New Roman"/>
                <w:sz w:val="20"/>
                <w:szCs w:val="20"/>
                <w:lang w:val="lt-LT"/>
              </w:rPr>
              <w:t>,</w:t>
            </w:r>
            <w:r w:rsidRPr="00732758">
              <w:rPr>
                <w:rFonts w:ascii="Times New Roman" w:hAnsi="Times New Roman" w:cs="Times New Roman"/>
                <w:sz w:val="20"/>
                <w:szCs w:val="20"/>
                <w:lang w:val="lt-LT"/>
              </w:rPr>
              <w:t xml:space="preserve">  nurodyti, kada reikia inicijuoti pirkimą, norint suspėti pradėti pirkimo procedūras nustatytu laiku.</w:t>
            </w:r>
          </w:p>
        </w:tc>
      </w:tr>
      <w:tr w:rsidR="00C134D0" w:rsidRPr="00732758" w14:paraId="01A96D6C" w14:textId="77777777" w:rsidTr="6C9B5EE4">
        <w:tc>
          <w:tcPr>
            <w:tcW w:w="1205" w:type="dxa"/>
          </w:tcPr>
          <w:p w14:paraId="29AD12A7" w14:textId="5F2FDB3E" w:rsidR="00C134D0" w:rsidRPr="00732758" w:rsidRDefault="00C134D0"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2.7.4</w:t>
            </w:r>
          </w:p>
        </w:tc>
        <w:tc>
          <w:tcPr>
            <w:tcW w:w="8687" w:type="dxa"/>
          </w:tcPr>
          <w:p w14:paraId="6FB158D2" w14:textId="2EE064FB" w:rsidR="00C134D0" w:rsidRPr="00732758" w:rsidDel="00F84C9E" w:rsidRDefault="663F8B4C"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w:t>
            </w:r>
            <w:r w:rsidR="2A2F56DF" w:rsidRPr="00732758">
              <w:rPr>
                <w:rFonts w:ascii="Times New Roman" w:hAnsi="Times New Roman" w:cs="Times New Roman"/>
                <w:sz w:val="20"/>
                <w:szCs w:val="20"/>
                <w:lang w:val="lt-LT"/>
              </w:rPr>
              <w:t>turėti galimybę nustatyti pasirinktų pirkimo procedūrų etapų terminus</w:t>
            </w:r>
            <w:r w:rsidR="76725D5B" w:rsidRPr="00732758">
              <w:rPr>
                <w:rFonts w:ascii="Times New Roman" w:hAnsi="Times New Roman" w:cs="Times New Roman"/>
                <w:sz w:val="20"/>
                <w:szCs w:val="20"/>
                <w:lang w:val="lt-LT"/>
              </w:rPr>
              <w:t xml:space="preserve">, </w:t>
            </w:r>
            <w:r w:rsidRPr="00732758">
              <w:rPr>
                <w:rFonts w:ascii="Times New Roman" w:hAnsi="Times New Roman" w:cs="Times New Roman"/>
                <w:sz w:val="20"/>
                <w:szCs w:val="20"/>
                <w:lang w:val="lt-LT"/>
              </w:rPr>
              <w:t>rodyti</w:t>
            </w:r>
            <w:r w:rsidR="23DAE9A0" w:rsidRPr="00732758">
              <w:rPr>
                <w:rFonts w:ascii="Times New Roman" w:hAnsi="Times New Roman" w:cs="Times New Roman"/>
                <w:sz w:val="20"/>
                <w:szCs w:val="20"/>
                <w:lang w:val="lt-LT"/>
              </w:rPr>
              <w:t xml:space="preserve"> pirkimo procedūrų (inicijavimo, pirkimo pradžios bei sutarties sudarymo) vėlavimą</w:t>
            </w:r>
            <w:r w:rsidRPr="00732758">
              <w:rPr>
                <w:rFonts w:ascii="Times New Roman" w:hAnsi="Times New Roman" w:cs="Times New Roman"/>
                <w:sz w:val="20"/>
                <w:szCs w:val="20"/>
                <w:lang w:val="lt-LT"/>
              </w:rPr>
              <w:t xml:space="preserve"> ir siųsti</w:t>
            </w:r>
            <w:r w:rsidR="23DAE9A0" w:rsidRPr="00732758">
              <w:rPr>
                <w:rFonts w:ascii="Times New Roman" w:hAnsi="Times New Roman" w:cs="Times New Roman"/>
                <w:sz w:val="20"/>
                <w:szCs w:val="20"/>
                <w:lang w:val="lt-LT"/>
              </w:rPr>
              <w:t xml:space="preserve"> priminimus </w:t>
            </w:r>
            <w:r w:rsidRPr="00732758">
              <w:rPr>
                <w:rFonts w:ascii="Times New Roman" w:hAnsi="Times New Roman" w:cs="Times New Roman"/>
                <w:sz w:val="20"/>
                <w:szCs w:val="20"/>
                <w:lang w:val="lt-LT"/>
              </w:rPr>
              <w:t>PVIS</w:t>
            </w:r>
            <w:r w:rsidR="23DAE9A0" w:rsidRPr="00732758">
              <w:rPr>
                <w:rFonts w:ascii="Times New Roman" w:hAnsi="Times New Roman" w:cs="Times New Roman"/>
                <w:sz w:val="20"/>
                <w:szCs w:val="20"/>
                <w:lang w:val="lt-LT"/>
              </w:rPr>
              <w:t xml:space="preserve"> </w:t>
            </w:r>
            <w:r w:rsidR="7E840268" w:rsidRPr="00732758">
              <w:rPr>
                <w:rFonts w:ascii="Times New Roman" w:hAnsi="Times New Roman" w:cs="Times New Roman"/>
                <w:sz w:val="20"/>
                <w:szCs w:val="20"/>
                <w:lang w:val="lt-LT"/>
              </w:rPr>
              <w:t>si</w:t>
            </w:r>
            <w:r w:rsidR="131D105A" w:rsidRPr="00732758">
              <w:rPr>
                <w:rFonts w:ascii="Times New Roman" w:hAnsi="Times New Roman" w:cs="Times New Roman"/>
                <w:sz w:val="20"/>
                <w:szCs w:val="20"/>
                <w:lang w:val="lt-LT"/>
              </w:rPr>
              <w:t>s</w:t>
            </w:r>
            <w:r w:rsidR="7E840268" w:rsidRPr="00732758">
              <w:rPr>
                <w:rFonts w:ascii="Times New Roman" w:hAnsi="Times New Roman" w:cs="Times New Roman"/>
                <w:sz w:val="20"/>
                <w:szCs w:val="20"/>
                <w:lang w:val="lt-LT"/>
              </w:rPr>
              <w:t xml:space="preserve">temoje pasirinktiems </w:t>
            </w:r>
            <w:r w:rsidR="23DAE9A0" w:rsidRPr="00732758">
              <w:rPr>
                <w:rFonts w:ascii="Times New Roman" w:hAnsi="Times New Roman" w:cs="Times New Roman"/>
                <w:sz w:val="20"/>
                <w:szCs w:val="20"/>
                <w:lang w:val="lt-LT"/>
              </w:rPr>
              <w:t>vartotojams.</w:t>
            </w:r>
          </w:p>
        </w:tc>
      </w:tr>
      <w:tr w:rsidR="009D0145" w:rsidRPr="00732758" w14:paraId="412D7360" w14:textId="77777777" w:rsidTr="6C9B5EE4">
        <w:tc>
          <w:tcPr>
            <w:tcW w:w="1205" w:type="dxa"/>
            <w:shd w:val="clear" w:color="auto" w:fill="D9D9D9" w:themeFill="background1" w:themeFillShade="D9"/>
          </w:tcPr>
          <w:p w14:paraId="6BB9004D" w14:textId="7546509D" w:rsidR="009D0145" w:rsidRPr="00732758" w:rsidRDefault="009D0145"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2.</w:t>
            </w:r>
            <w:r w:rsidR="00B63978" w:rsidRPr="00732758">
              <w:rPr>
                <w:rFonts w:ascii="Times New Roman" w:eastAsia="Times New Roman" w:hAnsi="Times New Roman" w:cs="Times New Roman"/>
                <w:b/>
                <w:bCs/>
                <w:caps/>
                <w:sz w:val="20"/>
                <w:szCs w:val="20"/>
                <w:lang w:val="lt-LT" w:eastAsia="lt-LT"/>
              </w:rPr>
              <w:t>8</w:t>
            </w:r>
            <w:r w:rsidRPr="00732758">
              <w:rPr>
                <w:rFonts w:ascii="Times New Roman" w:eastAsia="Times New Roman" w:hAnsi="Times New Roman" w:cs="Times New Roman"/>
                <w:b/>
                <w:bCs/>
                <w:caps/>
                <w:sz w:val="20"/>
                <w:szCs w:val="20"/>
                <w:lang w:val="lt-LT" w:eastAsia="lt-LT"/>
              </w:rPr>
              <w:t>.</w:t>
            </w:r>
          </w:p>
        </w:tc>
        <w:tc>
          <w:tcPr>
            <w:tcW w:w="8687" w:type="dxa"/>
            <w:shd w:val="clear" w:color="auto" w:fill="D9D9D9" w:themeFill="background1" w:themeFillShade="D9"/>
          </w:tcPr>
          <w:p w14:paraId="334D8D2B" w14:textId="77777777" w:rsidR="009D0145" w:rsidRPr="00732758" w:rsidRDefault="009D0145" w:rsidP="00FB02E5">
            <w:pPr>
              <w:spacing w:after="0" w:line="240" w:lineRule="auto"/>
              <w:jc w:val="both"/>
              <w:rPr>
                <w:rFonts w:ascii="Times New Roman" w:eastAsia="Times New Roman" w:hAnsi="Times New Roman" w:cs="Times New Roman"/>
                <w:b/>
                <w:caps/>
                <w:sz w:val="20"/>
                <w:szCs w:val="20"/>
                <w:lang w:val="lt-LT" w:eastAsia="lt-LT"/>
              </w:rPr>
            </w:pPr>
            <w:r w:rsidRPr="00732758">
              <w:rPr>
                <w:rFonts w:ascii="Times New Roman" w:eastAsia="Times New Roman" w:hAnsi="Times New Roman" w:cs="Times New Roman"/>
                <w:b/>
                <w:caps/>
                <w:sz w:val="20"/>
                <w:szCs w:val="20"/>
                <w:lang w:val="lt-LT" w:eastAsia="lt-LT"/>
              </w:rPr>
              <w:t>Pirkimų inicijavimas</w:t>
            </w:r>
          </w:p>
        </w:tc>
      </w:tr>
      <w:tr w:rsidR="0080375E" w:rsidRPr="00732758" w14:paraId="7680C760" w14:textId="77777777" w:rsidTr="6C9B5EE4">
        <w:tc>
          <w:tcPr>
            <w:tcW w:w="1205" w:type="dxa"/>
          </w:tcPr>
          <w:p w14:paraId="25464A65" w14:textId="20B7ECD1" w:rsidR="0080375E" w:rsidRPr="00732758" w:rsidRDefault="0080375E"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2.8.1</w:t>
            </w:r>
          </w:p>
        </w:tc>
        <w:tc>
          <w:tcPr>
            <w:tcW w:w="8687" w:type="dxa"/>
          </w:tcPr>
          <w:p w14:paraId="14A0C3B6" w14:textId="4577A8E8" w:rsidR="0080375E" w:rsidRPr="00732758" w:rsidRDefault="0080375E" w:rsidP="00FB02E5">
            <w:pPr>
              <w:spacing w:after="0" w:line="240" w:lineRule="auto"/>
              <w:jc w:val="both"/>
              <w:rPr>
                <w:rFonts w:ascii="Times New Roman" w:eastAsia="Times New Roman" w:hAnsi="Times New Roman" w:cs="Times New Roman"/>
                <w:b/>
                <w:caps/>
                <w:sz w:val="20"/>
                <w:szCs w:val="20"/>
                <w:lang w:val="lt-LT" w:eastAsia="lt-LT"/>
              </w:rPr>
            </w:pPr>
            <w:r w:rsidRPr="00732758">
              <w:rPr>
                <w:rFonts w:ascii="Times New Roman" w:hAnsi="Times New Roman" w:cs="Times New Roman"/>
                <w:sz w:val="20"/>
                <w:szCs w:val="20"/>
                <w:lang w:val="lt-LT"/>
              </w:rPr>
              <w:t>PVIS turi būti galimybė inicijuoti tik metiniame organizacijos pirkimų plane patvirtintus pirkimus.</w:t>
            </w:r>
          </w:p>
        </w:tc>
      </w:tr>
      <w:tr w:rsidR="0080375E" w:rsidRPr="00732758" w14:paraId="06DE08D6" w14:textId="77777777" w:rsidTr="6C9B5EE4">
        <w:tc>
          <w:tcPr>
            <w:tcW w:w="1205" w:type="dxa"/>
          </w:tcPr>
          <w:p w14:paraId="3FCDBB61" w14:textId="39F782BF" w:rsidR="0080375E" w:rsidRPr="00732758" w:rsidRDefault="0080375E" w:rsidP="00FB02E5">
            <w:pPr>
              <w:spacing w:after="0" w:line="240" w:lineRule="auto"/>
              <w:jc w:val="center"/>
              <w:rPr>
                <w:rFonts w:ascii="Times New Roman" w:eastAsia="Times New Roman" w:hAnsi="Times New Roman" w:cs="Times New Roman"/>
                <w:caps/>
                <w:sz w:val="20"/>
                <w:szCs w:val="20"/>
                <w:lang w:val="lt-LT" w:eastAsia="lt-LT"/>
              </w:rPr>
            </w:pPr>
            <w:r w:rsidRPr="00732758">
              <w:rPr>
                <w:rFonts w:ascii="Times New Roman" w:eastAsia="Times New Roman" w:hAnsi="Times New Roman" w:cs="Times New Roman"/>
                <w:caps/>
                <w:sz w:val="20"/>
                <w:szCs w:val="20"/>
                <w:lang w:val="lt-LT" w:eastAsia="lt-LT"/>
              </w:rPr>
              <w:t>2.8.2</w:t>
            </w:r>
          </w:p>
        </w:tc>
        <w:tc>
          <w:tcPr>
            <w:tcW w:w="8687" w:type="dxa"/>
          </w:tcPr>
          <w:p w14:paraId="529A5C91" w14:textId="27BF9DF6" w:rsidR="0080375E" w:rsidRPr="00732758" w:rsidRDefault="0080375E"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būti galimybė iš pirkimo plano eilutės inicijuoti kelis </w:t>
            </w:r>
            <w:r w:rsidR="00DC39A5" w:rsidRPr="00732758">
              <w:rPr>
                <w:rFonts w:ascii="Times New Roman" w:hAnsi="Times New Roman" w:cs="Times New Roman"/>
                <w:sz w:val="20"/>
                <w:szCs w:val="20"/>
                <w:lang w:val="lt-LT"/>
              </w:rPr>
              <w:t xml:space="preserve">mažos vertės </w:t>
            </w:r>
            <w:r w:rsidR="00A37B6B" w:rsidRPr="00732758">
              <w:rPr>
                <w:rFonts w:ascii="Times New Roman" w:hAnsi="Times New Roman" w:cs="Times New Roman"/>
                <w:sz w:val="20"/>
                <w:szCs w:val="20"/>
                <w:lang w:val="lt-LT"/>
              </w:rPr>
              <w:t xml:space="preserve"> arba per CPO katalogą vykdomus </w:t>
            </w:r>
            <w:r w:rsidRPr="00732758">
              <w:rPr>
                <w:rFonts w:ascii="Times New Roman" w:hAnsi="Times New Roman" w:cs="Times New Roman"/>
                <w:sz w:val="20"/>
                <w:szCs w:val="20"/>
                <w:lang w:val="lt-LT"/>
              </w:rPr>
              <w:t>pirkimus.</w:t>
            </w:r>
          </w:p>
        </w:tc>
      </w:tr>
      <w:tr w:rsidR="009D0145" w:rsidRPr="00732758" w14:paraId="70D793AC" w14:textId="77777777" w:rsidTr="6C9B5EE4">
        <w:tc>
          <w:tcPr>
            <w:tcW w:w="1205" w:type="dxa"/>
          </w:tcPr>
          <w:p w14:paraId="07B01207" w14:textId="4F12D347" w:rsidR="009D0145" w:rsidRPr="00732758" w:rsidRDefault="009D0145"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w:t>
            </w:r>
            <w:r w:rsidR="00B51B31" w:rsidRPr="00732758">
              <w:rPr>
                <w:rFonts w:ascii="Times New Roman" w:eastAsia="Times New Roman" w:hAnsi="Times New Roman" w:cs="Times New Roman"/>
                <w:sz w:val="20"/>
                <w:szCs w:val="20"/>
                <w:lang w:val="lt-LT" w:eastAsia="lt-LT"/>
              </w:rPr>
              <w:t>8</w:t>
            </w:r>
            <w:r w:rsidRPr="00732758">
              <w:rPr>
                <w:rFonts w:ascii="Times New Roman" w:eastAsia="Times New Roman" w:hAnsi="Times New Roman" w:cs="Times New Roman"/>
                <w:sz w:val="20"/>
                <w:szCs w:val="20"/>
                <w:lang w:val="lt-LT" w:eastAsia="lt-LT"/>
              </w:rPr>
              <w:t>.</w:t>
            </w:r>
            <w:r w:rsidR="0080375E" w:rsidRPr="00732758">
              <w:rPr>
                <w:rFonts w:ascii="Times New Roman" w:eastAsia="Times New Roman" w:hAnsi="Times New Roman" w:cs="Times New Roman"/>
                <w:sz w:val="20"/>
                <w:szCs w:val="20"/>
                <w:lang w:val="lt-LT" w:eastAsia="lt-LT"/>
              </w:rPr>
              <w:t>3</w:t>
            </w:r>
          </w:p>
        </w:tc>
        <w:tc>
          <w:tcPr>
            <w:tcW w:w="8687" w:type="dxa"/>
          </w:tcPr>
          <w:p w14:paraId="08B05C74" w14:textId="0AA19593" w:rsidR="009D0145" w:rsidRPr="00732758" w:rsidRDefault="7B9424F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 </w:t>
            </w:r>
            <w:r w:rsidR="00F84C9E" w:rsidRPr="00732758">
              <w:rPr>
                <w:rFonts w:ascii="Times New Roman" w:hAnsi="Times New Roman" w:cs="Times New Roman"/>
                <w:sz w:val="20"/>
                <w:szCs w:val="20"/>
                <w:lang w:val="lt-LT"/>
              </w:rPr>
              <w:t>PVIS</w:t>
            </w:r>
            <w:r w:rsidR="59DDF0EF" w:rsidRPr="00732758">
              <w:rPr>
                <w:rFonts w:ascii="Times New Roman" w:hAnsi="Times New Roman" w:cs="Times New Roman"/>
                <w:sz w:val="20"/>
                <w:szCs w:val="20"/>
                <w:lang w:val="lt-LT"/>
              </w:rPr>
              <w:t xml:space="preserve"> turi neleisti viršyti pirkimui numatytų lėšų</w:t>
            </w:r>
            <w:r w:rsidR="00DF186D" w:rsidRPr="00732758">
              <w:rPr>
                <w:rFonts w:ascii="Times New Roman" w:hAnsi="Times New Roman" w:cs="Times New Roman"/>
                <w:sz w:val="20"/>
                <w:szCs w:val="20"/>
                <w:lang w:val="lt-LT"/>
              </w:rPr>
              <w:t xml:space="preserve"> tiek inicijavimo metu</w:t>
            </w:r>
            <w:r w:rsidR="00A954A0" w:rsidRPr="00732758">
              <w:rPr>
                <w:rFonts w:ascii="Times New Roman" w:hAnsi="Times New Roman" w:cs="Times New Roman"/>
                <w:sz w:val="20"/>
                <w:szCs w:val="20"/>
                <w:lang w:val="lt-LT"/>
              </w:rPr>
              <w:t xml:space="preserve">, tiek vėliau teikiant prikimo </w:t>
            </w:r>
            <w:r w:rsidR="00A954A0" w:rsidRPr="00732758">
              <w:rPr>
                <w:rFonts w:ascii="Times New Roman" w:hAnsi="Times New Roman" w:cs="Times New Roman"/>
                <w:sz w:val="20"/>
                <w:szCs w:val="20"/>
                <w:lang w:val="lt-LT"/>
              </w:rPr>
              <w:lastRenderedPageBreak/>
              <w:t xml:space="preserve">paraiškas </w:t>
            </w:r>
            <w:r w:rsidR="003E2CBE" w:rsidRPr="00732758">
              <w:rPr>
                <w:rFonts w:ascii="Times New Roman" w:hAnsi="Times New Roman" w:cs="Times New Roman"/>
                <w:sz w:val="20"/>
                <w:szCs w:val="20"/>
                <w:lang w:val="lt-LT"/>
              </w:rPr>
              <w:t>tame pačiame pirkime</w:t>
            </w:r>
            <w:r w:rsidR="59DDF0EF" w:rsidRPr="00732758">
              <w:rPr>
                <w:rFonts w:ascii="Times New Roman" w:hAnsi="Times New Roman" w:cs="Times New Roman"/>
                <w:sz w:val="20"/>
                <w:szCs w:val="20"/>
                <w:lang w:val="lt-LT"/>
              </w:rPr>
              <w:t xml:space="preserve">. </w:t>
            </w:r>
            <w:r w:rsidR="00F84C9E" w:rsidRPr="00732758">
              <w:rPr>
                <w:rFonts w:ascii="Times New Roman" w:hAnsi="Times New Roman" w:cs="Times New Roman"/>
                <w:sz w:val="20"/>
                <w:szCs w:val="20"/>
                <w:lang w:val="lt-LT"/>
              </w:rPr>
              <w:t>PVIS</w:t>
            </w:r>
            <w:r w:rsidR="6CC7FA43" w:rsidRPr="00732758">
              <w:rPr>
                <w:rFonts w:ascii="Times New Roman" w:hAnsi="Times New Roman" w:cs="Times New Roman"/>
                <w:sz w:val="20"/>
                <w:szCs w:val="20"/>
                <w:lang w:val="lt-LT"/>
              </w:rPr>
              <w:t xml:space="preserve"> turi būti galimybė padidinti pirkimui skirtas lėšas šį sprendimą derinant su atsakingais asmenimis. </w:t>
            </w:r>
          </w:p>
        </w:tc>
      </w:tr>
      <w:tr w:rsidR="009D0145" w:rsidRPr="00732758" w14:paraId="0E26D904" w14:textId="77777777" w:rsidTr="6C9B5EE4">
        <w:tc>
          <w:tcPr>
            <w:tcW w:w="1205" w:type="dxa"/>
          </w:tcPr>
          <w:p w14:paraId="19491CE8" w14:textId="4D372EFC" w:rsidR="009D0145" w:rsidRPr="00732758" w:rsidRDefault="009D0145"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lastRenderedPageBreak/>
              <w:t>2.</w:t>
            </w:r>
            <w:r w:rsidR="00842984" w:rsidRPr="00732758">
              <w:rPr>
                <w:rFonts w:ascii="Times New Roman" w:eastAsia="Times New Roman" w:hAnsi="Times New Roman" w:cs="Times New Roman"/>
                <w:sz w:val="20"/>
                <w:szCs w:val="20"/>
                <w:lang w:val="lt-LT" w:eastAsia="lt-LT"/>
              </w:rPr>
              <w:t>8</w:t>
            </w:r>
            <w:r w:rsidRPr="00732758">
              <w:rPr>
                <w:rFonts w:ascii="Times New Roman" w:eastAsia="Times New Roman" w:hAnsi="Times New Roman" w:cs="Times New Roman"/>
                <w:sz w:val="20"/>
                <w:szCs w:val="20"/>
                <w:lang w:val="lt-LT" w:eastAsia="lt-LT"/>
              </w:rPr>
              <w:t>.</w:t>
            </w:r>
            <w:r w:rsidR="0080375E" w:rsidRPr="00732758">
              <w:rPr>
                <w:rFonts w:ascii="Times New Roman" w:eastAsia="Times New Roman" w:hAnsi="Times New Roman" w:cs="Times New Roman"/>
                <w:sz w:val="20"/>
                <w:szCs w:val="20"/>
                <w:lang w:val="lt-LT" w:eastAsia="lt-LT"/>
              </w:rPr>
              <w:t>4</w:t>
            </w:r>
          </w:p>
        </w:tc>
        <w:tc>
          <w:tcPr>
            <w:tcW w:w="8687" w:type="dxa"/>
          </w:tcPr>
          <w:p w14:paraId="24E6A7A8" w14:textId="77F54E69" w:rsidR="009D0145" w:rsidRPr="00732758" w:rsidRDefault="00F84C9E"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būti galimybė pirkimo iniciatoriams inicijuoti pirkimus iš pirkimų plano, pateikiant papildomus duomenis iniciavimo </w:t>
            </w:r>
            <w:r w:rsidR="00440F52" w:rsidRPr="00732758">
              <w:rPr>
                <w:rFonts w:ascii="Times New Roman" w:hAnsi="Times New Roman" w:cs="Times New Roman"/>
                <w:sz w:val="20"/>
                <w:szCs w:val="20"/>
                <w:lang w:val="lt-LT"/>
              </w:rPr>
              <w:t xml:space="preserve">paraiškoje </w:t>
            </w:r>
            <w:r w:rsidR="009D0145" w:rsidRPr="00732758">
              <w:rPr>
                <w:rFonts w:ascii="Times New Roman" w:hAnsi="Times New Roman" w:cs="Times New Roman"/>
                <w:sz w:val="20"/>
                <w:szCs w:val="20"/>
                <w:lang w:val="lt-LT"/>
              </w:rPr>
              <w:t>apie:</w:t>
            </w:r>
          </w:p>
          <w:p w14:paraId="3FBA946C" w14:textId="77777777" w:rsidR="009D0145" w:rsidRPr="00732758" w:rsidRDefault="009D0145" w:rsidP="00FB02E5">
            <w:pPr>
              <w:pStyle w:val="ListParagraph"/>
              <w:numPr>
                <w:ilvl w:val="0"/>
                <w:numId w:val="21"/>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skaidymą į dalis, dalių biudžetą (jeigu taikoma), pasiūlymui taikomus vertinimo kriterijus, pirkimo objekto pavyzdžių pristatymo būtinumą, planuojamus rengti susitikimus su tiekėjais, kt.</w:t>
            </w:r>
          </w:p>
          <w:p w14:paraId="73DCDC81" w14:textId="77777777" w:rsidR="009D0145" w:rsidRPr="00732758" w:rsidRDefault="009D0145" w:rsidP="00FB02E5">
            <w:pPr>
              <w:pStyle w:val="ListParagraph"/>
              <w:numPr>
                <w:ilvl w:val="0"/>
                <w:numId w:val="21"/>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objektą bei techninius parametrus, planuojamus įsigyti kiekius, jų matavimo vienetus, maksimalių priimtinų įkainių taikymą;</w:t>
            </w:r>
          </w:p>
          <w:p w14:paraId="7B0448EE" w14:textId="77777777" w:rsidR="009D0145" w:rsidRPr="00732758" w:rsidRDefault="009D0145" w:rsidP="00FB02E5">
            <w:pPr>
              <w:pStyle w:val="ListParagraph"/>
              <w:numPr>
                <w:ilvl w:val="0"/>
                <w:numId w:val="21"/>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tiekėjams taikomus pašalinimo pagrindų ir kvalifikacinius reikalavimus;</w:t>
            </w:r>
          </w:p>
          <w:p w14:paraId="6E6ECD44" w14:textId="336D380F" w:rsidR="009D0145" w:rsidRPr="00732758" w:rsidRDefault="10C9EBD7" w:rsidP="00FB02E5">
            <w:pPr>
              <w:pStyle w:val="ListParagraph"/>
              <w:numPr>
                <w:ilvl w:val="0"/>
                <w:numId w:val="21"/>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pagrindines sutarties sąlygas (sutarties vykdymo bei galiojimo trukmes, jų galimus pratęsimus, sutarčiai taikomą kainodarą</w:t>
            </w:r>
            <w:r w:rsidR="0C9FB727" w:rsidRPr="00732758">
              <w:rPr>
                <w:rFonts w:ascii="Times New Roman" w:hAnsi="Times New Roman" w:cs="Times New Roman"/>
                <w:sz w:val="20"/>
                <w:szCs w:val="20"/>
                <w:lang w:val="lt-LT"/>
              </w:rPr>
              <w:t>)</w:t>
            </w:r>
            <w:r w:rsidRPr="00732758">
              <w:rPr>
                <w:rFonts w:ascii="Times New Roman" w:hAnsi="Times New Roman" w:cs="Times New Roman"/>
                <w:sz w:val="20"/>
                <w:szCs w:val="20"/>
                <w:lang w:val="lt-LT"/>
              </w:rPr>
              <w:t>;</w:t>
            </w:r>
          </w:p>
          <w:p w14:paraId="29214164" w14:textId="71452037" w:rsidR="001A3E3D" w:rsidRPr="00732758" w:rsidRDefault="001A3E3D" w:rsidP="00FB02E5">
            <w:pPr>
              <w:pStyle w:val="ListParagraph"/>
              <w:numPr>
                <w:ilvl w:val="0"/>
                <w:numId w:val="21"/>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priklausomai nuo pirkimo būdo, turi būti pateikiami klausimai, kurių atsakymai reikalingi skelbimo</w:t>
            </w:r>
            <w:r w:rsidR="003073C0" w:rsidRPr="00732758">
              <w:rPr>
                <w:rFonts w:ascii="Times New Roman" w:hAnsi="Times New Roman" w:cs="Times New Roman"/>
                <w:sz w:val="20"/>
                <w:szCs w:val="20"/>
                <w:lang w:val="lt-LT"/>
              </w:rPr>
              <w:t xml:space="preserve"> apie </w:t>
            </w:r>
            <w:r w:rsidR="00B229BE" w:rsidRPr="00732758">
              <w:rPr>
                <w:rFonts w:ascii="Times New Roman" w:hAnsi="Times New Roman" w:cs="Times New Roman"/>
                <w:sz w:val="20"/>
                <w:szCs w:val="20"/>
                <w:lang w:val="lt-LT"/>
              </w:rPr>
              <w:t>pirkimą CVP IS</w:t>
            </w:r>
            <w:r w:rsidRPr="00732758">
              <w:rPr>
                <w:rFonts w:ascii="Times New Roman" w:hAnsi="Times New Roman" w:cs="Times New Roman"/>
                <w:sz w:val="20"/>
                <w:szCs w:val="20"/>
                <w:lang w:val="lt-LT"/>
              </w:rPr>
              <w:t xml:space="preserve"> formose;</w:t>
            </w:r>
          </w:p>
          <w:p w14:paraId="18C2A69C" w14:textId="3B2437A9" w:rsidR="002044F6" w:rsidRPr="00732758" w:rsidRDefault="00E31B55" w:rsidP="00FB02E5">
            <w:pPr>
              <w:pStyle w:val="ListParagraph"/>
              <w:numPr>
                <w:ilvl w:val="0"/>
                <w:numId w:val="21"/>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informaciją apie rinkos tyrimo rezultatus ir galimus tiekėjus</w:t>
            </w:r>
          </w:p>
          <w:p w14:paraId="2DDCE416" w14:textId="6F41E88B" w:rsidR="009D0145" w:rsidRPr="00732758" w:rsidRDefault="00D31175" w:rsidP="00FB02E5">
            <w:pPr>
              <w:pBdr>
                <w:top w:val="nil"/>
                <w:left w:val="nil"/>
                <w:bottom w:val="nil"/>
                <w:right w:val="nil"/>
                <w:between w:val="nil"/>
                <w:bar w:val="nil"/>
              </w:pBd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Kit</w:t>
            </w:r>
            <w:r w:rsidR="002F7DAB" w:rsidRPr="00732758">
              <w:rPr>
                <w:rFonts w:ascii="Times New Roman" w:hAnsi="Times New Roman" w:cs="Times New Roman"/>
                <w:sz w:val="20"/>
                <w:szCs w:val="20"/>
                <w:lang w:val="lt-LT"/>
              </w:rPr>
              <w:t>ų</w:t>
            </w:r>
            <w:r w:rsidRPr="00732758">
              <w:rPr>
                <w:rFonts w:ascii="Times New Roman" w:hAnsi="Times New Roman" w:cs="Times New Roman"/>
                <w:sz w:val="20"/>
                <w:szCs w:val="20"/>
                <w:lang w:val="lt-LT"/>
              </w:rPr>
              <w:t xml:space="preserve"> </w:t>
            </w:r>
            <w:r w:rsidR="00371B8E" w:rsidRPr="00732758">
              <w:rPr>
                <w:rFonts w:ascii="Times New Roman" w:hAnsi="Times New Roman" w:cs="Times New Roman"/>
                <w:sz w:val="20"/>
                <w:szCs w:val="20"/>
                <w:lang w:val="lt-LT"/>
              </w:rPr>
              <w:t>duomen</w:t>
            </w:r>
            <w:r w:rsidR="002F7DAB" w:rsidRPr="00732758">
              <w:rPr>
                <w:rFonts w:ascii="Times New Roman" w:hAnsi="Times New Roman" w:cs="Times New Roman"/>
                <w:sz w:val="20"/>
                <w:szCs w:val="20"/>
                <w:lang w:val="lt-LT"/>
              </w:rPr>
              <w:t>ų inicijavimo paraiškoje turi būti prašoma</w:t>
            </w:r>
            <w:r w:rsidR="009C79AF" w:rsidRPr="00732758">
              <w:rPr>
                <w:rFonts w:ascii="Times New Roman" w:hAnsi="Times New Roman" w:cs="Times New Roman"/>
                <w:sz w:val="20"/>
                <w:szCs w:val="20"/>
                <w:lang w:val="lt-LT"/>
              </w:rPr>
              <w:t xml:space="preserve"> </w:t>
            </w:r>
            <w:r w:rsidR="002F7DAB" w:rsidRPr="00732758">
              <w:rPr>
                <w:rFonts w:ascii="Times New Roman" w:hAnsi="Times New Roman" w:cs="Times New Roman"/>
                <w:sz w:val="20"/>
                <w:szCs w:val="20"/>
                <w:lang w:val="lt-LT"/>
              </w:rPr>
              <w:t>pildyti</w:t>
            </w:r>
            <w:r w:rsidR="00371B8E" w:rsidRPr="00732758">
              <w:rPr>
                <w:rFonts w:ascii="Times New Roman" w:hAnsi="Times New Roman" w:cs="Times New Roman"/>
                <w:sz w:val="20"/>
                <w:szCs w:val="20"/>
                <w:lang w:val="lt-LT"/>
              </w:rPr>
              <w:t xml:space="preserve"> tik </w:t>
            </w:r>
            <w:r w:rsidR="005F0E45" w:rsidRPr="00732758">
              <w:rPr>
                <w:rFonts w:ascii="Times New Roman" w:hAnsi="Times New Roman" w:cs="Times New Roman"/>
                <w:sz w:val="20"/>
                <w:szCs w:val="20"/>
                <w:lang w:val="lt-LT"/>
              </w:rPr>
              <w:t>suderinus su CPO LT</w:t>
            </w:r>
          </w:p>
        </w:tc>
      </w:tr>
      <w:tr w:rsidR="009D0145" w:rsidRPr="00732758" w14:paraId="521C4BF3" w14:textId="77777777" w:rsidTr="6C9B5EE4">
        <w:tc>
          <w:tcPr>
            <w:tcW w:w="1205" w:type="dxa"/>
          </w:tcPr>
          <w:p w14:paraId="03602AB3" w14:textId="10D19518" w:rsidR="009D0145" w:rsidRPr="00732758" w:rsidRDefault="009D0145"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w:t>
            </w:r>
            <w:r w:rsidR="00842984" w:rsidRPr="00732758">
              <w:rPr>
                <w:rFonts w:ascii="Times New Roman" w:eastAsia="Times New Roman" w:hAnsi="Times New Roman" w:cs="Times New Roman"/>
                <w:sz w:val="20"/>
                <w:szCs w:val="20"/>
                <w:lang w:val="lt-LT" w:eastAsia="lt-LT"/>
              </w:rPr>
              <w:t>8</w:t>
            </w:r>
            <w:r w:rsidRPr="00732758">
              <w:rPr>
                <w:rFonts w:ascii="Times New Roman" w:eastAsia="Times New Roman" w:hAnsi="Times New Roman" w:cs="Times New Roman"/>
                <w:sz w:val="20"/>
                <w:szCs w:val="20"/>
                <w:lang w:val="lt-LT" w:eastAsia="lt-LT"/>
              </w:rPr>
              <w:t>.</w:t>
            </w:r>
            <w:r w:rsidR="004E47BC" w:rsidRPr="00732758">
              <w:rPr>
                <w:rFonts w:ascii="Times New Roman" w:eastAsia="Times New Roman" w:hAnsi="Times New Roman" w:cs="Times New Roman"/>
                <w:sz w:val="20"/>
                <w:szCs w:val="20"/>
                <w:lang w:val="lt-LT" w:eastAsia="lt-LT"/>
              </w:rPr>
              <w:t>5</w:t>
            </w:r>
          </w:p>
        </w:tc>
        <w:tc>
          <w:tcPr>
            <w:tcW w:w="8687" w:type="dxa"/>
          </w:tcPr>
          <w:p w14:paraId="1B52CA01" w14:textId="442E8B69" w:rsidR="009D0145" w:rsidRPr="00732758" w:rsidRDefault="00F84C9E" w:rsidP="00FB02E5">
            <w:pPr>
              <w:pBdr>
                <w:top w:val="nil"/>
                <w:left w:val="nil"/>
                <w:bottom w:val="nil"/>
                <w:right w:val="nil"/>
                <w:between w:val="nil"/>
                <w:bar w:val="nil"/>
              </w:pBd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būti galimybė prie pirkimo inicijavimo paraiškos prisegti papildomus dokumentus </w:t>
            </w:r>
            <w:r w:rsidR="00E827F6" w:rsidRPr="00732758">
              <w:rPr>
                <w:rFonts w:ascii="Times New Roman" w:hAnsi="Times New Roman" w:cs="Times New Roman"/>
                <w:sz w:val="20"/>
                <w:szCs w:val="20"/>
                <w:lang w:val="lt-LT"/>
              </w:rPr>
              <w:t>įvairiais</w:t>
            </w:r>
            <w:r w:rsidR="00796398" w:rsidRPr="00732758">
              <w:rPr>
                <w:rFonts w:ascii="Times New Roman" w:hAnsi="Times New Roman" w:cs="Times New Roman"/>
                <w:sz w:val="20"/>
                <w:szCs w:val="20"/>
                <w:lang w:val="lt-LT"/>
              </w:rPr>
              <w:t xml:space="preserve"> formatais</w:t>
            </w:r>
            <w:r w:rsidR="009D0145" w:rsidRPr="00732758">
              <w:rPr>
                <w:rFonts w:ascii="Times New Roman" w:hAnsi="Times New Roman" w:cs="Times New Roman"/>
                <w:sz w:val="20"/>
                <w:szCs w:val="20"/>
                <w:lang w:val="lt-LT"/>
              </w:rPr>
              <w:t xml:space="preserve">, o pačią pirkimo iniciavimo pažymą generuoti *.pdf, *.docx </w:t>
            </w:r>
            <w:r w:rsidR="003656E0" w:rsidRPr="00732758">
              <w:rPr>
                <w:rFonts w:ascii="Times New Roman" w:hAnsi="Times New Roman" w:cs="Times New Roman"/>
                <w:sz w:val="20"/>
                <w:szCs w:val="20"/>
                <w:lang w:val="lt-LT"/>
              </w:rPr>
              <w:t>formatais.</w:t>
            </w:r>
          </w:p>
        </w:tc>
      </w:tr>
      <w:tr w:rsidR="009D0145" w:rsidRPr="00732758" w14:paraId="2AC6BA65" w14:textId="77777777" w:rsidTr="6C9B5EE4">
        <w:tc>
          <w:tcPr>
            <w:tcW w:w="1205" w:type="dxa"/>
          </w:tcPr>
          <w:p w14:paraId="229A7CF9" w14:textId="0A5E259F" w:rsidR="009D0145" w:rsidRPr="00732758" w:rsidRDefault="009D0145"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w:t>
            </w:r>
            <w:r w:rsidR="00842984" w:rsidRPr="00732758">
              <w:rPr>
                <w:rFonts w:ascii="Times New Roman" w:eastAsia="Times New Roman" w:hAnsi="Times New Roman" w:cs="Times New Roman"/>
                <w:sz w:val="20"/>
                <w:szCs w:val="20"/>
                <w:lang w:val="lt-LT" w:eastAsia="lt-LT"/>
              </w:rPr>
              <w:t>8</w:t>
            </w:r>
            <w:r w:rsidRPr="00732758">
              <w:rPr>
                <w:rFonts w:ascii="Times New Roman" w:eastAsia="Times New Roman" w:hAnsi="Times New Roman" w:cs="Times New Roman"/>
                <w:sz w:val="20"/>
                <w:szCs w:val="20"/>
                <w:lang w:val="lt-LT" w:eastAsia="lt-LT"/>
              </w:rPr>
              <w:t>.</w:t>
            </w:r>
            <w:r w:rsidR="004E47BC" w:rsidRPr="00732758">
              <w:rPr>
                <w:rFonts w:ascii="Times New Roman" w:eastAsia="Times New Roman" w:hAnsi="Times New Roman" w:cs="Times New Roman"/>
                <w:sz w:val="20"/>
                <w:szCs w:val="20"/>
                <w:lang w:val="lt-LT" w:eastAsia="lt-LT"/>
              </w:rPr>
              <w:t>6</w:t>
            </w:r>
          </w:p>
        </w:tc>
        <w:tc>
          <w:tcPr>
            <w:tcW w:w="8687" w:type="dxa"/>
          </w:tcPr>
          <w:p w14:paraId="1BB9322D" w14:textId="4D1FE55F" w:rsidR="009D0145" w:rsidRPr="00732758" w:rsidRDefault="00F84C9E" w:rsidP="00FB02E5">
            <w:pPr>
              <w:pBdr>
                <w:top w:val="nil"/>
                <w:left w:val="nil"/>
                <w:bottom w:val="nil"/>
                <w:right w:val="nil"/>
                <w:between w:val="nil"/>
                <w:bar w:val="nil"/>
              </w:pBd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9D0145" w:rsidRPr="00732758">
              <w:rPr>
                <w:rFonts w:ascii="Times New Roman" w:hAnsi="Times New Roman" w:cs="Times New Roman"/>
                <w:sz w:val="20"/>
                <w:szCs w:val="20"/>
                <w:lang w:val="lt-LT"/>
              </w:rPr>
              <w:t xml:space="preserve"> turi būti galimybė kartoti</w:t>
            </w:r>
            <w:r w:rsidR="004E47BC" w:rsidRPr="00732758">
              <w:rPr>
                <w:rFonts w:ascii="Times New Roman" w:hAnsi="Times New Roman" w:cs="Times New Roman"/>
                <w:sz w:val="20"/>
                <w:szCs w:val="20"/>
                <w:lang w:val="lt-LT"/>
              </w:rPr>
              <w:t>/kopijuoti</w:t>
            </w:r>
            <w:r w:rsidR="009D0145" w:rsidRPr="00732758">
              <w:rPr>
                <w:rFonts w:ascii="Times New Roman" w:hAnsi="Times New Roman" w:cs="Times New Roman"/>
                <w:sz w:val="20"/>
                <w:szCs w:val="20"/>
                <w:lang w:val="lt-LT"/>
              </w:rPr>
              <w:t xml:space="preserve"> anksčiau įvestų inicijavimo paraiškų pasirinktus duomenis </w:t>
            </w:r>
            <w:r w:rsidR="00DA79D2" w:rsidRPr="00732758">
              <w:rPr>
                <w:rFonts w:ascii="Times New Roman" w:hAnsi="Times New Roman" w:cs="Times New Roman"/>
                <w:sz w:val="20"/>
                <w:szCs w:val="20"/>
                <w:lang w:val="lt-LT"/>
              </w:rPr>
              <w:t>.</w:t>
            </w:r>
          </w:p>
        </w:tc>
      </w:tr>
      <w:tr w:rsidR="00BB0C40" w:rsidRPr="00732758" w14:paraId="739B6A6F" w14:textId="77777777" w:rsidTr="6C9B5EE4">
        <w:tc>
          <w:tcPr>
            <w:tcW w:w="1205" w:type="dxa"/>
            <w:shd w:val="clear" w:color="auto" w:fill="D9D9D9" w:themeFill="background1" w:themeFillShade="D9"/>
          </w:tcPr>
          <w:p w14:paraId="6A0A2F22" w14:textId="77523979" w:rsidR="00BB0C40" w:rsidRPr="00732758" w:rsidRDefault="00BB0C40"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2.9.</w:t>
            </w:r>
          </w:p>
        </w:tc>
        <w:tc>
          <w:tcPr>
            <w:tcW w:w="8687" w:type="dxa"/>
            <w:shd w:val="clear" w:color="auto" w:fill="D9D9D9" w:themeFill="background1" w:themeFillShade="D9"/>
          </w:tcPr>
          <w:p w14:paraId="23BF0E7C" w14:textId="0D2EC82B" w:rsidR="00BB0C40" w:rsidRPr="00732758" w:rsidRDefault="00BB0C40" w:rsidP="00FB02E5">
            <w:pPr>
              <w:spacing w:after="0" w:line="240" w:lineRule="auto"/>
              <w:rPr>
                <w:rFonts w:ascii="Times New Roman" w:hAnsi="Times New Roman" w:cs="Times New Roman"/>
                <w:b/>
                <w:caps/>
                <w:sz w:val="20"/>
                <w:szCs w:val="20"/>
                <w:lang w:val="lt-LT"/>
              </w:rPr>
            </w:pPr>
            <w:r w:rsidRPr="00732758">
              <w:rPr>
                <w:rFonts w:ascii="Times New Roman" w:hAnsi="Times New Roman" w:cs="Times New Roman"/>
                <w:b/>
                <w:caps/>
                <w:sz w:val="20"/>
                <w:szCs w:val="20"/>
                <w:lang w:val="lt-LT"/>
              </w:rPr>
              <w:t xml:space="preserve">Pirkimo </w:t>
            </w:r>
            <w:r w:rsidR="001F4DF8" w:rsidRPr="00732758">
              <w:rPr>
                <w:rFonts w:ascii="Times New Roman" w:hAnsi="Times New Roman" w:cs="Times New Roman"/>
                <w:b/>
                <w:caps/>
                <w:sz w:val="20"/>
                <w:szCs w:val="20"/>
                <w:lang w:val="lt-LT"/>
              </w:rPr>
              <w:t xml:space="preserve">VYKDYMAS </w:t>
            </w:r>
          </w:p>
        </w:tc>
      </w:tr>
      <w:tr w:rsidR="00BB0C40" w:rsidRPr="00732758" w14:paraId="0AE842DD" w14:textId="77777777" w:rsidTr="6C9B5EE4">
        <w:tc>
          <w:tcPr>
            <w:tcW w:w="1205" w:type="dxa"/>
          </w:tcPr>
          <w:p w14:paraId="2C4F17CA" w14:textId="348262ED" w:rsidR="00BB0C40" w:rsidRPr="00732758" w:rsidRDefault="00BB0C40"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2.9.1</w:t>
            </w:r>
          </w:p>
        </w:tc>
        <w:tc>
          <w:tcPr>
            <w:tcW w:w="8687" w:type="dxa"/>
          </w:tcPr>
          <w:p w14:paraId="5B9F5762" w14:textId="1DEBB39B" w:rsidR="00BB0C40" w:rsidRPr="00732758" w:rsidRDefault="634C2BD8"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būti realizuota galimybė generuoti </w:t>
            </w:r>
            <w:r w:rsidR="00F62F75" w:rsidRPr="00732758">
              <w:rPr>
                <w:rFonts w:ascii="Times New Roman" w:hAnsi="Times New Roman" w:cs="Times New Roman"/>
                <w:sz w:val="20"/>
                <w:szCs w:val="20"/>
                <w:lang w:val="lt-LT"/>
              </w:rPr>
              <w:t xml:space="preserve">iš </w:t>
            </w:r>
            <w:r w:rsidR="00F25D56" w:rsidRPr="00732758">
              <w:rPr>
                <w:rFonts w:ascii="Times New Roman" w:hAnsi="Times New Roman" w:cs="Times New Roman"/>
                <w:sz w:val="20"/>
                <w:szCs w:val="20"/>
                <w:lang w:val="lt-LT"/>
              </w:rPr>
              <w:t>sistemoje įvestų duomenų</w:t>
            </w:r>
            <w:r w:rsidR="00F62F75" w:rsidRPr="00732758">
              <w:rPr>
                <w:rFonts w:ascii="Times New Roman" w:hAnsi="Times New Roman" w:cs="Times New Roman"/>
                <w:sz w:val="20"/>
                <w:szCs w:val="20"/>
                <w:lang w:val="lt-LT"/>
              </w:rPr>
              <w:t xml:space="preserve"> </w:t>
            </w:r>
            <w:r w:rsidRPr="00732758">
              <w:rPr>
                <w:rFonts w:ascii="Times New Roman" w:hAnsi="Times New Roman" w:cs="Times New Roman"/>
                <w:sz w:val="20"/>
                <w:szCs w:val="20"/>
                <w:lang w:val="lt-LT"/>
              </w:rPr>
              <w:t xml:space="preserve">pirkimo sąlygas </w:t>
            </w:r>
            <w:r w:rsidR="00F528FB" w:rsidRPr="00732758">
              <w:rPr>
                <w:rFonts w:ascii="Times New Roman" w:hAnsi="Times New Roman" w:cs="Times New Roman"/>
                <w:sz w:val="20"/>
                <w:szCs w:val="20"/>
                <w:lang w:val="lt-LT"/>
              </w:rPr>
              <w:t>su visais jų priedais</w:t>
            </w:r>
            <w:r w:rsidR="00F528FB" w:rsidRPr="00732758">
              <w:rPr>
                <w:rFonts w:ascii="Times New Roman" w:hAnsi="Times New Roman" w:cs="Times New Roman"/>
                <w:i/>
                <w:iCs/>
                <w:sz w:val="20"/>
                <w:szCs w:val="20"/>
                <w:lang w:val="lt-LT"/>
              </w:rPr>
              <w:t xml:space="preserve"> </w:t>
            </w:r>
            <w:r w:rsidRPr="00732758">
              <w:rPr>
                <w:rFonts w:ascii="Times New Roman" w:hAnsi="Times New Roman" w:cs="Times New Roman"/>
                <w:i/>
                <w:iCs/>
                <w:sz w:val="20"/>
                <w:szCs w:val="20"/>
                <w:lang w:val="lt-LT"/>
              </w:rPr>
              <w:t>*.docx, *pdf</w:t>
            </w:r>
            <w:r w:rsidRPr="00732758">
              <w:rPr>
                <w:rFonts w:ascii="Times New Roman" w:hAnsi="Times New Roman" w:cs="Times New Roman"/>
                <w:sz w:val="20"/>
                <w:szCs w:val="20"/>
                <w:lang w:val="lt-LT"/>
              </w:rPr>
              <w:t xml:space="preserve"> formatais kiekvienam pirkimo būdui. </w:t>
            </w:r>
          </w:p>
        </w:tc>
      </w:tr>
      <w:tr w:rsidR="00BB0C40" w:rsidRPr="00732758" w14:paraId="07BB05DD" w14:textId="77777777" w:rsidTr="6C9B5EE4">
        <w:tc>
          <w:tcPr>
            <w:tcW w:w="1205" w:type="dxa"/>
          </w:tcPr>
          <w:p w14:paraId="0B59E038" w14:textId="0050E5A2" w:rsidR="00BB0C40" w:rsidRPr="00732758" w:rsidRDefault="00BB0C40"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2.9.2</w:t>
            </w:r>
          </w:p>
        </w:tc>
        <w:tc>
          <w:tcPr>
            <w:tcW w:w="8687" w:type="dxa"/>
          </w:tcPr>
          <w:p w14:paraId="11FB8635" w14:textId="0ECBE521" w:rsidR="00BB0C40" w:rsidRPr="00732758" w:rsidRDefault="00BB0C40"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Kiekvienam pirkimo būdui, nurodytam 2.</w:t>
            </w:r>
            <w:r w:rsidR="00C8568E" w:rsidRPr="00732758">
              <w:rPr>
                <w:rFonts w:ascii="Times New Roman" w:hAnsi="Times New Roman" w:cs="Times New Roman"/>
                <w:sz w:val="20"/>
                <w:szCs w:val="20"/>
                <w:lang w:val="lt-LT"/>
              </w:rPr>
              <w:t>9</w:t>
            </w:r>
            <w:r w:rsidRPr="00732758">
              <w:rPr>
                <w:rFonts w:ascii="Times New Roman" w:hAnsi="Times New Roman" w:cs="Times New Roman"/>
                <w:sz w:val="20"/>
                <w:szCs w:val="20"/>
                <w:lang w:val="lt-LT"/>
              </w:rPr>
              <w:t xml:space="preserve">.1 p. turi būti sukurta konfigūravimo aplinka, kurioje būtų galima: </w:t>
            </w:r>
          </w:p>
          <w:p w14:paraId="79586C21" w14:textId="77777777" w:rsidR="00BB0C40" w:rsidRPr="00732758" w:rsidRDefault="00BB0C40" w:rsidP="00FB02E5">
            <w:pPr>
              <w:pStyle w:val="ListParagraph"/>
              <w:numPr>
                <w:ilvl w:val="0"/>
                <w:numId w:val="12"/>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įvesti atskirus pirkimo sąlygų punktus; </w:t>
            </w:r>
          </w:p>
          <w:p w14:paraId="503915C3" w14:textId="77777777" w:rsidR="00BB0C40" w:rsidRPr="00732758" w:rsidRDefault="00BB0C40" w:rsidP="00FB02E5">
            <w:pPr>
              <w:pStyle w:val="ListParagraph"/>
              <w:numPr>
                <w:ilvl w:val="0"/>
                <w:numId w:val="12"/>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susieti pirkimo sąlygų punktus su pirkimo parametrais (atsakymais į klausimyno klausimus); </w:t>
            </w:r>
          </w:p>
          <w:p w14:paraId="3904C9B5" w14:textId="77777777" w:rsidR="00BB0C40" w:rsidRPr="00732758" w:rsidRDefault="00BB0C40" w:rsidP="00FB02E5">
            <w:pPr>
              <w:pStyle w:val="ListParagraph"/>
              <w:numPr>
                <w:ilvl w:val="0"/>
                <w:numId w:val="12"/>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nustatyti, kurio atsakymo varianto atveju, kuri sąlyga turi būti įtraukiama į pirkimo sąlygų dokumentą. </w:t>
            </w:r>
          </w:p>
        </w:tc>
      </w:tr>
      <w:tr w:rsidR="00BB0C40" w:rsidRPr="00732758" w14:paraId="63C63412" w14:textId="77777777" w:rsidTr="6C9B5EE4">
        <w:tc>
          <w:tcPr>
            <w:tcW w:w="1205" w:type="dxa"/>
          </w:tcPr>
          <w:p w14:paraId="2CDCB259" w14:textId="323C30F8" w:rsidR="00BB0C40" w:rsidRPr="00732758" w:rsidRDefault="00BB0C40"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2.9.3</w:t>
            </w:r>
          </w:p>
        </w:tc>
        <w:tc>
          <w:tcPr>
            <w:tcW w:w="8687" w:type="dxa"/>
          </w:tcPr>
          <w:p w14:paraId="29B2C99D" w14:textId="1BBCE9AC" w:rsidR="00BB0C40" w:rsidRPr="00732758" w:rsidRDefault="00F84C9E"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BB0C40" w:rsidRPr="00732758">
              <w:rPr>
                <w:rFonts w:ascii="Times New Roman" w:hAnsi="Times New Roman" w:cs="Times New Roman"/>
                <w:sz w:val="20"/>
                <w:szCs w:val="20"/>
                <w:lang w:val="lt-LT"/>
              </w:rPr>
              <w:t xml:space="preserve"> turi būti galimybė kaupti kvalifikacinių reikalavimų tiekėjams formuluotes, bei realizuotos galimybės: </w:t>
            </w:r>
          </w:p>
          <w:p w14:paraId="4AED583D" w14:textId="718EBEA8" w:rsidR="00BB0C40" w:rsidRPr="00732758" w:rsidRDefault="00BB0C40" w:rsidP="00FB02E5">
            <w:pPr>
              <w:pStyle w:val="ListParagraph"/>
              <w:numPr>
                <w:ilvl w:val="0"/>
                <w:numId w:val="13"/>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rūšiuoti šiuos reikalavimus pagal tipą</w:t>
            </w:r>
            <w:r w:rsidR="00A67BB2" w:rsidRPr="00732758">
              <w:rPr>
                <w:rFonts w:ascii="Times New Roman" w:hAnsi="Times New Roman" w:cs="Times New Roman"/>
                <w:sz w:val="20"/>
                <w:szCs w:val="20"/>
                <w:lang w:val="lt-LT"/>
              </w:rPr>
              <w:t>:</w:t>
            </w:r>
            <w:r w:rsidRPr="00732758">
              <w:rPr>
                <w:rFonts w:ascii="Times New Roman" w:hAnsi="Times New Roman" w:cs="Times New Roman"/>
                <w:sz w:val="20"/>
                <w:szCs w:val="20"/>
                <w:lang w:val="lt-LT"/>
              </w:rPr>
              <w:t xml:space="preserve"> Pašalinimo pagrindai/Tinkamumas vykdyti profesinę veiklą/Ekonominė ir finansinė padėtis/Techniniai ir profesiniai pajėgumai/Vadybos sistemos standartai; </w:t>
            </w:r>
          </w:p>
          <w:p w14:paraId="0E5EEB96" w14:textId="77777777" w:rsidR="00BB0C40" w:rsidRPr="00732758" w:rsidRDefault="00BB0C40" w:rsidP="00FB02E5">
            <w:pPr>
              <w:pStyle w:val="ListParagraph"/>
              <w:numPr>
                <w:ilvl w:val="0"/>
                <w:numId w:val="13"/>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vykdyti reikalavimų paiešką; </w:t>
            </w:r>
          </w:p>
          <w:p w14:paraId="6A80A1A5" w14:textId="77777777" w:rsidR="00BB0C40" w:rsidRPr="00732758" w:rsidRDefault="00BB0C40" w:rsidP="00FB02E5">
            <w:pPr>
              <w:pStyle w:val="ListParagraph"/>
              <w:numPr>
                <w:ilvl w:val="0"/>
                <w:numId w:val="13"/>
              </w:num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pasirinkti kvalifikacinius reikalavimus, kurie būtų taikomi konkrečiam pirkimui. </w:t>
            </w:r>
          </w:p>
        </w:tc>
      </w:tr>
      <w:tr w:rsidR="006D2521" w:rsidRPr="00732758" w14:paraId="43247654" w14:textId="77777777" w:rsidTr="6C9B5EE4">
        <w:tc>
          <w:tcPr>
            <w:tcW w:w="1205" w:type="dxa"/>
          </w:tcPr>
          <w:p w14:paraId="43E0C135" w14:textId="49B0DE22" w:rsidR="006D2521" w:rsidRPr="00732758" w:rsidRDefault="006D2521"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2.9.</w:t>
            </w:r>
            <w:r w:rsidR="00933DD6" w:rsidRPr="00732758">
              <w:rPr>
                <w:rFonts w:ascii="Times New Roman" w:eastAsia="Times New Roman" w:hAnsi="Times New Roman" w:cs="Times New Roman"/>
                <w:sz w:val="20"/>
                <w:szCs w:val="20"/>
                <w:lang w:val="lt-LT" w:eastAsia="lt-LT"/>
              </w:rPr>
              <w:t>4</w:t>
            </w:r>
            <w:r w:rsidRPr="00732758">
              <w:rPr>
                <w:rFonts w:ascii="Times New Roman" w:eastAsia="Times New Roman" w:hAnsi="Times New Roman" w:cs="Times New Roman"/>
                <w:sz w:val="20"/>
                <w:szCs w:val="20"/>
                <w:lang w:val="lt-LT" w:eastAsia="lt-LT"/>
              </w:rPr>
              <w:t>.</w:t>
            </w:r>
          </w:p>
        </w:tc>
        <w:tc>
          <w:tcPr>
            <w:tcW w:w="8687" w:type="dxa"/>
          </w:tcPr>
          <w:p w14:paraId="2060F85B" w14:textId="0AD88681" w:rsidR="006D2521" w:rsidRPr="00732758" w:rsidRDefault="006D2521"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w:t>
            </w:r>
            <w:r w:rsidR="00AA2C9E" w:rsidRPr="00732758">
              <w:rPr>
                <w:rFonts w:ascii="Times New Roman" w:hAnsi="Times New Roman" w:cs="Times New Roman"/>
                <w:sz w:val="20"/>
                <w:szCs w:val="20"/>
                <w:lang w:val="lt-LT"/>
              </w:rPr>
              <w:t xml:space="preserve"> turi būti galimybė </w:t>
            </w:r>
            <w:r w:rsidR="009E195F" w:rsidRPr="00732758">
              <w:rPr>
                <w:rFonts w:ascii="Times New Roman" w:hAnsi="Times New Roman" w:cs="Times New Roman"/>
                <w:sz w:val="20"/>
                <w:szCs w:val="20"/>
                <w:lang w:val="lt-LT"/>
              </w:rPr>
              <w:t>įkelti tiekėjų pasiūlymus</w:t>
            </w:r>
            <w:r w:rsidR="004E467D" w:rsidRPr="00732758">
              <w:rPr>
                <w:rFonts w:ascii="Times New Roman" w:hAnsi="Times New Roman" w:cs="Times New Roman"/>
                <w:sz w:val="20"/>
                <w:szCs w:val="20"/>
                <w:lang w:val="lt-LT"/>
              </w:rPr>
              <w:t xml:space="preserve">, kurti </w:t>
            </w:r>
            <w:r w:rsidR="003F68BE" w:rsidRPr="00732758">
              <w:rPr>
                <w:rFonts w:ascii="Times New Roman" w:hAnsi="Times New Roman" w:cs="Times New Roman"/>
                <w:sz w:val="20"/>
                <w:szCs w:val="20"/>
                <w:lang w:val="lt-LT"/>
              </w:rPr>
              <w:t xml:space="preserve">ir pasirašyti viešųjų pirkimų </w:t>
            </w:r>
            <w:r w:rsidR="00132866" w:rsidRPr="00732758">
              <w:rPr>
                <w:rFonts w:ascii="Times New Roman" w:hAnsi="Times New Roman" w:cs="Times New Roman"/>
                <w:sz w:val="20"/>
                <w:szCs w:val="20"/>
                <w:lang w:val="lt-LT"/>
              </w:rPr>
              <w:t>procedūrų vykdymo protokolus</w:t>
            </w:r>
            <w:r w:rsidR="00B75781" w:rsidRPr="00732758">
              <w:rPr>
                <w:rFonts w:ascii="Times New Roman" w:hAnsi="Times New Roman" w:cs="Times New Roman"/>
                <w:sz w:val="20"/>
                <w:szCs w:val="20"/>
                <w:lang w:val="lt-LT"/>
              </w:rPr>
              <w:t xml:space="preserve"> ir kitus su pirkimų vykd</w:t>
            </w:r>
            <w:r w:rsidR="00E77796" w:rsidRPr="00732758">
              <w:rPr>
                <w:rFonts w:ascii="Times New Roman" w:hAnsi="Times New Roman" w:cs="Times New Roman"/>
                <w:sz w:val="20"/>
                <w:szCs w:val="20"/>
                <w:lang w:val="lt-LT"/>
              </w:rPr>
              <w:t>ymo procedūromis su</w:t>
            </w:r>
            <w:r w:rsidR="00024F3B" w:rsidRPr="00732758">
              <w:rPr>
                <w:rFonts w:ascii="Times New Roman" w:hAnsi="Times New Roman" w:cs="Times New Roman"/>
                <w:sz w:val="20"/>
                <w:szCs w:val="20"/>
                <w:lang w:val="lt-LT"/>
              </w:rPr>
              <w:t>s</w:t>
            </w:r>
            <w:r w:rsidR="00471C80" w:rsidRPr="00732758">
              <w:rPr>
                <w:rFonts w:ascii="Times New Roman" w:hAnsi="Times New Roman" w:cs="Times New Roman"/>
                <w:sz w:val="20"/>
                <w:szCs w:val="20"/>
                <w:lang w:val="lt-LT"/>
              </w:rPr>
              <w:t>i</w:t>
            </w:r>
            <w:r w:rsidR="00E77796" w:rsidRPr="00732758">
              <w:rPr>
                <w:rFonts w:ascii="Times New Roman" w:hAnsi="Times New Roman" w:cs="Times New Roman"/>
                <w:sz w:val="20"/>
                <w:szCs w:val="20"/>
                <w:lang w:val="lt-LT"/>
              </w:rPr>
              <w:t>jusius dokumentus</w:t>
            </w:r>
            <w:r w:rsidR="00132866" w:rsidRPr="00732758">
              <w:rPr>
                <w:rFonts w:ascii="Times New Roman" w:hAnsi="Times New Roman" w:cs="Times New Roman"/>
                <w:sz w:val="20"/>
                <w:szCs w:val="20"/>
                <w:lang w:val="lt-LT"/>
              </w:rPr>
              <w:t xml:space="preserve">, fiksuoti </w:t>
            </w:r>
            <w:r w:rsidR="00FF0004" w:rsidRPr="00732758">
              <w:rPr>
                <w:rFonts w:ascii="Times New Roman" w:hAnsi="Times New Roman" w:cs="Times New Roman"/>
                <w:sz w:val="20"/>
                <w:szCs w:val="20"/>
                <w:lang w:val="lt-LT"/>
              </w:rPr>
              <w:t>laimėtojus pirkimuose</w:t>
            </w:r>
            <w:r w:rsidR="002756BF" w:rsidRPr="00732758">
              <w:rPr>
                <w:rFonts w:ascii="Times New Roman" w:hAnsi="Times New Roman" w:cs="Times New Roman"/>
                <w:sz w:val="20"/>
                <w:szCs w:val="20"/>
                <w:lang w:val="lt-LT"/>
              </w:rPr>
              <w:t>, neįvykusius pirkimus ir jų</w:t>
            </w:r>
            <w:r w:rsidR="009875DD" w:rsidRPr="00732758">
              <w:rPr>
                <w:rFonts w:ascii="Times New Roman" w:hAnsi="Times New Roman" w:cs="Times New Roman"/>
                <w:sz w:val="20"/>
                <w:szCs w:val="20"/>
                <w:lang w:val="lt-LT"/>
              </w:rPr>
              <w:t xml:space="preserve"> neįvykimo priežastis.</w:t>
            </w:r>
          </w:p>
        </w:tc>
      </w:tr>
      <w:tr w:rsidR="000E5676" w:rsidRPr="00732758" w14:paraId="047A2822" w14:textId="77777777" w:rsidTr="6C9B5EE4">
        <w:tc>
          <w:tcPr>
            <w:tcW w:w="1205" w:type="dxa"/>
            <w:shd w:val="clear" w:color="auto" w:fill="E7E6E6" w:themeFill="background2"/>
          </w:tcPr>
          <w:p w14:paraId="1D3880E0" w14:textId="7D042D29" w:rsidR="000E5676" w:rsidRPr="00732758" w:rsidRDefault="000E5676"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b/>
                <w:bCs/>
                <w:caps/>
                <w:sz w:val="20"/>
                <w:szCs w:val="20"/>
                <w:lang w:val="lt-LT" w:eastAsia="lt-LT"/>
              </w:rPr>
              <w:t>2.1</w:t>
            </w:r>
            <w:r w:rsidR="00670D56" w:rsidRPr="00732758">
              <w:rPr>
                <w:rFonts w:ascii="Times New Roman" w:eastAsia="Times New Roman" w:hAnsi="Times New Roman" w:cs="Times New Roman"/>
                <w:b/>
                <w:bCs/>
                <w:caps/>
                <w:sz w:val="20"/>
                <w:szCs w:val="20"/>
                <w:lang w:val="lt-LT" w:eastAsia="lt-LT"/>
              </w:rPr>
              <w:t>0</w:t>
            </w:r>
            <w:r w:rsidRPr="00732758">
              <w:rPr>
                <w:rFonts w:ascii="Times New Roman" w:eastAsia="Times New Roman" w:hAnsi="Times New Roman" w:cs="Times New Roman"/>
                <w:b/>
                <w:bCs/>
                <w:caps/>
                <w:sz w:val="20"/>
                <w:szCs w:val="20"/>
                <w:lang w:val="lt-LT" w:eastAsia="lt-LT"/>
              </w:rPr>
              <w:t>.</w:t>
            </w:r>
          </w:p>
        </w:tc>
        <w:tc>
          <w:tcPr>
            <w:tcW w:w="8687" w:type="dxa"/>
            <w:shd w:val="clear" w:color="auto" w:fill="E7E6E6" w:themeFill="background2"/>
          </w:tcPr>
          <w:p w14:paraId="1BB4DC75" w14:textId="70E03E6F" w:rsidR="00C364C4" w:rsidRPr="00732758" w:rsidDel="00F84C9E" w:rsidRDefault="000E5676" w:rsidP="00FB02E5">
            <w:pPr>
              <w:spacing w:after="0" w:line="240" w:lineRule="auto"/>
              <w:jc w:val="both"/>
              <w:rPr>
                <w:rFonts w:ascii="Times New Roman" w:hAnsi="Times New Roman" w:cs="Times New Roman"/>
                <w:b/>
                <w:caps/>
                <w:sz w:val="20"/>
                <w:szCs w:val="20"/>
                <w:lang w:val="lt-LT"/>
              </w:rPr>
            </w:pPr>
            <w:r w:rsidRPr="00732758">
              <w:rPr>
                <w:rFonts w:ascii="Times New Roman" w:hAnsi="Times New Roman" w:cs="Times New Roman"/>
                <w:b/>
                <w:caps/>
                <w:sz w:val="20"/>
                <w:szCs w:val="20"/>
                <w:lang w:val="lt-LT"/>
              </w:rPr>
              <w:t>Tiekėjų apklausos pažym</w:t>
            </w:r>
            <w:r w:rsidR="00C364C4" w:rsidRPr="00732758">
              <w:rPr>
                <w:rFonts w:ascii="Times New Roman" w:hAnsi="Times New Roman" w:cs="Times New Roman"/>
                <w:b/>
                <w:caps/>
                <w:sz w:val="20"/>
                <w:szCs w:val="20"/>
                <w:lang w:val="lt-LT"/>
              </w:rPr>
              <w:t>a</w:t>
            </w:r>
          </w:p>
        </w:tc>
      </w:tr>
      <w:tr w:rsidR="000E5676" w:rsidRPr="00732758" w14:paraId="53A7D70C" w14:textId="77777777" w:rsidTr="6C9B5EE4">
        <w:tc>
          <w:tcPr>
            <w:tcW w:w="1205" w:type="dxa"/>
          </w:tcPr>
          <w:p w14:paraId="0C7CC35E" w14:textId="24458870" w:rsidR="000E5676" w:rsidRPr="00732758" w:rsidRDefault="000E5676"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0</w:t>
            </w:r>
            <w:r w:rsidRPr="00732758">
              <w:rPr>
                <w:rFonts w:ascii="Times New Roman" w:eastAsia="Times New Roman" w:hAnsi="Times New Roman" w:cs="Times New Roman"/>
                <w:sz w:val="20"/>
                <w:szCs w:val="20"/>
                <w:lang w:val="lt-LT" w:eastAsia="lt-LT"/>
              </w:rPr>
              <w:t>.1</w:t>
            </w:r>
          </w:p>
        </w:tc>
        <w:tc>
          <w:tcPr>
            <w:tcW w:w="8687" w:type="dxa"/>
          </w:tcPr>
          <w:p w14:paraId="295F9A1B" w14:textId="662BF4E4" w:rsidR="000E5676" w:rsidRPr="00732758" w:rsidDel="00F84C9E" w:rsidRDefault="383CA8D0"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būti galimybė pildyti duomenis apie atliktą tiekėjų apklausą ir </w:t>
            </w:r>
            <w:r w:rsidR="7BB3EB8C" w:rsidRPr="00732758">
              <w:rPr>
                <w:rFonts w:ascii="Times New Roman" w:hAnsi="Times New Roman" w:cs="Times New Roman"/>
                <w:sz w:val="20"/>
                <w:szCs w:val="20"/>
                <w:lang w:val="lt-LT"/>
              </w:rPr>
              <w:t xml:space="preserve"> parengti</w:t>
            </w:r>
            <w:r w:rsidRPr="00732758">
              <w:rPr>
                <w:rFonts w:ascii="Times New Roman" w:hAnsi="Times New Roman" w:cs="Times New Roman"/>
                <w:sz w:val="20"/>
                <w:szCs w:val="20"/>
                <w:lang w:val="lt-LT"/>
              </w:rPr>
              <w:t xml:space="preserve"> tiekėjų apklausos pažymą. Tiekėjų apklausos pažymoje turi būti informacija apie apklaustus tiekėjus, gautus pasiūlymus, nustatytą laimėtoją, atmestus pasiūlymus. </w:t>
            </w:r>
          </w:p>
        </w:tc>
      </w:tr>
      <w:tr w:rsidR="000E5676" w:rsidRPr="00732758" w14:paraId="0F52F1CC" w14:textId="77777777" w:rsidTr="6C9B5EE4">
        <w:tc>
          <w:tcPr>
            <w:tcW w:w="1205" w:type="dxa"/>
            <w:shd w:val="clear" w:color="auto" w:fill="E7E6E6" w:themeFill="background2"/>
          </w:tcPr>
          <w:p w14:paraId="75EBF98B" w14:textId="1A9004FC" w:rsidR="000E5676" w:rsidRPr="00732758" w:rsidRDefault="000E5676"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b/>
                <w:bCs/>
                <w:caps/>
                <w:sz w:val="20"/>
                <w:szCs w:val="20"/>
                <w:lang w:val="lt-LT"/>
              </w:rPr>
              <w:t>2.1</w:t>
            </w:r>
            <w:r w:rsidR="00670D56" w:rsidRPr="00732758">
              <w:rPr>
                <w:rFonts w:ascii="Times New Roman" w:hAnsi="Times New Roman" w:cs="Times New Roman"/>
                <w:b/>
                <w:bCs/>
                <w:caps/>
                <w:sz w:val="20"/>
                <w:szCs w:val="20"/>
                <w:lang w:val="lt-LT"/>
              </w:rPr>
              <w:t>1</w:t>
            </w:r>
            <w:r w:rsidRPr="00732758">
              <w:rPr>
                <w:rFonts w:ascii="Times New Roman" w:hAnsi="Times New Roman" w:cs="Times New Roman"/>
                <w:b/>
                <w:bCs/>
                <w:caps/>
                <w:sz w:val="20"/>
                <w:szCs w:val="20"/>
                <w:lang w:val="lt-LT"/>
              </w:rPr>
              <w:t>.</w:t>
            </w:r>
          </w:p>
        </w:tc>
        <w:tc>
          <w:tcPr>
            <w:tcW w:w="8687" w:type="dxa"/>
            <w:shd w:val="clear" w:color="auto" w:fill="E7E6E6" w:themeFill="background2"/>
          </w:tcPr>
          <w:p w14:paraId="78D1450D" w14:textId="5FD40E43" w:rsidR="000E5676" w:rsidRPr="00732758" w:rsidRDefault="00186392"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b/>
                <w:bCs/>
                <w:caps/>
                <w:sz w:val="20"/>
                <w:szCs w:val="20"/>
                <w:lang w:val="lt-LT"/>
              </w:rPr>
              <w:t xml:space="preserve">Informacija apie </w:t>
            </w:r>
            <w:r w:rsidR="000E5676" w:rsidRPr="00732758">
              <w:rPr>
                <w:rFonts w:ascii="Times New Roman" w:hAnsi="Times New Roman" w:cs="Times New Roman"/>
                <w:b/>
                <w:bCs/>
                <w:caps/>
                <w:sz w:val="20"/>
                <w:szCs w:val="20"/>
                <w:lang w:val="lt-LT"/>
              </w:rPr>
              <w:t>Atlikt</w:t>
            </w:r>
            <w:r w:rsidRPr="00732758">
              <w:rPr>
                <w:rFonts w:ascii="Times New Roman" w:hAnsi="Times New Roman" w:cs="Times New Roman"/>
                <w:b/>
                <w:bCs/>
                <w:caps/>
                <w:sz w:val="20"/>
                <w:szCs w:val="20"/>
                <w:lang w:val="lt-LT"/>
              </w:rPr>
              <w:t>us</w:t>
            </w:r>
            <w:r w:rsidR="000E5676" w:rsidRPr="00732758">
              <w:rPr>
                <w:rFonts w:ascii="Times New Roman" w:hAnsi="Times New Roman" w:cs="Times New Roman"/>
                <w:b/>
                <w:bCs/>
                <w:caps/>
                <w:sz w:val="20"/>
                <w:szCs w:val="20"/>
                <w:lang w:val="lt-LT"/>
              </w:rPr>
              <w:t xml:space="preserve"> Pirkim</w:t>
            </w:r>
            <w:r w:rsidRPr="00732758">
              <w:rPr>
                <w:rFonts w:ascii="Times New Roman" w:hAnsi="Times New Roman" w:cs="Times New Roman"/>
                <w:b/>
                <w:bCs/>
                <w:caps/>
                <w:sz w:val="20"/>
                <w:szCs w:val="20"/>
                <w:lang w:val="lt-LT"/>
              </w:rPr>
              <w:t>us</w:t>
            </w:r>
          </w:p>
        </w:tc>
      </w:tr>
      <w:tr w:rsidR="000E5676" w:rsidRPr="00732758" w14:paraId="04131439" w14:textId="77777777" w:rsidTr="6C9B5EE4">
        <w:tc>
          <w:tcPr>
            <w:tcW w:w="1205" w:type="dxa"/>
          </w:tcPr>
          <w:p w14:paraId="1717A2EA" w14:textId="221BF849" w:rsidR="000E5676" w:rsidRPr="00732758" w:rsidRDefault="383CA8D0"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2.1</w:t>
            </w:r>
            <w:r w:rsidR="00670D56" w:rsidRPr="00732758">
              <w:rPr>
                <w:rFonts w:ascii="Times New Roman" w:hAnsi="Times New Roman" w:cs="Times New Roman"/>
                <w:sz w:val="20"/>
                <w:szCs w:val="20"/>
                <w:lang w:val="lt-LT"/>
              </w:rPr>
              <w:t>1</w:t>
            </w:r>
            <w:r w:rsidRPr="00732758">
              <w:rPr>
                <w:rFonts w:ascii="Times New Roman" w:hAnsi="Times New Roman" w:cs="Times New Roman"/>
                <w:sz w:val="20"/>
                <w:szCs w:val="20"/>
                <w:lang w:val="lt-LT"/>
              </w:rPr>
              <w:t>.1</w:t>
            </w:r>
          </w:p>
        </w:tc>
        <w:tc>
          <w:tcPr>
            <w:tcW w:w="8687" w:type="dxa"/>
          </w:tcPr>
          <w:p w14:paraId="00D19A24" w14:textId="706BF432" w:rsidR="000E5676" w:rsidRPr="00732758" w:rsidRDefault="383CA8D0"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Iš PVIS įvestų duomenų apie pirkimo pabaigos rezultatą turi būti suformuojama</w:t>
            </w:r>
            <w:r w:rsidR="10280A75" w:rsidRPr="00732758">
              <w:rPr>
                <w:rFonts w:ascii="Times New Roman" w:hAnsi="Times New Roman" w:cs="Times New Roman"/>
                <w:sz w:val="20"/>
                <w:szCs w:val="20"/>
                <w:lang w:val="lt-LT"/>
              </w:rPr>
              <w:t xml:space="preserve"> informacija apie</w:t>
            </w:r>
            <w:r w:rsidRPr="00732758">
              <w:rPr>
                <w:rFonts w:ascii="Times New Roman" w:hAnsi="Times New Roman" w:cs="Times New Roman"/>
                <w:sz w:val="20"/>
                <w:szCs w:val="20"/>
                <w:lang w:val="lt-LT"/>
              </w:rPr>
              <w:t xml:space="preserve"> atlikt</w:t>
            </w:r>
            <w:r w:rsidR="10280A75" w:rsidRPr="00732758">
              <w:rPr>
                <w:rFonts w:ascii="Times New Roman" w:hAnsi="Times New Roman" w:cs="Times New Roman"/>
                <w:sz w:val="20"/>
                <w:szCs w:val="20"/>
                <w:lang w:val="lt-LT"/>
              </w:rPr>
              <w:t>us</w:t>
            </w:r>
            <w:r w:rsidRPr="00732758">
              <w:rPr>
                <w:rFonts w:ascii="Times New Roman" w:hAnsi="Times New Roman" w:cs="Times New Roman"/>
                <w:sz w:val="20"/>
                <w:szCs w:val="20"/>
                <w:lang w:val="lt-LT"/>
              </w:rPr>
              <w:t xml:space="preserve"> pirkim</w:t>
            </w:r>
            <w:r w:rsidR="10280A75" w:rsidRPr="00732758">
              <w:rPr>
                <w:rFonts w:ascii="Times New Roman" w:hAnsi="Times New Roman" w:cs="Times New Roman"/>
                <w:sz w:val="20"/>
                <w:szCs w:val="20"/>
                <w:lang w:val="lt-LT"/>
              </w:rPr>
              <w:t>us</w:t>
            </w:r>
            <w:r w:rsidRPr="00732758">
              <w:rPr>
                <w:rFonts w:ascii="Times New Roman" w:hAnsi="Times New Roman" w:cs="Times New Roman"/>
                <w:sz w:val="20"/>
                <w:szCs w:val="20"/>
                <w:lang w:val="lt-LT"/>
              </w:rPr>
              <w:t>, kur</w:t>
            </w:r>
            <w:r w:rsidR="10280A75" w:rsidRPr="00732758">
              <w:rPr>
                <w:rFonts w:ascii="Times New Roman" w:hAnsi="Times New Roman" w:cs="Times New Roman"/>
                <w:sz w:val="20"/>
                <w:szCs w:val="20"/>
                <w:lang w:val="lt-LT"/>
              </w:rPr>
              <w:t>ią</w:t>
            </w:r>
            <w:r w:rsidRPr="00732758">
              <w:rPr>
                <w:rFonts w:ascii="Times New Roman" w:hAnsi="Times New Roman" w:cs="Times New Roman"/>
                <w:sz w:val="20"/>
                <w:szCs w:val="20"/>
                <w:lang w:val="lt-LT"/>
              </w:rPr>
              <w:t xml:space="preserve"> iš sistemos galima būtų eksportuoti </w:t>
            </w:r>
            <w:r w:rsidRPr="00732758">
              <w:rPr>
                <w:rFonts w:ascii="Times New Roman" w:hAnsi="Times New Roman" w:cs="Times New Roman"/>
                <w:i/>
                <w:iCs/>
                <w:sz w:val="20"/>
                <w:szCs w:val="20"/>
                <w:lang w:val="lt-LT"/>
              </w:rPr>
              <w:t>*.xlsx</w:t>
            </w:r>
            <w:r w:rsidRPr="00732758">
              <w:rPr>
                <w:rFonts w:ascii="Times New Roman" w:hAnsi="Times New Roman" w:cs="Times New Roman"/>
                <w:sz w:val="20"/>
                <w:szCs w:val="20"/>
                <w:lang w:val="lt-LT"/>
              </w:rPr>
              <w:t xml:space="preserve"> formatu;</w:t>
            </w:r>
            <w:r w:rsidR="56EA3EE3" w:rsidRPr="00732758">
              <w:rPr>
                <w:rFonts w:ascii="Times New Roman" w:hAnsi="Times New Roman" w:cs="Times New Roman"/>
                <w:sz w:val="20"/>
                <w:szCs w:val="20"/>
                <w:lang w:val="lt-LT"/>
              </w:rPr>
              <w:t xml:space="preserve"> </w:t>
            </w:r>
            <w:r w:rsidR="1D2852D1" w:rsidRPr="00732758">
              <w:rPr>
                <w:rFonts w:ascii="Times New Roman" w:hAnsi="Times New Roman" w:cs="Times New Roman"/>
                <w:sz w:val="20"/>
                <w:szCs w:val="20"/>
                <w:lang w:val="lt-LT"/>
              </w:rPr>
              <w:t>suformuotoje atskaitoje turi būti galimybė filtruoti informaciją pagal šiuos rodiklius</w:t>
            </w:r>
            <w:r w:rsidR="5D7BC2B1" w:rsidRPr="00732758">
              <w:rPr>
                <w:rFonts w:ascii="Times New Roman" w:hAnsi="Times New Roman" w:cs="Times New Roman"/>
                <w:sz w:val="20"/>
                <w:szCs w:val="20"/>
                <w:lang w:val="lt-LT"/>
              </w:rPr>
              <w:t>:</w:t>
            </w:r>
            <w:r w:rsidR="56EA3EE3" w:rsidRPr="00732758">
              <w:rPr>
                <w:rFonts w:ascii="Times New Roman" w:hAnsi="Times New Roman" w:cs="Times New Roman"/>
                <w:sz w:val="20"/>
                <w:szCs w:val="20"/>
                <w:lang w:val="lt-LT"/>
              </w:rPr>
              <w:t xml:space="preserve"> pirkimo tipas, sutarties forma, sutarties sudarymo data (nuo iki), </w:t>
            </w:r>
            <w:r w:rsidR="0701316D" w:rsidRPr="00732758">
              <w:rPr>
                <w:rFonts w:ascii="Times New Roman" w:hAnsi="Times New Roman" w:cs="Times New Roman"/>
                <w:sz w:val="20"/>
                <w:szCs w:val="20"/>
                <w:lang w:val="lt-LT"/>
              </w:rPr>
              <w:t xml:space="preserve">sutarties galiojimas, centralizuotas/decentralizuotas, vienas tiekėjas, per CPO katalogą, žalias pirkimas, socialinis, perkančioji organizacija, </w:t>
            </w:r>
            <w:r w:rsidR="0A7BF00E" w:rsidRPr="00732758">
              <w:rPr>
                <w:rFonts w:ascii="Times New Roman" w:hAnsi="Times New Roman" w:cs="Times New Roman"/>
                <w:sz w:val="20"/>
                <w:szCs w:val="20"/>
                <w:lang w:val="lt-LT"/>
              </w:rPr>
              <w:t>pirkimo vykdytojas, pirkimo būdas)</w:t>
            </w:r>
          </w:p>
        </w:tc>
      </w:tr>
      <w:tr w:rsidR="000E5676" w:rsidRPr="00732758" w14:paraId="30E684E5" w14:textId="77777777" w:rsidTr="6C9B5EE4">
        <w:tc>
          <w:tcPr>
            <w:tcW w:w="1205" w:type="dxa"/>
          </w:tcPr>
          <w:p w14:paraId="54F9E2B3" w14:textId="2610DFF6" w:rsidR="000E5676" w:rsidRPr="00732758" w:rsidRDefault="000E5676"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2.1</w:t>
            </w:r>
            <w:r w:rsidR="00670D56" w:rsidRPr="00732758">
              <w:rPr>
                <w:rFonts w:ascii="Times New Roman" w:hAnsi="Times New Roman" w:cs="Times New Roman"/>
                <w:sz w:val="20"/>
                <w:szCs w:val="20"/>
                <w:lang w:val="lt-LT"/>
              </w:rPr>
              <w:t>1</w:t>
            </w:r>
            <w:r w:rsidRPr="00732758">
              <w:rPr>
                <w:rFonts w:ascii="Times New Roman" w:hAnsi="Times New Roman" w:cs="Times New Roman"/>
                <w:sz w:val="20"/>
                <w:szCs w:val="20"/>
                <w:lang w:val="lt-LT"/>
              </w:rPr>
              <w:t>.2</w:t>
            </w:r>
          </w:p>
        </w:tc>
        <w:tc>
          <w:tcPr>
            <w:tcW w:w="8687" w:type="dxa"/>
          </w:tcPr>
          <w:p w14:paraId="117AD914" w14:textId="4A6C9036" w:rsidR="000E5676" w:rsidRPr="00732758" w:rsidRDefault="00D436E3"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matyti visus vienos pirkimo plano eilutės pirkimus bei sutartis/sąskaitas.</w:t>
            </w:r>
          </w:p>
        </w:tc>
      </w:tr>
      <w:tr w:rsidR="000E5676" w:rsidRPr="00732758" w14:paraId="510ADC4A" w14:textId="77777777" w:rsidTr="6C9B5EE4">
        <w:tc>
          <w:tcPr>
            <w:tcW w:w="1205" w:type="dxa"/>
          </w:tcPr>
          <w:p w14:paraId="07C1ACCD" w14:textId="706CB93B" w:rsidR="000E5676" w:rsidRPr="00732758" w:rsidRDefault="000E5676"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hAnsi="Times New Roman" w:cs="Times New Roman"/>
                <w:sz w:val="20"/>
                <w:szCs w:val="20"/>
                <w:lang w:val="lt-LT"/>
              </w:rPr>
              <w:t>2.1</w:t>
            </w:r>
            <w:r w:rsidR="00670D56" w:rsidRPr="00732758">
              <w:rPr>
                <w:rFonts w:ascii="Times New Roman" w:hAnsi="Times New Roman" w:cs="Times New Roman"/>
                <w:sz w:val="20"/>
                <w:szCs w:val="20"/>
                <w:lang w:val="lt-LT"/>
              </w:rPr>
              <w:t>1</w:t>
            </w:r>
            <w:r w:rsidRPr="00732758">
              <w:rPr>
                <w:rFonts w:ascii="Times New Roman" w:hAnsi="Times New Roman" w:cs="Times New Roman"/>
                <w:sz w:val="20"/>
                <w:szCs w:val="20"/>
                <w:lang w:val="lt-LT"/>
              </w:rPr>
              <w:t>.3</w:t>
            </w:r>
          </w:p>
        </w:tc>
        <w:tc>
          <w:tcPr>
            <w:tcW w:w="8687" w:type="dxa"/>
          </w:tcPr>
          <w:p w14:paraId="2C0EDB96" w14:textId="3517FDC1" w:rsidR="000E5676" w:rsidRPr="00732758" w:rsidRDefault="00D436E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registruoti</w:t>
            </w:r>
            <w:r w:rsidR="00844A0D" w:rsidRPr="00732758">
              <w:rPr>
                <w:rFonts w:ascii="Times New Roman" w:hAnsi="Times New Roman" w:cs="Times New Roman"/>
                <w:sz w:val="20"/>
                <w:szCs w:val="20"/>
                <w:lang w:val="lt-LT"/>
              </w:rPr>
              <w:t xml:space="preserve"> pirkimo dalių </w:t>
            </w:r>
            <w:r w:rsidRPr="00732758">
              <w:rPr>
                <w:rFonts w:ascii="Times New Roman" w:hAnsi="Times New Roman" w:cs="Times New Roman"/>
                <w:sz w:val="20"/>
                <w:szCs w:val="20"/>
                <w:lang w:val="lt-LT"/>
              </w:rPr>
              <w:t xml:space="preserve">rezultatą pagal vieną inicijavimo </w:t>
            </w:r>
            <w:r w:rsidR="00187270" w:rsidRPr="00732758">
              <w:rPr>
                <w:rFonts w:ascii="Times New Roman" w:hAnsi="Times New Roman" w:cs="Times New Roman"/>
                <w:sz w:val="20"/>
                <w:szCs w:val="20"/>
                <w:lang w:val="lt-LT"/>
              </w:rPr>
              <w:t>paraišką</w:t>
            </w:r>
            <w:r w:rsidRPr="00732758">
              <w:rPr>
                <w:rFonts w:ascii="Times New Roman" w:hAnsi="Times New Roman" w:cs="Times New Roman"/>
                <w:sz w:val="20"/>
                <w:szCs w:val="20"/>
                <w:lang w:val="lt-LT"/>
              </w:rPr>
              <w:t xml:space="preserve"> kontroliuojant inicijavimo </w:t>
            </w:r>
            <w:r w:rsidR="00187270" w:rsidRPr="00732758">
              <w:rPr>
                <w:rFonts w:ascii="Times New Roman" w:hAnsi="Times New Roman" w:cs="Times New Roman"/>
                <w:sz w:val="20"/>
                <w:szCs w:val="20"/>
                <w:lang w:val="lt-LT"/>
              </w:rPr>
              <w:t>paraiškos</w:t>
            </w:r>
            <w:r w:rsidRPr="00732758">
              <w:rPr>
                <w:rFonts w:ascii="Times New Roman" w:hAnsi="Times New Roman" w:cs="Times New Roman"/>
                <w:sz w:val="20"/>
                <w:szCs w:val="20"/>
                <w:lang w:val="lt-LT"/>
              </w:rPr>
              <w:t xml:space="preserve"> likutį.</w:t>
            </w:r>
          </w:p>
        </w:tc>
      </w:tr>
      <w:tr w:rsidR="006A0D5F" w:rsidRPr="00732758" w14:paraId="7CB1E4BD" w14:textId="77777777" w:rsidTr="6C9B5EE4">
        <w:tc>
          <w:tcPr>
            <w:tcW w:w="1205" w:type="dxa"/>
          </w:tcPr>
          <w:p w14:paraId="3F7251B2" w14:textId="160AF69C" w:rsidR="006A0D5F" w:rsidRPr="00732758" w:rsidRDefault="001F7B6D" w:rsidP="00FB02E5">
            <w:pPr>
              <w:spacing w:after="0" w:line="240" w:lineRule="auto"/>
              <w:jc w:val="center"/>
              <w:rPr>
                <w:rFonts w:ascii="Times New Roman" w:hAnsi="Times New Roman" w:cs="Times New Roman"/>
                <w:sz w:val="20"/>
                <w:szCs w:val="20"/>
                <w:lang w:val="lt-LT"/>
              </w:rPr>
            </w:pPr>
            <w:r w:rsidRPr="00732758">
              <w:rPr>
                <w:rFonts w:ascii="Times New Roman" w:hAnsi="Times New Roman" w:cs="Times New Roman"/>
                <w:sz w:val="20"/>
                <w:szCs w:val="20"/>
                <w:lang w:val="lt-LT"/>
              </w:rPr>
              <w:t>2.1</w:t>
            </w:r>
            <w:r w:rsidR="00670D56" w:rsidRPr="00732758">
              <w:rPr>
                <w:rFonts w:ascii="Times New Roman" w:hAnsi="Times New Roman" w:cs="Times New Roman"/>
                <w:sz w:val="20"/>
                <w:szCs w:val="20"/>
                <w:lang w:val="lt-LT"/>
              </w:rPr>
              <w:t>1</w:t>
            </w:r>
            <w:r w:rsidRPr="00732758">
              <w:rPr>
                <w:rFonts w:ascii="Times New Roman" w:hAnsi="Times New Roman" w:cs="Times New Roman"/>
                <w:sz w:val="20"/>
                <w:szCs w:val="20"/>
                <w:lang w:val="lt-LT"/>
              </w:rPr>
              <w:t>.4</w:t>
            </w:r>
          </w:p>
        </w:tc>
        <w:tc>
          <w:tcPr>
            <w:tcW w:w="8687" w:type="dxa"/>
          </w:tcPr>
          <w:p w14:paraId="33732746" w14:textId="71BE0929" w:rsidR="00940303" w:rsidRPr="00732758" w:rsidRDefault="0094030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užtikrinti galimybę po pirkimo procedūros užbaigimo inicijuoti apklausos pateikimą pirkimo iniciatoriui. </w:t>
            </w:r>
          </w:p>
          <w:p w14:paraId="63B67A06" w14:textId="397E2105" w:rsidR="00940303" w:rsidRPr="00732758" w:rsidRDefault="0094030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Sistema turi suteikti administratoriui galimybę savarankiškai kurti, konfigūruoti ir redaguoti apklausų šablonus, klausimus bei atsakymų tipus</w:t>
            </w:r>
            <w:r w:rsidR="00D53D7D" w:rsidRPr="00732758">
              <w:rPr>
                <w:rFonts w:ascii="Times New Roman" w:hAnsi="Times New Roman" w:cs="Times New Roman"/>
                <w:sz w:val="20"/>
                <w:szCs w:val="20"/>
                <w:lang w:val="lt-LT"/>
              </w:rPr>
              <w:t>, įjungti ar išjungti šio funkci</w:t>
            </w:r>
            <w:r w:rsidR="001804CC" w:rsidRPr="00732758">
              <w:rPr>
                <w:rFonts w:ascii="Times New Roman" w:hAnsi="Times New Roman" w:cs="Times New Roman"/>
                <w:sz w:val="20"/>
                <w:szCs w:val="20"/>
                <w:lang w:val="lt-LT"/>
              </w:rPr>
              <w:t>o</w:t>
            </w:r>
            <w:r w:rsidR="00D53D7D" w:rsidRPr="00732758">
              <w:rPr>
                <w:rFonts w:ascii="Times New Roman" w:hAnsi="Times New Roman" w:cs="Times New Roman"/>
                <w:sz w:val="20"/>
                <w:szCs w:val="20"/>
                <w:lang w:val="lt-LT"/>
              </w:rPr>
              <w:t>nalumo naudojimą</w:t>
            </w:r>
            <w:r w:rsidRPr="00732758">
              <w:rPr>
                <w:rFonts w:ascii="Times New Roman" w:hAnsi="Times New Roman" w:cs="Times New Roman"/>
                <w:sz w:val="20"/>
                <w:szCs w:val="20"/>
                <w:lang w:val="lt-LT"/>
              </w:rPr>
              <w:t>.</w:t>
            </w:r>
          </w:p>
          <w:p w14:paraId="6A7430F6" w14:textId="77777777" w:rsidR="00940303" w:rsidRPr="00732758" w:rsidRDefault="00940303" w:rsidP="00FB02E5">
            <w:pPr>
              <w:widowControl w:val="0"/>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Sistema turi kaupti apklausų atsakymus, automatiškai agreguoti rezultatus ir pateikti jų analizę ataskaitų bei statistinių suvestinių forma.</w:t>
            </w:r>
          </w:p>
          <w:p w14:paraId="1FB4F89A" w14:textId="28F6EA23" w:rsidR="006A0D5F" w:rsidRPr="00732758" w:rsidRDefault="001F7B6D" w:rsidP="00FB02E5">
            <w:pPr>
              <w:widowControl w:val="0"/>
              <w:autoSpaceDE w:val="0"/>
              <w:autoSpaceDN w:val="0"/>
              <w:adjustRightInd w:val="0"/>
              <w:spacing w:after="0" w:line="240" w:lineRule="auto"/>
              <w:jc w:val="both"/>
              <w:rPr>
                <w:rFonts w:ascii="Times New Roman" w:hAnsi="Times New Roman" w:cs="Times New Roman"/>
                <w:i/>
                <w:iCs/>
                <w:sz w:val="20"/>
                <w:szCs w:val="20"/>
                <w:lang w:val="lt-LT"/>
              </w:rPr>
            </w:pPr>
            <w:r w:rsidRPr="00732758">
              <w:rPr>
                <w:rFonts w:ascii="Times New Roman" w:hAnsi="Times New Roman" w:cs="Times New Roman"/>
                <w:i/>
                <w:iCs/>
                <w:sz w:val="20"/>
                <w:szCs w:val="20"/>
                <w:lang w:val="lt-LT"/>
              </w:rPr>
              <w:lastRenderedPageBreak/>
              <w:t xml:space="preserve">Šis reikalavimas gal būt irgi galėtų būti kaip </w:t>
            </w:r>
            <w:r w:rsidR="00994905" w:rsidRPr="00732758">
              <w:rPr>
                <w:rFonts w:ascii="Times New Roman" w:hAnsi="Times New Roman" w:cs="Times New Roman"/>
                <w:i/>
                <w:iCs/>
                <w:sz w:val="20"/>
                <w:szCs w:val="20"/>
                <w:lang w:val="lt-LT"/>
              </w:rPr>
              <w:t>papildomas, kurį turėtų įgyvendinti per 4 mėn.</w:t>
            </w:r>
          </w:p>
        </w:tc>
      </w:tr>
      <w:tr w:rsidR="000E5676" w:rsidRPr="00732758" w14:paraId="0823CCC2" w14:textId="77777777" w:rsidTr="6C9B5EE4">
        <w:tc>
          <w:tcPr>
            <w:tcW w:w="1205" w:type="dxa"/>
            <w:shd w:val="clear" w:color="auto" w:fill="D9D9D9" w:themeFill="background1" w:themeFillShade="D9"/>
          </w:tcPr>
          <w:p w14:paraId="64EB7B94" w14:textId="3DA380FC" w:rsidR="000E5676" w:rsidRPr="00732758" w:rsidRDefault="000E5676"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lastRenderedPageBreak/>
              <w:t>2.1</w:t>
            </w:r>
            <w:r w:rsidR="00670D56" w:rsidRPr="00732758">
              <w:rPr>
                <w:rFonts w:ascii="Times New Roman" w:eastAsia="Times New Roman" w:hAnsi="Times New Roman" w:cs="Times New Roman"/>
                <w:b/>
                <w:bCs/>
                <w:caps/>
                <w:sz w:val="20"/>
                <w:szCs w:val="20"/>
                <w:lang w:val="lt-LT" w:eastAsia="lt-LT"/>
              </w:rPr>
              <w:t>2</w:t>
            </w:r>
            <w:r w:rsidRPr="00732758">
              <w:rPr>
                <w:rFonts w:ascii="Times New Roman" w:eastAsia="Times New Roman" w:hAnsi="Times New Roman" w:cs="Times New Roman"/>
                <w:b/>
                <w:bCs/>
                <w:caps/>
                <w:sz w:val="20"/>
                <w:szCs w:val="20"/>
                <w:lang w:val="lt-LT" w:eastAsia="lt-LT"/>
              </w:rPr>
              <w:t>.</w:t>
            </w:r>
          </w:p>
        </w:tc>
        <w:tc>
          <w:tcPr>
            <w:tcW w:w="8687" w:type="dxa"/>
            <w:shd w:val="clear" w:color="auto" w:fill="D9D9D9" w:themeFill="background1" w:themeFillShade="D9"/>
          </w:tcPr>
          <w:p w14:paraId="38F0C78A" w14:textId="2BDF4D40" w:rsidR="000E5676" w:rsidRPr="00732758" w:rsidRDefault="000E5676" w:rsidP="00FB02E5">
            <w:pPr>
              <w:spacing w:after="0" w:line="240" w:lineRule="auto"/>
              <w:jc w:val="both"/>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t xml:space="preserve">Sutarčių </w:t>
            </w:r>
            <w:r w:rsidR="00D436E3" w:rsidRPr="00732758">
              <w:rPr>
                <w:rFonts w:ascii="Times New Roman" w:eastAsia="Times New Roman" w:hAnsi="Times New Roman" w:cs="Times New Roman"/>
                <w:b/>
                <w:bCs/>
                <w:caps/>
                <w:sz w:val="20"/>
                <w:szCs w:val="20"/>
                <w:lang w:val="lt-LT" w:eastAsia="lt-LT"/>
              </w:rPr>
              <w:t>vykdymo kontrolė</w:t>
            </w:r>
          </w:p>
        </w:tc>
      </w:tr>
      <w:tr w:rsidR="000E5676" w:rsidRPr="00732758" w14:paraId="792FE1A1" w14:textId="77777777" w:rsidTr="6C9B5EE4">
        <w:tc>
          <w:tcPr>
            <w:tcW w:w="1205" w:type="dxa"/>
          </w:tcPr>
          <w:p w14:paraId="6072D6DC" w14:textId="449813DF" w:rsidR="000E5676" w:rsidRPr="00732758" w:rsidRDefault="000E5676"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2</w:t>
            </w:r>
            <w:r w:rsidRPr="00732758">
              <w:rPr>
                <w:rFonts w:ascii="Times New Roman" w:eastAsia="Times New Roman" w:hAnsi="Times New Roman" w:cs="Times New Roman"/>
                <w:sz w:val="20"/>
                <w:szCs w:val="20"/>
                <w:lang w:val="lt-LT" w:eastAsia="lt-LT"/>
              </w:rPr>
              <w:t>.1</w:t>
            </w:r>
          </w:p>
        </w:tc>
        <w:tc>
          <w:tcPr>
            <w:tcW w:w="8687" w:type="dxa"/>
          </w:tcPr>
          <w:p w14:paraId="30A9B274" w14:textId="30A36572" w:rsidR="000E5676" w:rsidRPr="00732758" w:rsidRDefault="000E5676"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galiojančių sutarčių sąrašas.</w:t>
            </w:r>
          </w:p>
        </w:tc>
      </w:tr>
      <w:tr w:rsidR="000E5676" w:rsidRPr="00732758" w14:paraId="325FA5BE" w14:textId="77777777" w:rsidTr="6C9B5EE4">
        <w:tc>
          <w:tcPr>
            <w:tcW w:w="1205" w:type="dxa"/>
          </w:tcPr>
          <w:p w14:paraId="3CEFE75B" w14:textId="193F2110" w:rsidR="000E5676" w:rsidRPr="00732758" w:rsidRDefault="000E5676"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2</w:t>
            </w:r>
            <w:r w:rsidRPr="00732758">
              <w:rPr>
                <w:rFonts w:ascii="Times New Roman" w:eastAsia="Times New Roman" w:hAnsi="Times New Roman" w:cs="Times New Roman"/>
                <w:sz w:val="20"/>
                <w:szCs w:val="20"/>
                <w:lang w:val="lt-LT" w:eastAsia="lt-LT"/>
              </w:rPr>
              <w:t>.2</w:t>
            </w:r>
          </w:p>
        </w:tc>
        <w:tc>
          <w:tcPr>
            <w:tcW w:w="8687" w:type="dxa"/>
          </w:tcPr>
          <w:p w14:paraId="5A8B704A" w14:textId="43BD9D0D" w:rsidR="000E5676" w:rsidRPr="00732758" w:rsidRDefault="000E5676"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vykdyti sutarčių priežiūrą registruojant informaciją apie sutarties vykdymą: sutarties pakeitimus, nukrypimus nuo sutartinių sąlygų, , skaičiuoti atliktų pakeitimų vertes, sekti sutarties išpirkimą pagal jos vertę registruojant gautų sąskaitų informaciją.</w:t>
            </w:r>
          </w:p>
        </w:tc>
      </w:tr>
      <w:tr w:rsidR="000E5676" w:rsidRPr="00732758" w14:paraId="090FE4CD" w14:textId="77777777" w:rsidTr="00833AD6">
        <w:trPr>
          <w:trHeight w:val="65"/>
        </w:trPr>
        <w:tc>
          <w:tcPr>
            <w:tcW w:w="1205" w:type="dxa"/>
          </w:tcPr>
          <w:p w14:paraId="1A664237" w14:textId="25E42E7E" w:rsidR="000E5676" w:rsidRPr="00C35C36" w:rsidRDefault="000E5676" w:rsidP="00FB02E5">
            <w:pPr>
              <w:spacing w:after="0" w:line="240" w:lineRule="auto"/>
              <w:jc w:val="center"/>
              <w:rPr>
                <w:rFonts w:ascii="Times New Roman" w:eastAsia="Times New Roman" w:hAnsi="Times New Roman" w:cs="Times New Roman"/>
                <w:sz w:val="20"/>
                <w:szCs w:val="20"/>
                <w:lang w:val="lt-LT" w:eastAsia="lt-LT"/>
              </w:rPr>
            </w:pPr>
            <w:r w:rsidRPr="00C35C36">
              <w:rPr>
                <w:rFonts w:ascii="Times New Roman" w:eastAsia="Times New Roman" w:hAnsi="Times New Roman" w:cs="Times New Roman"/>
                <w:sz w:val="20"/>
                <w:szCs w:val="20"/>
                <w:lang w:val="lt-LT" w:eastAsia="lt-LT"/>
              </w:rPr>
              <w:t>2.1</w:t>
            </w:r>
            <w:r w:rsidR="00670D56" w:rsidRPr="00C35C36">
              <w:rPr>
                <w:rFonts w:ascii="Times New Roman" w:eastAsia="Times New Roman" w:hAnsi="Times New Roman" w:cs="Times New Roman"/>
                <w:sz w:val="20"/>
                <w:szCs w:val="20"/>
                <w:lang w:val="lt-LT" w:eastAsia="lt-LT"/>
              </w:rPr>
              <w:t>2</w:t>
            </w:r>
            <w:r w:rsidRPr="00C35C36">
              <w:rPr>
                <w:rFonts w:ascii="Times New Roman" w:eastAsia="Times New Roman" w:hAnsi="Times New Roman" w:cs="Times New Roman"/>
                <w:sz w:val="20"/>
                <w:szCs w:val="20"/>
                <w:lang w:val="lt-LT" w:eastAsia="lt-LT"/>
              </w:rPr>
              <w:t>.3</w:t>
            </w:r>
          </w:p>
        </w:tc>
        <w:tc>
          <w:tcPr>
            <w:tcW w:w="8687" w:type="dxa"/>
          </w:tcPr>
          <w:p w14:paraId="600709CD" w14:textId="3DD85CC8" w:rsidR="000E5676" w:rsidRPr="00C35C36" w:rsidRDefault="000E5676" w:rsidP="00FB02E5">
            <w:pPr>
              <w:spacing w:after="0" w:line="240" w:lineRule="auto"/>
              <w:jc w:val="both"/>
              <w:rPr>
                <w:rFonts w:ascii="Times New Roman" w:hAnsi="Times New Roman" w:cs="Times New Roman"/>
                <w:sz w:val="20"/>
                <w:szCs w:val="20"/>
                <w:lang w:val="lt-LT"/>
              </w:rPr>
            </w:pPr>
            <w:r w:rsidRPr="00C35C36">
              <w:rPr>
                <w:rFonts w:ascii="Times New Roman" w:hAnsi="Times New Roman" w:cs="Times New Roman"/>
                <w:sz w:val="20"/>
                <w:szCs w:val="20"/>
                <w:lang w:val="lt-LT"/>
              </w:rPr>
              <w:t>PVIS turi signalizuoti apie sutarties galiojimo pabaigą likus tam tikram dienų skaičiui iki jos pabaigos (</w:t>
            </w:r>
            <w:r w:rsidR="006B6499" w:rsidRPr="00C35C36">
              <w:rPr>
                <w:rFonts w:ascii="Times New Roman" w:hAnsi="Times New Roman" w:cs="Times New Roman"/>
                <w:sz w:val="20"/>
                <w:szCs w:val="20"/>
                <w:lang w:val="lt-LT"/>
              </w:rPr>
              <w:t xml:space="preserve">turi būti galimybė perkančiajai organizacijai reguliuoti </w:t>
            </w:r>
            <w:r w:rsidRPr="00C35C36">
              <w:rPr>
                <w:rFonts w:ascii="Times New Roman" w:hAnsi="Times New Roman" w:cs="Times New Roman"/>
                <w:sz w:val="20"/>
                <w:szCs w:val="20"/>
                <w:lang w:val="lt-LT"/>
              </w:rPr>
              <w:t xml:space="preserve">dienų skaičius). </w:t>
            </w:r>
          </w:p>
        </w:tc>
      </w:tr>
      <w:tr w:rsidR="00D0122F" w:rsidRPr="00732758" w14:paraId="0A500B1A" w14:textId="77777777" w:rsidTr="6C9B5EE4">
        <w:tc>
          <w:tcPr>
            <w:tcW w:w="1205" w:type="dxa"/>
          </w:tcPr>
          <w:p w14:paraId="1967C534" w14:textId="0C352C32" w:rsidR="00D0122F" w:rsidRPr="00C35C36" w:rsidRDefault="00D0122F" w:rsidP="00FB02E5">
            <w:pPr>
              <w:spacing w:after="0" w:line="240" w:lineRule="auto"/>
              <w:jc w:val="center"/>
              <w:rPr>
                <w:rFonts w:ascii="Times New Roman" w:eastAsia="Times New Roman" w:hAnsi="Times New Roman" w:cs="Times New Roman"/>
                <w:sz w:val="20"/>
                <w:szCs w:val="20"/>
                <w:lang w:val="lt-LT" w:eastAsia="lt-LT"/>
              </w:rPr>
            </w:pPr>
            <w:r w:rsidRPr="00C35C36">
              <w:rPr>
                <w:rFonts w:ascii="Times New Roman" w:eastAsia="Times New Roman" w:hAnsi="Times New Roman" w:cs="Times New Roman"/>
                <w:sz w:val="20"/>
                <w:szCs w:val="20"/>
                <w:lang w:val="lt-LT" w:eastAsia="lt-LT"/>
              </w:rPr>
              <w:t>2.1</w:t>
            </w:r>
            <w:r w:rsidR="00670D56" w:rsidRPr="00C35C36">
              <w:rPr>
                <w:rFonts w:ascii="Times New Roman" w:eastAsia="Times New Roman" w:hAnsi="Times New Roman" w:cs="Times New Roman"/>
                <w:sz w:val="20"/>
                <w:szCs w:val="20"/>
                <w:lang w:val="lt-LT" w:eastAsia="lt-LT"/>
              </w:rPr>
              <w:t>2</w:t>
            </w:r>
            <w:r w:rsidRPr="00C35C36">
              <w:rPr>
                <w:rFonts w:ascii="Times New Roman" w:eastAsia="Times New Roman" w:hAnsi="Times New Roman" w:cs="Times New Roman"/>
                <w:sz w:val="20"/>
                <w:szCs w:val="20"/>
                <w:lang w:val="lt-LT" w:eastAsia="lt-LT"/>
              </w:rPr>
              <w:t>.4</w:t>
            </w:r>
          </w:p>
        </w:tc>
        <w:tc>
          <w:tcPr>
            <w:tcW w:w="8687" w:type="dxa"/>
          </w:tcPr>
          <w:p w14:paraId="3D052B04" w14:textId="38817918" w:rsidR="00D0122F" w:rsidRPr="00232E42" w:rsidRDefault="092B12F6" w:rsidP="00FB02E5">
            <w:pPr>
              <w:spacing w:after="0" w:line="240" w:lineRule="auto"/>
              <w:jc w:val="both"/>
              <w:rPr>
                <w:rFonts w:ascii="Times New Roman" w:hAnsi="Times New Roman" w:cs="Times New Roman"/>
                <w:sz w:val="20"/>
                <w:szCs w:val="20"/>
                <w:lang w:val="lt-LT"/>
              </w:rPr>
            </w:pPr>
            <w:r w:rsidRPr="00232E42">
              <w:rPr>
                <w:rFonts w:ascii="Times New Roman" w:hAnsi="Times New Roman" w:cs="Times New Roman"/>
                <w:sz w:val="20"/>
                <w:szCs w:val="20"/>
                <w:lang w:val="lt-LT"/>
              </w:rPr>
              <w:t>PVIS turi būti realizuota integracija su SABIS sistema</w:t>
            </w:r>
            <w:r w:rsidR="6F37B356" w:rsidRPr="00232E42">
              <w:rPr>
                <w:rFonts w:ascii="Times New Roman" w:hAnsi="Times New Roman" w:cs="Times New Roman"/>
                <w:sz w:val="20"/>
                <w:szCs w:val="20"/>
                <w:lang w:val="lt-LT"/>
              </w:rPr>
              <w:t xml:space="preserve"> sąskaitų gavimui ir priskyrimui prie sutarčių</w:t>
            </w:r>
            <w:r w:rsidRPr="00232E42">
              <w:rPr>
                <w:rFonts w:ascii="Times New Roman" w:hAnsi="Times New Roman" w:cs="Times New Roman"/>
                <w:sz w:val="20"/>
                <w:szCs w:val="20"/>
                <w:lang w:val="lt-LT"/>
              </w:rPr>
              <w:t xml:space="preserve"> ne mažiau kaip 6 (šešioms) perkančiosioms organizacijoms . Turi būti sudaryta galimybė įsigyti papildomų </w:t>
            </w:r>
            <w:r w:rsidR="0033636E" w:rsidRPr="00232E42">
              <w:rPr>
                <w:rFonts w:ascii="Times New Roman" w:hAnsi="Times New Roman" w:cs="Times New Roman"/>
                <w:sz w:val="20"/>
                <w:szCs w:val="20"/>
                <w:lang w:val="lt-LT"/>
              </w:rPr>
              <w:t>perkanči</w:t>
            </w:r>
            <w:r w:rsidR="00D71367" w:rsidRPr="00232E42">
              <w:rPr>
                <w:rFonts w:ascii="Times New Roman" w:hAnsi="Times New Roman" w:cs="Times New Roman"/>
                <w:sz w:val="20"/>
                <w:szCs w:val="20"/>
                <w:lang w:val="lt-LT"/>
              </w:rPr>
              <w:t>ųjų</w:t>
            </w:r>
            <w:r w:rsidR="0033636E" w:rsidRPr="00232E42">
              <w:rPr>
                <w:rFonts w:ascii="Times New Roman" w:hAnsi="Times New Roman" w:cs="Times New Roman"/>
                <w:sz w:val="20"/>
                <w:szCs w:val="20"/>
                <w:lang w:val="lt-LT"/>
              </w:rPr>
              <w:t xml:space="preserve"> organizacij</w:t>
            </w:r>
            <w:r w:rsidR="00D71367" w:rsidRPr="00232E42">
              <w:rPr>
                <w:rFonts w:ascii="Times New Roman" w:hAnsi="Times New Roman" w:cs="Times New Roman"/>
                <w:sz w:val="20"/>
                <w:szCs w:val="20"/>
                <w:lang w:val="lt-LT"/>
              </w:rPr>
              <w:t>ų</w:t>
            </w:r>
            <w:r w:rsidRPr="00232E42">
              <w:rPr>
                <w:rFonts w:ascii="Times New Roman" w:hAnsi="Times New Roman" w:cs="Times New Roman"/>
                <w:sz w:val="20"/>
                <w:szCs w:val="20"/>
                <w:lang w:val="lt-LT"/>
              </w:rPr>
              <w:t xml:space="preserve"> prijungimą prie SABIS integracijos, užtikrinant vienodą funkcionalumą visoms prijungtoms </w:t>
            </w:r>
            <w:r w:rsidR="00D71367" w:rsidRPr="00232E42">
              <w:rPr>
                <w:rFonts w:ascii="Times New Roman" w:hAnsi="Times New Roman" w:cs="Times New Roman"/>
                <w:sz w:val="20"/>
                <w:szCs w:val="20"/>
                <w:lang w:val="lt-LT"/>
              </w:rPr>
              <w:t>perkančiosioms organizacijoms</w:t>
            </w:r>
            <w:r w:rsidRPr="00232E42">
              <w:rPr>
                <w:rFonts w:ascii="Times New Roman" w:hAnsi="Times New Roman" w:cs="Times New Roman"/>
                <w:sz w:val="20"/>
                <w:szCs w:val="20"/>
                <w:lang w:val="lt-LT"/>
              </w:rPr>
              <w:t>.</w:t>
            </w:r>
            <w:r w:rsidR="00B35EC4" w:rsidRPr="00232E42">
              <w:rPr>
                <w:rFonts w:ascii="Times New Roman" w:eastAsia="Times New Roman" w:hAnsi="Times New Roman" w:cs="Times New Roman"/>
                <w:sz w:val="20"/>
                <w:szCs w:val="20"/>
                <w:lang w:val="lt-LT"/>
              </w:rPr>
              <w:t xml:space="preserve"> Šis funkcionalumas turi būti įgyvendintas per </w:t>
            </w:r>
            <w:r w:rsidR="00232E42" w:rsidRPr="00232E42">
              <w:rPr>
                <w:rFonts w:ascii="Times New Roman" w:eastAsia="Times New Roman" w:hAnsi="Times New Roman" w:cs="Times New Roman"/>
                <w:sz w:val="20"/>
                <w:szCs w:val="20"/>
                <w:lang w:val="lt-LT"/>
              </w:rPr>
              <w:t>3</w:t>
            </w:r>
            <w:r w:rsidR="00B35EC4" w:rsidRPr="00232E42">
              <w:rPr>
                <w:rFonts w:ascii="Times New Roman" w:eastAsia="Times New Roman" w:hAnsi="Times New Roman" w:cs="Times New Roman"/>
                <w:sz w:val="20"/>
                <w:szCs w:val="20"/>
                <w:lang w:val="lt-LT"/>
              </w:rPr>
              <w:t xml:space="preserve"> mėnesius nuo sutarties su tiekėju sudarymo dienos</w:t>
            </w:r>
            <w:r w:rsidR="00232E42">
              <w:rPr>
                <w:rFonts w:ascii="Times New Roman" w:eastAsia="Times New Roman" w:hAnsi="Times New Roman" w:cs="Times New Roman"/>
                <w:sz w:val="20"/>
                <w:szCs w:val="20"/>
                <w:lang w:val="lt-LT"/>
              </w:rPr>
              <w:t>.</w:t>
            </w:r>
          </w:p>
        </w:tc>
      </w:tr>
      <w:tr w:rsidR="00D438C6" w:rsidRPr="00732758" w14:paraId="06BDAC26" w14:textId="77777777" w:rsidTr="00C35C36">
        <w:tc>
          <w:tcPr>
            <w:tcW w:w="1205" w:type="dxa"/>
          </w:tcPr>
          <w:p w14:paraId="325AC212" w14:textId="3C18B9B7" w:rsidR="00D438C6" w:rsidRPr="00C35C36" w:rsidRDefault="00D438C6" w:rsidP="00FB02E5">
            <w:pPr>
              <w:spacing w:after="0" w:line="240" w:lineRule="auto"/>
              <w:jc w:val="center"/>
              <w:rPr>
                <w:rFonts w:ascii="Times New Roman" w:eastAsia="Times New Roman" w:hAnsi="Times New Roman" w:cs="Times New Roman"/>
                <w:sz w:val="20"/>
                <w:szCs w:val="20"/>
                <w:lang w:val="lt-LT" w:eastAsia="lt-LT"/>
              </w:rPr>
            </w:pPr>
            <w:r w:rsidRPr="00C35C36">
              <w:rPr>
                <w:rFonts w:ascii="Times New Roman" w:eastAsia="Times New Roman" w:hAnsi="Times New Roman" w:cs="Times New Roman"/>
                <w:sz w:val="20"/>
                <w:szCs w:val="20"/>
                <w:lang w:val="lt-LT" w:eastAsia="lt-LT"/>
              </w:rPr>
              <w:t>2.1</w:t>
            </w:r>
            <w:r w:rsidR="00670D56" w:rsidRPr="00C35C36">
              <w:rPr>
                <w:rFonts w:ascii="Times New Roman" w:eastAsia="Times New Roman" w:hAnsi="Times New Roman" w:cs="Times New Roman"/>
                <w:sz w:val="20"/>
                <w:szCs w:val="20"/>
                <w:lang w:val="lt-LT" w:eastAsia="lt-LT"/>
              </w:rPr>
              <w:t>2</w:t>
            </w:r>
            <w:r w:rsidRPr="00C35C36">
              <w:rPr>
                <w:rFonts w:ascii="Times New Roman" w:eastAsia="Times New Roman" w:hAnsi="Times New Roman" w:cs="Times New Roman"/>
                <w:sz w:val="20"/>
                <w:szCs w:val="20"/>
                <w:lang w:val="lt-LT" w:eastAsia="lt-LT"/>
              </w:rPr>
              <w:t>.5</w:t>
            </w:r>
          </w:p>
        </w:tc>
        <w:tc>
          <w:tcPr>
            <w:tcW w:w="8687" w:type="dxa"/>
          </w:tcPr>
          <w:p w14:paraId="5ED40481" w14:textId="5A0F63A9" w:rsidR="00D438C6" w:rsidRPr="00232E42" w:rsidRDefault="5A426273" w:rsidP="00FB02E5">
            <w:pPr>
              <w:widowControl w:val="0"/>
              <w:autoSpaceDE w:val="0"/>
              <w:autoSpaceDN w:val="0"/>
              <w:adjustRightInd w:val="0"/>
              <w:spacing w:after="0" w:line="240" w:lineRule="auto"/>
              <w:jc w:val="both"/>
              <w:rPr>
                <w:rFonts w:ascii="Times New Roman" w:eastAsia="Times New Roman" w:hAnsi="Times New Roman" w:cs="Times New Roman"/>
                <w:sz w:val="20"/>
                <w:szCs w:val="20"/>
                <w:lang w:val="lt-LT"/>
              </w:rPr>
            </w:pPr>
            <w:r w:rsidRPr="00232E42">
              <w:rPr>
                <w:rFonts w:ascii="Times New Roman" w:eastAsia="Times New Roman" w:hAnsi="Times New Roman" w:cs="Times New Roman"/>
                <w:sz w:val="20"/>
                <w:szCs w:val="20"/>
                <w:lang w:val="lt-LT"/>
              </w:rPr>
              <w:t>PVS turi būti galimybė, esant poreikiui, automatizuotai viešinti sudarytas sutartis VPT SSO sistemoje, naudojant PVS duomenis. Sistema turi leisti konfigūruoti viešinimo apimtį, sudarant galimybę pasirinkti: viešinti visas sutartis; konkrečių perkančiųjų organizacijų sudarytas sutartis; konkrečių perkančiųjų organizacijų vykdytų pirkimų pagrindu sudarytas sutartis; per CPO LT vykdytų pirkimų pagrindu sudarytas sutartis.</w:t>
            </w:r>
            <w:r w:rsidR="009C56BB" w:rsidRPr="00232E42">
              <w:rPr>
                <w:rFonts w:ascii="Times New Roman" w:eastAsia="Times New Roman" w:hAnsi="Times New Roman" w:cs="Times New Roman"/>
                <w:sz w:val="20"/>
                <w:szCs w:val="20"/>
                <w:lang w:val="lt-LT"/>
              </w:rPr>
              <w:t xml:space="preserve"> Šis funkcionalumas turi būti įgyvendintas per </w:t>
            </w:r>
            <w:r w:rsidR="00232E42" w:rsidRPr="00232E42">
              <w:rPr>
                <w:rFonts w:ascii="Times New Roman" w:eastAsia="Times New Roman" w:hAnsi="Times New Roman" w:cs="Times New Roman"/>
                <w:sz w:val="20"/>
                <w:szCs w:val="20"/>
                <w:lang w:val="lt-LT"/>
              </w:rPr>
              <w:t>3</w:t>
            </w:r>
            <w:r w:rsidR="009C56BB" w:rsidRPr="00232E42">
              <w:rPr>
                <w:rFonts w:ascii="Times New Roman" w:eastAsia="Times New Roman" w:hAnsi="Times New Roman" w:cs="Times New Roman"/>
                <w:sz w:val="20"/>
                <w:szCs w:val="20"/>
                <w:lang w:val="lt-LT"/>
              </w:rPr>
              <w:t xml:space="preserve"> mėnesius nuo sutarties su tiekėju sudarymo dienos</w:t>
            </w:r>
            <w:r w:rsidR="00232E42">
              <w:rPr>
                <w:rFonts w:ascii="Times New Roman" w:eastAsia="Times New Roman" w:hAnsi="Times New Roman" w:cs="Times New Roman"/>
                <w:sz w:val="20"/>
                <w:szCs w:val="20"/>
                <w:lang w:val="lt-LT"/>
              </w:rPr>
              <w:t>.</w:t>
            </w:r>
          </w:p>
        </w:tc>
      </w:tr>
      <w:tr w:rsidR="00B00189" w:rsidRPr="00732758" w14:paraId="0BB99A0A" w14:textId="77777777" w:rsidTr="00C35C36">
        <w:tc>
          <w:tcPr>
            <w:tcW w:w="1205" w:type="dxa"/>
          </w:tcPr>
          <w:p w14:paraId="5D47ABDD" w14:textId="6A7026B5" w:rsidR="00B00189" w:rsidRPr="00C35C36" w:rsidRDefault="00855003" w:rsidP="00FB02E5">
            <w:pPr>
              <w:spacing w:after="0" w:line="240" w:lineRule="auto"/>
              <w:jc w:val="center"/>
              <w:rPr>
                <w:rFonts w:ascii="Times New Roman" w:eastAsia="Times New Roman" w:hAnsi="Times New Roman" w:cs="Times New Roman"/>
                <w:sz w:val="20"/>
                <w:szCs w:val="20"/>
                <w:lang w:val="lt-LT" w:eastAsia="lt-LT"/>
              </w:rPr>
            </w:pPr>
            <w:r w:rsidRPr="00C35C36">
              <w:rPr>
                <w:rFonts w:ascii="Times New Roman" w:eastAsia="Times New Roman" w:hAnsi="Times New Roman" w:cs="Times New Roman"/>
                <w:sz w:val="20"/>
                <w:szCs w:val="20"/>
                <w:lang w:val="lt-LT" w:eastAsia="lt-LT"/>
              </w:rPr>
              <w:t>2.1</w:t>
            </w:r>
            <w:r w:rsidR="00670D56" w:rsidRPr="00C35C36">
              <w:rPr>
                <w:rFonts w:ascii="Times New Roman" w:eastAsia="Times New Roman" w:hAnsi="Times New Roman" w:cs="Times New Roman"/>
                <w:sz w:val="20"/>
                <w:szCs w:val="20"/>
                <w:lang w:val="lt-LT" w:eastAsia="lt-LT"/>
              </w:rPr>
              <w:t>2</w:t>
            </w:r>
            <w:r w:rsidRPr="00C35C36">
              <w:rPr>
                <w:rFonts w:ascii="Times New Roman" w:eastAsia="Times New Roman" w:hAnsi="Times New Roman" w:cs="Times New Roman"/>
                <w:sz w:val="20"/>
                <w:szCs w:val="20"/>
                <w:lang w:val="lt-LT" w:eastAsia="lt-LT"/>
              </w:rPr>
              <w:t>.6</w:t>
            </w:r>
          </w:p>
        </w:tc>
        <w:tc>
          <w:tcPr>
            <w:tcW w:w="8687" w:type="dxa"/>
          </w:tcPr>
          <w:p w14:paraId="219928A9" w14:textId="3D8F2B6B" w:rsidR="00B00189" w:rsidRPr="00232E42" w:rsidRDefault="00B00189" w:rsidP="00FB02E5">
            <w:pPr>
              <w:widowControl w:val="0"/>
              <w:autoSpaceDE w:val="0"/>
              <w:autoSpaceDN w:val="0"/>
              <w:adjustRightInd w:val="0"/>
              <w:spacing w:after="0" w:line="240" w:lineRule="auto"/>
              <w:jc w:val="both"/>
              <w:rPr>
                <w:rFonts w:ascii="Times New Roman" w:eastAsia="Times New Roman" w:hAnsi="Times New Roman" w:cs="Times New Roman"/>
                <w:sz w:val="20"/>
                <w:szCs w:val="20"/>
                <w:lang w:val="lt-LT"/>
              </w:rPr>
            </w:pPr>
            <w:r w:rsidRPr="00232E42">
              <w:rPr>
                <w:rFonts w:ascii="Times New Roman" w:eastAsia="Times New Roman" w:hAnsi="Times New Roman" w:cs="Times New Roman"/>
                <w:sz w:val="20"/>
                <w:szCs w:val="20"/>
                <w:lang w:val="lt-LT"/>
              </w:rPr>
              <w:t>Skelbimas CVP IS</w:t>
            </w:r>
            <w:r w:rsidR="00492D52" w:rsidRPr="00232E42">
              <w:rPr>
                <w:rFonts w:ascii="Times New Roman" w:eastAsia="Times New Roman" w:hAnsi="Times New Roman" w:cs="Times New Roman"/>
                <w:sz w:val="20"/>
                <w:szCs w:val="20"/>
                <w:lang w:val="lt-LT"/>
              </w:rPr>
              <w:t xml:space="preserve"> Papildomuose funkcionalumuose. Turi būti galimybė</w:t>
            </w:r>
            <w:r w:rsidR="001855A4" w:rsidRPr="00232E42">
              <w:rPr>
                <w:rFonts w:ascii="Times New Roman" w:eastAsia="Times New Roman" w:hAnsi="Times New Roman" w:cs="Times New Roman"/>
                <w:sz w:val="20"/>
                <w:szCs w:val="20"/>
                <w:lang w:val="lt-LT"/>
              </w:rPr>
              <w:t xml:space="preserve"> automatizuotai</w:t>
            </w:r>
            <w:r w:rsidR="00492D52" w:rsidRPr="00232E42">
              <w:rPr>
                <w:rFonts w:ascii="Times New Roman" w:eastAsia="Times New Roman" w:hAnsi="Times New Roman" w:cs="Times New Roman"/>
                <w:sz w:val="20"/>
                <w:szCs w:val="20"/>
                <w:lang w:val="lt-LT"/>
              </w:rPr>
              <w:t xml:space="preserve"> užpildyti skelbimus</w:t>
            </w:r>
            <w:r w:rsidR="008B06CC" w:rsidRPr="00232E42">
              <w:rPr>
                <w:rFonts w:ascii="Times New Roman" w:eastAsia="Times New Roman" w:hAnsi="Times New Roman" w:cs="Times New Roman"/>
                <w:sz w:val="20"/>
                <w:szCs w:val="20"/>
                <w:lang w:val="lt-LT"/>
              </w:rPr>
              <w:t xml:space="preserve"> apie pirkimus</w:t>
            </w:r>
            <w:r w:rsidR="00492D52" w:rsidRPr="00232E42">
              <w:rPr>
                <w:rFonts w:ascii="Times New Roman" w:eastAsia="Times New Roman" w:hAnsi="Times New Roman" w:cs="Times New Roman"/>
                <w:sz w:val="20"/>
                <w:szCs w:val="20"/>
                <w:lang w:val="lt-LT"/>
              </w:rPr>
              <w:t xml:space="preserve"> CVP IS</w:t>
            </w:r>
            <w:r w:rsidR="003A27D8" w:rsidRPr="00232E42">
              <w:rPr>
                <w:rFonts w:ascii="Times New Roman" w:eastAsia="Times New Roman" w:hAnsi="Times New Roman" w:cs="Times New Roman"/>
                <w:sz w:val="20"/>
                <w:szCs w:val="20"/>
                <w:lang w:val="lt-LT"/>
              </w:rPr>
              <w:t xml:space="preserve"> naudojant PVIS duomenis</w:t>
            </w:r>
            <w:r w:rsidR="005F35DF" w:rsidRPr="00232E42">
              <w:rPr>
                <w:rFonts w:ascii="Times New Roman" w:eastAsia="Times New Roman" w:hAnsi="Times New Roman" w:cs="Times New Roman"/>
                <w:sz w:val="20"/>
                <w:szCs w:val="20"/>
                <w:lang w:val="lt-LT"/>
              </w:rPr>
              <w:t>. Šis funkci</w:t>
            </w:r>
            <w:r w:rsidR="008316E2" w:rsidRPr="00232E42">
              <w:rPr>
                <w:rFonts w:ascii="Times New Roman" w:eastAsia="Times New Roman" w:hAnsi="Times New Roman" w:cs="Times New Roman"/>
                <w:sz w:val="20"/>
                <w:szCs w:val="20"/>
                <w:lang w:val="lt-LT"/>
              </w:rPr>
              <w:t>o</w:t>
            </w:r>
            <w:r w:rsidR="005F35DF" w:rsidRPr="00232E42">
              <w:rPr>
                <w:rFonts w:ascii="Times New Roman" w:eastAsia="Times New Roman" w:hAnsi="Times New Roman" w:cs="Times New Roman"/>
                <w:sz w:val="20"/>
                <w:szCs w:val="20"/>
                <w:lang w:val="lt-LT"/>
              </w:rPr>
              <w:t xml:space="preserve">nalumas turi būti įgyvendintas per </w:t>
            </w:r>
            <w:r w:rsidR="00232E42" w:rsidRPr="00232E42">
              <w:rPr>
                <w:rFonts w:ascii="Times New Roman" w:eastAsia="Times New Roman" w:hAnsi="Times New Roman" w:cs="Times New Roman"/>
                <w:sz w:val="20"/>
                <w:szCs w:val="20"/>
                <w:lang w:val="lt-LT"/>
              </w:rPr>
              <w:t>3</w:t>
            </w:r>
            <w:r w:rsidR="009C56BB" w:rsidRPr="00232E42">
              <w:rPr>
                <w:rFonts w:ascii="Times New Roman" w:eastAsia="Times New Roman" w:hAnsi="Times New Roman" w:cs="Times New Roman"/>
                <w:sz w:val="20"/>
                <w:szCs w:val="20"/>
                <w:lang w:val="lt-LT"/>
              </w:rPr>
              <w:t xml:space="preserve"> mėn</w:t>
            </w:r>
            <w:r w:rsidR="00232E42" w:rsidRPr="00232E42">
              <w:rPr>
                <w:rFonts w:ascii="Times New Roman" w:eastAsia="Times New Roman" w:hAnsi="Times New Roman" w:cs="Times New Roman"/>
                <w:sz w:val="20"/>
                <w:szCs w:val="20"/>
                <w:lang w:val="lt-LT"/>
              </w:rPr>
              <w:t>esius</w:t>
            </w:r>
            <w:r w:rsidR="009C56BB" w:rsidRPr="00232E42">
              <w:rPr>
                <w:rFonts w:ascii="Times New Roman" w:eastAsia="Times New Roman" w:hAnsi="Times New Roman" w:cs="Times New Roman"/>
                <w:sz w:val="20"/>
                <w:szCs w:val="20"/>
                <w:lang w:val="lt-LT"/>
              </w:rPr>
              <w:t xml:space="preserve"> nuo sutarties sudarymo dienos</w:t>
            </w:r>
            <w:r w:rsidR="00232E42">
              <w:rPr>
                <w:rFonts w:ascii="Times New Roman" w:eastAsia="Times New Roman" w:hAnsi="Times New Roman" w:cs="Times New Roman"/>
                <w:sz w:val="20"/>
                <w:szCs w:val="20"/>
                <w:lang w:val="lt-LT"/>
              </w:rPr>
              <w:t>.</w:t>
            </w:r>
          </w:p>
        </w:tc>
      </w:tr>
      <w:tr w:rsidR="00D0122F" w:rsidRPr="00732758" w14:paraId="31091B4D" w14:textId="77777777" w:rsidTr="00C35C36">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BD2D69C" w14:textId="6CB8606B"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3</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27FEF38" w14:textId="2FB878AE" w:rsidR="00D0122F" w:rsidRPr="00732758" w:rsidRDefault="00D0122F" w:rsidP="00FB02E5">
            <w:pPr>
              <w:widowControl w:val="0"/>
              <w:autoSpaceDE w:val="0"/>
              <w:autoSpaceDN w:val="0"/>
              <w:adjustRightInd w:val="0"/>
              <w:spacing w:after="0" w:line="240" w:lineRule="auto"/>
              <w:jc w:val="both"/>
              <w:rPr>
                <w:rFonts w:ascii="Times New Roman" w:hAnsi="Times New Roman" w:cs="Times New Roman"/>
                <w:b/>
                <w:bCs/>
                <w:caps/>
                <w:sz w:val="20"/>
                <w:szCs w:val="20"/>
                <w:lang w:val="lt-LT"/>
              </w:rPr>
            </w:pPr>
            <w:r w:rsidRPr="00732758">
              <w:rPr>
                <w:rFonts w:ascii="Times New Roman" w:hAnsi="Times New Roman" w:cs="Times New Roman"/>
                <w:b/>
                <w:bCs/>
                <w:caps/>
                <w:sz w:val="20"/>
                <w:szCs w:val="20"/>
                <w:lang w:val="lt-LT"/>
              </w:rPr>
              <w:t>Dinaminės pirkimo sistemos taikymas (DPS)</w:t>
            </w:r>
          </w:p>
        </w:tc>
      </w:tr>
      <w:tr w:rsidR="00D0122F" w:rsidRPr="00732758" w14:paraId="4B0BC5AB" w14:textId="77777777" w:rsidTr="6C9B5EE4">
        <w:tc>
          <w:tcPr>
            <w:tcW w:w="1205" w:type="dxa"/>
          </w:tcPr>
          <w:p w14:paraId="07127316" w14:textId="7857CC13"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3</w:t>
            </w:r>
            <w:r w:rsidRPr="00732758">
              <w:rPr>
                <w:rFonts w:ascii="Times New Roman" w:eastAsia="Times New Roman" w:hAnsi="Times New Roman" w:cs="Times New Roman"/>
                <w:sz w:val="20"/>
                <w:szCs w:val="20"/>
                <w:lang w:val="lt-LT" w:eastAsia="lt-LT"/>
              </w:rPr>
              <w:t>.1</w:t>
            </w:r>
          </w:p>
        </w:tc>
        <w:tc>
          <w:tcPr>
            <w:tcW w:w="8687" w:type="dxa"/>
          </w:tcPr>
          <w:p w14:paraId="69D5D2FB" w14:textId="2CC77190"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realizuota galimybė sukurti DPS kvalifikacijas ir jas pasitvirtinti.</w:t>
            </w:r>
          </w:p>
        </w:tc>
      </w:tr>
      <w:tr w:rsidR="00D0122F" w:rsidRPr="00732758" w14:paraId="30AD6C53"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F57BE4" w14:textId="49A8802E"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3</w:t>
            </w:r>
            <w:r w:rsidRPr="00732758">
              <w:rPr>
                <w:rFonts w:ascii="Times New Roman" w:eastAsia="Times New Roman" w:hAnsi="Times New Roman" w:cs="Times New Roman"/>
                <w:sz w:val="20"/>
                <w:szCs w:val="20"/>
                <w:lang w:val="lt-LT" w:eastAsia="lt-LT"/>
              </w:rPr>
              <w:t>.2</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5AA3BE" w14:textId="0C6D4D97" w:rsidR="00D0122F" w:rsidRPr="00C35C36" w:rsidRDefault="00D0122F" w:rsidP="00FB02E5">
            <w:pPr>
              <w:spacing w:afterLines="60" w:after="144" w:line="240" w:lineRule="auto"/>
              <w:jc w:val="both"/>
              <w:rPr>
                <w:sz w:val="20"/>
                <w:szCs w:val="20"/>
                <w:lang w:val="lt-LT"/>
              </w:rPr>
            </w:pPr>
            <w:r w:rsidRPr="00C35C36">
              <w:rPr>
                <w:rFonts w:ascii="Times New Roman" w:hAnsi="Times New Roman" w:cs="Times New Roman"/>
                <w:sz w:val="20"/>
                <w:szCs w:val="20"/>
                <w:lang w:val="lt-LT"/>
              </w:rPr>
              <w:t xml:space="preserve">PVIS turi būti realizuota galimybė planuoti bei inicijuoti pirkimus pagal sudarytus DPS. </w:t>
            </w:r>
            <w:r w:rsidRPr="00C35C36">
              <w:rPr>
                <w:sz w:val="20"/>
                <w:szCs w:val="20"/>
                <w:lang w:val="lt-LT"/>
              </w:rPr>
              <w:br/>
              <w:t>PVIS turi užtikrinti, kad pirkimai galėtų būti susiejami su DPS tiek jų inicijavimo metu, tiek vėlesniuose pirkimo vykdymo etapuose.</w:t>
            </w:r>
          </w:p>
          <w:p w14:paraId="15487F27" w14:textId="77777777" w:rsidR="00D0122F" w:rsidRPr="00C35C36" w:rsidRDefault="00D0122F" w:rsidP="00FB02E5">
            <w:pPr>
              <w:spacing w:afterLines="60" w:after="144" w:line="240" w:lineRule="auto"/>
              <w:jc w:val="both"/>
              <w:rPr>
                <w:rFonts w:ascii="Times New Roman" w:hAnsi="Times New Roman" w:cs="Times New Roman"/>
                <w:sz w:val="20"/>
                <w:szCs w:val="20"/>
                <w:lang w:val="lt-LT"/>
              </w:rPr>
            </w:pPr>
            <w:r w:rsidRPr="00C35C36">
              <w:rPr>
                <w:rFonts w:ascii="Times New Roman" w:hAnsi="Times New Roman" w:cs="Times New Roman"/>
                <w:sz w:val="20"/>
                <w:szCs w:val="20"/>
                <w:lang w:val="lt-LT"/>
              </w:rPr>
              <w:t>Susiejant pirkimą su DPS (nepriklausomai nuo to, ar pirkimas sukurtas DPS viduje, ar priskiriamas iš pirkimų plano), neturi būti keičiami pirminiai pirkimo duomenys, įskaitant pirkimo pavadinimą, identifikacinį numerį ir kitus plano ar paraiškos duomenis.</w:t>
            </w:r>
          </w:p>
          <w:p w14:paraId="1B9EA85B" w14:textId="41A72FEB" w:rsidR="00D0122F" w:rsidRPr="00C35C36" w:rsidRDefault="00D0122F" w:rsidP="00FB02E5">
            <w:pPr>
              <w:spacing w:afterLines="60" w:after="144" w:line="240" w:lineRule="auto"/>
              <w:jc w:val="both"/>
              <w:rPr>
                <w:rFonts w:ascii="Times New Roman" w:hAnsi="Times New Roman" w:cs="Times New Roman"/>
                <w:sz w:val="20"/>
                <w:szCs w:val="20"/>
                <w:lang w:val="lt-LT"/>
              </w:rPr>
            </w:pPr>
            <w:r w:rsidRPr="00C35C36">
              <w:rPr>
                <w:rFonts w:ascii="Times New Roman" w:hAnsi="Times New Roman" w:cs="Times New Roman"/>
                <w:sz w:val="20"/>
                <w:szCs w:val="20"/>
                <w:lang w:val="lt-LT"/>
              </w:rPr>
              <w:t>Turi būti užtikrintas aiškus ryšys tarp DPS ir konkrečių pirkimų, išlaikant tiek DPS identifikavimą, tiek individualių pirkimų atskirumą.</w:t>
            </w:r>
          </w:p>
        </w:tc>
      </w:tr>
      <w:tr w:rsidR="00D0122F" w:rsidRPr="00732758" w14:paraId="4A47507F"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0F1273" w14:textId="1BE1124D"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3</w:t>
            </w:r>
            <w:r w:rsidRPr="00732758">
              <w:rPr>
                <w:rFonts w:ascii="Times New Roman" w:eastAsia="Times New Roman" w:hAnsi="Times New Roman" w:cs="Times New Roman"/>
                <w:sz w:val="20"/>
                <w:szCs w:val="20"/>
                <w:lang w:val="lt-LT" w:eastAsia="lt-LT"/>
              </w:rPr>
              <w:t>.3</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4384B8" w14:textId="65259A07" w:rsidR="00D0122F" w:rsidRPr="00C35C36" w:rsidRDefault="00D0122F" w:rsidP="00FB02E5">
            <w:pPr>
              <w:spacing w:afterLines="60" w:after="144" w:line="240" w:lineRule="auto"/>
              <w:jc w:val="both"/>
              <w:rPr>
                <w:rFonts w:ascii="Times New Roman" w:hAnsi="Times New Roman" w:cs="Times New Roman"/>
                <w:sz w:val="20"/>
                <w:szCs w:val="20"/>
                <w:lang w:val="lt-LT"/>
              </w:rPr>
            </w:pPr>
            <w:r w:rsidRPr="00C35C36">
              <w:rPr>
                <w:rFonts w:ascii="Times New Roman" w:hAnsi="Times New Roman" w:cs="Times New Roman"/>
                <w:sz w:val="20"/>
                <w:szCs w:val="20"/>
                <w:lang w:val="lt-LT"/>
              </w:rPr>
              <w:t>PVIS turi būti galimybė inicijuoti bei kontroliuoti konkrečių pirkimų, atliktų taikant dinamines pirkimo PVIS, vykdymą.</w:t>
            </w:r>
          </w:p>
        </w:tc>
      </w:tr>
      <w:tr w:rsidR="00D0122F" w:rsidRPr="00732758" w14:paraId="4FE7FF11"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8C757C" w14:textId="0AE996B3"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3</w:t>
            </w:r>
            <w:r w:rsidRPr="00732758">
              <w:rPr>
                <w:rFonts w:ascii="Times New Roman" w:eastAsia="Times New Roman" w:hAnsi="Times New Roman" w:cs="Times New Roman"/>
                <w:sz w:val="20"/>
                <w:szCs w:val="20"/>
                <w:lang w:val="lt-LT" w:eastAsia="lt-LT"/>
              </w:rPr>
              <w:t>.4</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83D0A5" w14:textId="46D0B499"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nuolat pildyti konkretaus DPS tiekėjų, kurie atitinka keltus reikalavimus, sąrašą.</w:t>
            </w:r>
          </w:p>
        </w:tc>
      </w:tr>
      <w:tr w:rsidR="00D0122F" w:rsidRPr="00732758" w14:paraId="147A0ABC"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FBB56F" w14:textId="453CBDC5"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3</w:t>
            </w:r>
            <w:r w:rsidRPr="00732758">
              <w:rPr>
                <w:rFonts w:ascii="Times New Roman" w:eastAsia="Times New Roman" w:hAnsi="Times New Roman" w:cs="Times New Roman"/>
                <w:sz w:val="20"/>
                <w:szCs w:val="20"/>
                <w:lang w:val="lt-LT" w:eastAsia="lt-LT"/>
              </w:rPr>
              <w:t>.5</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6C154C" w14:textId="44FEFC79"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rengti ir įkelti protokolus prie konkretaus DPS. Turi būti protokolų derinimo funkcionalumas pagal numatytą schemą. IS administratorius turi turėti teisę schemą koreguoti arba išjungti (deaktyvuoti).</w:t>
            </w:r>
          </w:p>
        </w:tc>
      </w:tr>
      <w:tr w:rsidR="00D0122F" w:rsidRPr="00732758" w14:paraId="3D71119F"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6C13215" w14:textId="4648FBE4"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b/>
                <w:bCs/>
                <w:caps/>
                <w:sz w:val="20"/>
                <w:szCs w:val="20"/>
                <w:lang w:val="lt-LT" w:eastAsia="lt-LT"/>
              </w:rPr>
              <w:t>2.1</w:t>
            </w:r>
            <w:r w:rsidR="00670D56" w:rsidRPr="00732758">
              <w:rPr>
                <w:rFonts w:ascii="Times New Roman" w:eastAsia="Times New Roman" w:hAnsi="Times New Roman" w:cs="Times New Roman"/>
                <w:b/>
                <w:bCs/>
                <w:caps/>
                <w:sz w:val="20"/>
                <w:szCs w:val="20"/>
                <w:lang w:val="lt-LT" w:eastAsia="lt-LT"/>
              </w:rPr>
              <w:t>4</w:t>
            </w:r>
            <w:r w:rsidRPr="00732758">
              <w:rPr>
                <w:rFonts w:ascii="Times New Roman" w:eastAsia="Times New Roman" w:hAnsi="Times New Roman" w:cs="Times New Roman"/>
                <w:b/>
                <w:bCs/>
                <w:caps/>
                <w:sz w:val="20"/>
                <w:szCs w:val="20"/>
                <w:lang w:val="lt-LT" w:eastAsia="lt-LT"/>
              </w:rPr>
              <w:t>.</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2CAB29D8" w14:textId="2E4DA323"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eastAsia="Times New Roman" w:hAnsi="Times New Roman" w:cs="Times New Roman"/>
                <w:b/>
                <w:caps/>
                <w:sz w:val="20"/>
                <w:szCs w:val="20"/>
                <w:lang w:val="lt-LT" w:eastAsia="lt-LT"/>
              </w:rPr>
              <w:t>Dokumentų derinimas ir pasirašymas</w:t>
            </w:r>
          </w:p>
        </w:tc>
      </w:tr>
      <w:tr w:rsidR="00D0122F" w:rsidRPr="00732758" w14:paraId="4124A606"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83868E" w14:textId="78F4450C"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4</w:t>
            </w:r>
            <w:r w:rsidRPr="00732758">
              <w:rPr>
                <w:rFonts w:ascii="Times New Roman" w:eastAsia="Times New Roman" w:hAnsi="Times New Roman" w:cs="Times New Roman"/>
                <w:sz w:val="20"/>
                <w:szCs w:val="20"/>
                <w:lang w:val="lt-LT" w:eastAsia="lt-LT"/>
              </w:rPr>
              <w:t>.1</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CDEDB2" w14:textId="739BD884"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dokumentai turi būti galimybė vizuoti, derinti, tvirtinti, pasirašyti parengtus dokumentus lygiagrečiai arba nuosekliai.</w:t>
            </w:r>
          </w:p>
        </w:tc>
      </w:tr>
      <w:tr w:rsidR="00D0122F" w:rsidRPr="00732758" w14:paraId="6F7E95AA"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FA49B4" w14:textId="4E09DACA"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4</w:t>
            </w:r>
            <w:r w:rsidRPr="00732758">
              <w:rPr>
                <w:rFonts w:ascii="Times New Roman" w:eastAsia="Times New Roman" w:hAnsi="Times New Roman" w:cs="Times New Roman"/>
                <w:sz w:val="20"/>
                <w:szCs w:val="20"/>
                <w:lang w:val="lt-LT" w:eastAsia="lt-LT"/>
              </w:rPr>
              <w:t>.2</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EA4C52" w14:textId="2A43B1A7"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įdiegtas elektroninis parašas. Ant suderintų dokumentų dedamose derinimo žymos turi būti nurodytas vartotojo vardas, pavardė, pareigos, suderinimo data, organizacija.</w:t>
            </w:r>
          </w:p>
        </w:tc>
      </w:tr>
      <w:tr w:rsidR="00D0122F" w:rsidRPr="00732758" w14:paraId="73D1FC8B"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6D6670" w14:textId="6B1B53EB"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4</w:t>
            </w:r>
            <w:r w:rsidRPr="00732758">
              <w:rPr>
                <w:rFonts w:ascii="Times New Roman" w:eastAsia="Times New Roman" w:hAnsi="Times New Roman" w:cs="Times New Roman"/>
                <w:sz w:val="20"/>
                <w:szCs w:val="20"/>
                <w:lang w:val="lt-LT" w:eastAsia="lt-LT"/>
              </w:rPr>
              <w:t>.3</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FF7901" w14:textId="537BB12D"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dokumentus siųsti vizuoti, derinti, pasirašyti konkretiems vartotojams pasirenkamiems iš sąrašo arba iš anksto nustatytiems konkretaus pirkimo komisijos nariams.</w:t>
            </w:r>
          </w:p>
        </w:tc>
      </w:tr>
      <w:tr w:rsidR="00D0122F" w:rsidRPr="00732758" w14:paraId="6BB75F3D"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F6D864" w14:textId="126F44BA"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4</w:t>
            </w:r>
            <w:r w:rsidRPr="00732758">
              <w:rPr>
                <w:rFonts w:ascii="Times New Roman" w:eastAsia="Times New Roman" w:hAnsi="Times New Roman" w:cs="Times New Roman"/>
                <w:sz w:val="20"/>
                <w:szCs w:val="20"/>
                <w:lang w:val="lt-LT" w:eastAsia="lt-LT"/>
              </w:rPr>
              <w:t>.4</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D84AB9" w14:textId="0B08BC82"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sukurti dokumentų vizavimo, tvirtinimo, pasirašymo procesus konkretiems dokumentams (pirkimo plano, poreikių, pirkimo inicijavimo, pirkimų dokumentų, pirkimo protokolų, tiekėjų pažymos ir kt.)</w:t>
            </w:r>
          </w:p>
        </w:tc>
      </w:tr>
      <w:tr w:rsidR="00D0122F" w:rsidRPr="00732758" w14:paraId="2F338A30"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35D7EB" w14:textId="51AC4BD7"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4</w:t>
            </w:r>
            <w:r w:rsidRPr="00732758">
              <w:rPr>
                <w:rFonts w:ascii="Times New Roman" w:eastAsia="Times New Roman" w:hAnsi="Times New Roman" w:cs="Times New Roman"/>
                <w:sz w:val="20"/>
                <w:szCs w:val="20"/>
                <w:lang w:val="lt-LT" w:eastAsia="lt-LT"/>
              </w:rPr>
              <w:t>.5</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A94E74" w14:textId="057707A3"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būti galimybė nutraukti vizavimo, derinimo ir pasirašymo procesą, kai nors vienas iš derinimo/pasirašymo dalyvių atmeta dokumentą, tam, kad dokumento rengėjas galėtų pakoregavęs duomenis/dokumentus vėl teikti derinti/pasirašyti. </w:t>
            </w:r>
          </w:p>
        </w:tc>
      </w:tr>
      <w:tr w:rsidR="00D0122F" w:rsidRPr="00732758" w14:paraId="14EB5504"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98A14D" w14:textId="59E660C1"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4</w:t>
            </w:r>
            <w:r w:rsidRPr="00732758">
              <w:rPr>
                <w:rFonts w:ascii="Times New Roman" w:eastAsia="Times New Roman" w:hAnsi="Times New Roman" w:cs="Times New Roman"/>
                <w:sz w:val="20"/>
                <w:szCs w:val="20"/>
                <w:lang w:val="lt-LT" w:eastAsia="lt-LT"/>
              </w:rPr>
              <w:t>.6</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70F81C" w14:textId="50E68B51"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derintojas turi turėti galimybę dokumentus suderinti be pastabos, suderinti su pastaba, atmesti derinimą, perduoti kitam derintojui, įtraukti papildomą derintoją.</w:t>
            </w:r>
          </w:p>
        </w:tc>
      </w:tr>
      <w:tr w:rsidR="00D0122F" w:rsidRPr="00EB78C1" w14:paraId="4859FB31"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EF5CDA" w14:textId="2775C120"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670D56" w:rsidRPr="00732758">
              <w:rPr>
                <w:rFonts w:ascii="Times New Roman" w:eastAsia="Times New Roman" w:hAnsi="Times New Roman" w:cs="Times New Roman"/>
                <w:sz w:val="20"/>
                <w:szCs w:val="20"/>
                <w:lang w:val="lt-LT" w:eastAsia="lt-LT"/>
              </w:rPr>
              <w:t>4</w:t>
            </w:r>
            <w:r w:rsidRPr="00732758">
              <w:rPr>
                <w:rFonts w:ascii="Times New Roman" w:eastAsia="Times New Roman" w:hAnsi="Times New Roman" w:cs="Times New Roman"/>
                <w:sz w:val="20"/>
                <w:szCs w:val="20"/>
                <w:lang w:val="lt-LT" w:eastAsia="lt-LT"/>
              </w:rPr>
              <w:t>.7.</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14C629" w14:textId="77777777"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būti integruotas dokumentų pasirašymo kvalifikuotu elektroniniu parašu, atitinkančiu Lietuvos vyriausiojo archyvaro patvirtintas ir taikomas elektroninio dokumento specifikacijas, funkcionalumas. </w:t>
            </w:r>
          </w:p>
          <w:p w14:paraId="7E67B21D" w14:textId="4D3F8D19"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lastRenderedPageBreak/>
              <w:t xml:space="preserve">Turi būti galimybė pasirašyti tuos dokumentus, kuriems yra keliamas kvalifikuoto parašo reikalavimas pagal Lietuvos Respublikos teisės aktus. </w:t>
            </w:r>
          </w:p>
          <w:p w14:paraId="19E93922" w14:textId="331A910E" w:rsidR="00D0122F" w:rsidRPr="00EB78C1" w:rsidRDefault="092B12F6"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PVIS turi užtikrinti galimybę pasirašyti įvairių tipų dokumentus, įskaitant, bet neapsiribojant: viešųjų pirkimų sutartis, ne viešųjų pirkimų sutartis, jų pakeitimus, priėmimo–perdavimo aktus ir kitus</w:t>
            </w:r>
            <w:r w:rsidR="6D656542" w:rsidRPr="00732758">
              <w:rPr>
                <w:rFonts w:ascii="Times New Roman" w:hAnsi="Times New Roman" w:cs="Times New Roman"/>
                <w:sz w:val="20"/>
                <w:szCs w:val="20"/>
                <w:lang w:val="lt-LT"/>
              </w:rPr>
              <w:t xml:space="preserve"> kvalifikuoto</w:t>
            </w:r>
            <w:r w:rsidRPr="00EB78C1">
              <w:rPr>
                <w:rFonts w:ascii="Times New Roman" w:hAnsi="Times New Roman" w:cs="Times New Roman"/>
                <w:sz w:val="20"/>
                <w:szCs w:val="20"/>
                <w:lang w:val="lt-LT"/>
              </w:rPr>
              <w:t xml:space="preserve"> pasirašymo reikalaujančius dokumentus.</w:t>
            </w:r>
          </w:p>
          <w:p w14:paraId="784F1443" w14:textId="77777777" w:rsidR="00D0122F" w:rsidRPr="00EB78C1"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Turi būti sudaryta galimybė įkelti ir pasirašyti dokumentus šiais formatais: PDF, DOCX, XLSX, ADOC ar kitais lygiaverčiais formatais.</w:t>
            </w:r>
          </w:p>
          <w:p w14:paraId="0CC93A3D" w14:textId="77777777" w:rsidR="00D0122F" w:rsidRPr="00EB78C1"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PVIS turi užtikrinti pasirašyto elektroninio dokumento suformavimą ir saugojimą ADOC formatu.</w:t>
            </w:r>
          </w:p>
          <w:p w14:paraId="1ECBFF38" w14:textId="77777777" w:rsidR="00D0122F" w:rsidRPr="00EB78C1"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PVIS turi sudaryti galimybę suformuoti pasirašyto elektroninio dokumento nuorašą PDF formatu, nepriklausomai nuo įkelto ar pasirašyto dokumento formato (įskaitant ADOC). Suformuotame nuoraše turi būti pateikiamas dokumento turinys ir informacija apie elektroninius parašus (pasirašiusio asmens duomenys, pasirašymo data ir laikas, parašo tipas).</w:t>
            </w:r>
          </w:p>
          <w:p w14:paraId="4CE048EE" w14:textId="550365DD"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Dėl šio funkcionalumo įgyvendinimo ir naudojimo vartotojai ir CPO LT neturi būti papildomai apmokestinami, išskyrus trečiųjų šalių kaštus būtinus elektroniniam pasirašymui. </w:t>
            </w:r>
          </w:p>
          <w:p w14:paraId="30C9CA13" w14:textId="6B7EB07B" w:rsidR="00D0122F" w:rsidRPr="00732758" w:rsidRDefault="00D0122F" w:rsidP="00FB02E5">
            <w:pPr>
              <w:spacing w:after="0" w:line="240" w:lineRule="auto"/>
              <w:jc w:val="both"/>
              <w:rPr>
                <w:rFonts w:ascii="Times New Roman" w:hAnsi="Times New Roman" w:cs="Times New Roman"/>
                <w:sz w:val="20"/>
                <w:szCs w:val="20"/>
                <w:lang w:val="lt-LT"/>
              </w:rPr>
            </w:pPr>
          </w:p>
        </w:tc>
      </w:tr>
      <w:tr w:rsidR="00D0122F" w:rsidRPr="00EB78C1" w14:paraId="5A481EA5"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57EA36" w14:textId="76453FF0"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lastRenderedPageBreak/>
              <w:t>2.1</w:t>
            </w:r>
            <w:r w:rsidR="00F573F5" w:rsidRPr="00732758">
              <w:rPr>
                <w:rFonts w:ascii="Times New Roman" w:eastAsia="Times New Roman" w:hAnsi="Times New Roman" w:cs="Times New Roman"/>
                <w:sz w:val="20"/>
                <w:szCs w:val="20"/>
                <w:lang w:val="lt-LT" w:eastAsia="lt-LT"/>
              </w:rPr>
              <w:t>4</w:t>
            </w:r>
            <w:r w:rsidRPr="00732758">
              <w:rPr>
                <w:rFonts w:ascii="Times New Roman" w:eastAsia="Times New Roman" w:hAnsi="Times New Roman" w:cs="Times New Roman"/>
                <w:sz w:val="20"/>
                <w:szCs w:val="20"/>
                <w:lang w:val="lt-LT" w:eastAsia="lt-LT"/>
              </w:rPr>
              <w:t>.8.</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BBF245" w14:textId="77777777"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būti integruotas dokumentų pasirašymo kvalifikuotu ir nekvalifikuotu elektroniniu parašu, atitinkančiu Lietuvos vyriausiojo archyvaro patvirtintas ir taikomas elektroninio dokumento specifikacijas, išoriniams asmenims (nekuriant vartotojo PVIS) funkcionalumas. </w:t>
            </w:r>
          </w:p>
          <w:p w14:paraId="144F8E64" w14:textId="3B34BDF2" w:rsidR="00D0122F" w:rsidRPr="00EB78C1" w:rsidRDefault="092B12F6"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 xml:space="preserve">Turi būti sudaryta galimybė išoriniams asmenims pasirašyti jiems pateiktus dokumentus </w:t>
            </w:r>
            <w:r w:rsidR="00D0122F" w:rsidRPr="00EB78C1">
              <w:rPr>
                <w:rFonts w:ascii="Times New Roman" w:hAnsi="Times New Roman" w:cs="Times New Roman"/>
                <w:sz w:val="20"/>
                <w:szCs w:val="20"/>
                <w:lang w:val="lt-LT"/>
              </w:rPr>
              <w:t>Pasirašius dokumentą, PVIS turi užtikrinti pasirašyto elektroninio dokumento suformavimą ir saugojimą ADOC formatu (kai taikomas kvalifikuotas elektroninis parašas).</w:t>
            </w:r>
          </w:p>
          <w:p w14:paraId="7ED477D6" w14:textId="77777777" w:rsidR="00D0122F" w:rsidRPr="00EB78C1"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PVIS turi sudaryti galimybę suformuoti pasirašyto elektroninio dokumento nuorašą PDF formatu, nepriklausomai nuo įkelto ar pasirašyto dokumento formato (įskaitant ADOC).</w:t>
            </w:r>
          </w:p>
          <w:p w14:paraId="380640F5" w14:textId="77777777" w:rsidR="00D0122F" w:rsidRPr="00EB78C1"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Suformuotame nuoraše turi būti pateikiamas dokumento turinys ir informacija apie elektroninius parašus (pasirašiusio asmens duomenys, pasirašymo data ir laikas, parašo tipas).</w:t>
            </w:r>
          </w:p>
          <w:p w14:paraId="62F6C65A" w14:textId="07995EFD" w:rsidR="00D0122F" w:rsidRPr="00EB78C1"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 xml:space="preserve">Nuoraše turi būti atvaizduojami visi su dokumentu susiję elektroniniai parašai, nepriklausomai nuo </w:t>
            </w:r>
            <w:r w:rsidRPr="00732758">
              <w:rPr>
                <w:rFonts w:ascii="Times New Roman" w:hAnsi="Times New Roman" w:cs="Times New Roman"/>
                <w:sz w:val="20"/>
                <w:szCs w:val="20"/>
                <w:lang w:val="lt-LT"/>
              </w:rPr>
              <w:t xml:space="preserve">to </w:t>
            </w:r>
            <w:r w:rsidRPr="00EB78C1">
              <w:rPr>
                <w:rFonts w:ascii="Times New Roman" w:hAnsi="Times New Roman" w:cs="Times New Roman"/>
                <w:sz w:val="20"/>
                <w:szCs w:val="20"/>
                <w:lang w:val="lt-LT"/>
              </w:rPr>
              <w:t>ar parašai buvo atlikti PVIS sistemoje ar išorinėmis priemonėmis.</w:t>
            </w:r>
          </w:p>
          <w:p w14:paraId="16D2C329" w14:textId="14C9B1F0"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Dėl šio funkcionalumo įgyvendinimo ir naudojimo vartotojai ir CPO LT neturi būti papildomai apmokestinami, išskyrus trečiųjų šalių kaštus būtinus elektroniniam pasirašymui. </w:t>
            </w:r>
          </w:p>
          <w:p w14:paraId="7AC10775" w14:textId="7167B1EC" w:rsidR="00D0122F" w:rsidRPr="00732758" w:rsidRDefault="00D0122F" w:rsidP="00FB02E5">
            <w:pPr>
              <w:spacing w:after="0" w:line="240" w:lineRule="auto"/>
              <w:jc w:val="both"/>
              <w:rPr>
                <w:rFonts w:ascii="Times New Roman" w:hAnsi="Times New Roman" w:cs="Times New Roman"/>
                <w:sz w:val="20"/>
                <w:szCs w:val="20"/>
                <w:lang w:val="lt-LT"/>
              </w:rPr>
            </w:pPr>
          </w:p>
        </w:tc>
      </w:tr>
      <w:tr w:rsidR="00D0122F" w:rsidRPr="00EB78C1" w14:paraId="3416C08B"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E5F97F" w14:textId="74155C95"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b/>
                <w:bCs/>
                <w:caps/>
                <w:sz w:val="20"/>
                <w:szCs w:val="20"/>
                <w:lang w:val="lt-LT" w:eastAsia="lt-LT"/>
              </w:rPr>
              <w:t>2.1</w:t>
            </w:r>
            <w:r w:rsidR="00F573F5" w:rsidRPr="00732758">
              <w:rPr>
                <w:rFonts w:ascii="Times New Roman" w:eastAsia="Times New Roman" w:hAnsi="Times New Roman" w:cs="Times New Roman"/>
                <w:b/>
                <w:bCs/>
                <w:caps/>
                <w:sz w:val="20"/>
                <w:szCs w:val="20"/>
                <w:lang w:val="lt-LT" w:eastAsia="lt-LT"/>
              </w:rPr>
              <w:t>5</w:t>
            </w:r>
            <w:r w:rsidRPr="00732758">
              <w:rPr>
                <w:rFonts w:ascii="Times New Roman" w:eastAsia="Times New Roman" w:hAnsi="Times New Roman" w:cs="Times New Roman"/>
                <w:b/>
                <w:bCs/>
                <w:caps/>
                <w:sz w:val="20"/>
                <w:szCs w:val="20"/>
                <w:lang w:val="lt-LT" w:eastAsia="lt-LT"/>
              </w:rPr>
              <w:t>.</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A15A6C" w14:textId="654839A4"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eastAsia="Times New Roman" w:hAnsi="Times New Roman" w:cs="Times New Roman"/>
                <w:b/>
                <w:caps/>
                <w:sz w:val="20"/>
                <w:szCs w:val="20"/>
                <w:lang w:val="lt-LT" w:eastAsia="lt-LT"/>
              </w:rPr>
              <w:t>Elektroninė byla</w:t>
            </w:r>
          </w:p>
        </w:tc>
      </w:tr>
      <w:tr w:rsidR="00D0122F" w:rsidRPr="00EB78C1" w14:paraId="64806765"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757014" w14:textId="728DB743"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F573F5" w:rsidRPr="00732758">
              <w:rPr>
                <w:rFonts w:ascii="Times New Roman" w:eastAsia="Times New Roman" w:hAnsi="Times New Roman" w:cs="Times New Roman"/>
                <w:sz w:val="20"/>
                <w:szCs w:val="20"/>
                <w:lang w:val="lt-LT" w:eastAsia="lt-LT"/>
              </w:rPr>
              <w:t>5</w:t>
            </w:r>
            <w:r w:rsidRPr="00732758">
              <w:rPr>
                <w:rFonts w:ascii="Times New Roman" w:eastAsia="Times New Roman" w:hAnsi="Times New Roman" w:cs="Times New Roman"/>
                <w:sz w:val="20"/>
                <w:szCs w:val="20"/>
                <w:lang w:val="lt-LT" w:eastAsia="lt-LT"/>
              </w:rPr>
              <w:t>.1</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9A3BB61" w14:textId="04CF6427"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 xml:space="preserve">PVIS turi būti realizuota galimybė formuoti elektroninę bylą, kurioje būtų saugomi elektroniniai dokumentai (susiję su viešojo pirkimo procedūrų vykdymu) ir jų rengimo metu sukurtos su kiekvieno konkretaus pirkimo procedūrų vykdymu susijusios dokumentų elektroninės versijos. </w:t>
            </w:r>
          </w:p>
          <w:p w14:paraId="4958658F" w14:textId="77777777"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Elektroninė byla turi būti suskirstyta į aplankus:</w:t>
            </w:r>
          </w:p>
          <w:p w14:paraId="5F3CF950" w14:textId="1860F37B" w:rsidR="00D0122F" w:rsidRPr="00732758" w:rsidRDefault="00D0122F"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pirkimų planas;</w:t>
            </w:r>
          </w:p>
          <w:p w14:paraId="6A1CE3BD" w14:textId="41BC7E59" w:rsidR="00D0122F" w:rsidRPr="00732758" w:rsidRDefault="00F573F5"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Inicijavimo</w:t>
            </w:r>
            <w:r w:rsidR="00D0122F" w:rsidRPr="00732758">
              <w:rPr>
                <w:rFonts w:ascii="Times New Roman" w:hAnsi="Times New Roman" w:cs="Times New Roman"/>
                <w:sz w:val="20"/>
                <w:szCs w:val="20"/>
                <w:lang w:val="lt-LT"/>
              </w:rPr>
              <w:t xml:space="preserve"> dokumentai;</w:t>
            </w:r>
          </w:p>
          <w:p w14:paraId="3503EAB6" w14:textId="77777777" w:rsidR="00D0122F" w:rsidRPr="00732758" w:rsidRDefault="00D0122F"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dokumentai;</w:t>
            </w:r>
          </w:p>
          <w:p w14:paraId="725018F6" w14:textId="77777777" w:rsidR="00D0122F" w:rsidRPr="00732758" w:rsidRDefault="00D0122F"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protokolai;</w:t>
            </w:r>
          </w:p>
          <w:p w14:paraId="05DA9533" w14:textId="77777777" w:rsidR="00D0122F" w:rsidRPr="00732758" w:rsidRDefault="00D0122F"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skelbimai;</w:t>
            </w:r>
          </w:p>
          <w:p w14:paraId="2D9A7482" w14:textId="77777777" w:rsidR="00D0122F" w:rsidRPr="00732758" w:rsidRDefault="00D0122F"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pasiūlymai;</w:t>
            </w:r>
          </w:p>
          <w:p w14:paraId="197474CC" w14:textId="77777777" w:rsidR="00D0122F" w:rsidRPr="00732758" w:rsidRDefault="00D0122F"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susirašinėjimas;</w:t>
            </w:r>
          </w:p>
          <w:p w14:paraId="5F8F824E" w14:textId="77777777" w:rsidR="00D0122F" w:rsidRPr="00732758" w:rsidRDefault="00D0122F"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pretenzijos;</w:t>
            </w:r>
          </w:p>
          <w:p w14:paraId="7CAD7420" w14:textId="22986150" w:rsidR="00D0122F" w:rsidRPr="00732758" w:rsidRDefault="00D0122F"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deklaracijos;</w:t>
            </w:r>
          </w:p>
          <w:p w14:paraId="6B598641" w14:textId="774803A8" w:rsidR="00D0122F" w:rsidRPr="00EB78C1" w:rsidRDefault="00D0122F" w:rsidP="00FB02E5">
            <w:pPr>
              <w:pStyle w:val="ListParagraph"/>
              <w:numPr>
                <w:ilvl w:val="0"/>
                <w:numId w:val="2"/>
              </w:numPr>
              <w:pBdr>
                <w:top w:val="nil"/>
                <w:left w:val="nil"/>
                <w:bottom w:val="nil"/>
                <w:right w:val="nil"/>
                <w:between w:val="nil"/>
                <w:bar w:val="nil"/>
              </w:pBdr>
              <w:spacing w:after="0" w:line="240" w:lineRule="auto"/>
              <w:contextualSpacing w:val="0"/>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sutartys.</w:t>
            </w:r>
          </w:p>
        </w:tc>
      </w:tr>
      <w:tr w:rsidR="00D0122F" w:rsidRPr="00EB78C1" w14:paraId="7E029FCA" w14:textId="77777777" w:rsidTr="6C9B5EE4">
        <w:tc>
          <w:tcPr>
            <w:tcW w:w="1205" w:type="dxa"/>
          </w:tcPr>
          <w:p w14:paraId="4D4E5EC7" w14:textId="10AAA93B"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F573F5" w:rsidRPr="00732758">
              <w:rPr>
                <w:rFonts w:ascii="Times New Roman" w:eastAsia="Times New Roman" w:hAnsi="Times New Roman" w:cs="Times New Roman"/>
                <w:sz w:val="20"/>
                <w:szCs w:val="20"/>
                <w:lang w:val="lt-LT" w:eastAsia="lt-LT"/>
              </w:rPr>
              <w:t>5</w:t>
            </w:r>
            <w:r w:rsidRPr="00732758">
              <w:rPr>
                <w:rFonts w:ascii="Times New Roman" w:eastAsia="Times New Roman" w:hAnsi="Times New Roman" w:cs="Times New Roman"/>
                <w:sz w:val="20"/>
                <w:szCs w:val="20"/>
                <w:lang w:val="lt-LT" w:eastAsia="lt-LT"/>
              </w:rPr>
              <w:t>.2</w:t>
            </w:r>
          </w:p>
        </w:tc>
        <w:tc>
          <w:tcPr>
            <w:tcW w:w="8687" w:type="dxa"/>
          </w:tcPr>
          <w:p w14:paraId="47A47D7C" w14:textId="14DEB47C" w:rsidR="00D0122F" w:rsidRPr="00EB78C1" w:rsidRDefault="00D0122F" w:rsidP="00FB02E5">
            <w:pPr>
              <w:pStyle w:val="CommentText"/>
              <w:jc w:val="both"/>
              <w:rPr>
                <w:sz w:val="20"/>
              </w:rPr>
            </w:pPr>
            <w:r w:rsidRPr="00EB78C1">
              <w:rPr>
                <w:sz w:val="20"/>
              </w:rPr>
              <w:t>PVIS turi užtikrinti, kad elektroninėje byloje būtų atvaizduojami visi su konkrečiu pirkimu arba DPS susiję dokumentai ir duomenys.</w:t>
            </w:r>
          </w:p>
          <w:p w14:paraId="5296CB50" w14:textId="291254B3" w:rsidR="00D0122F" w:rsidRPr="00732758" w:rsidRDefault="00D0122F" w:rsidP="00FB02E5">
            <w:pPr>
              <w:pStyle w:val="CommentText"/>
              <w:jc w:val="both"/>
              <w:rPr>
                <w:sz w:val="20"/>
              </w:rPr>
            </w:pPr>
            <w:r w:rsidRPr="00EB78C1">
              <w:rPr>
                <w:sz w:val="20"/>
              </w:rPr>
              <w:t>Visi dokumentai turi būti automatiškai priskiriami atitinkamiems elektroninės bylos aplankams ir juose matomi, įskaitant, bet neapsiribojant: deklaracijas (pvz., ekspertų, komisijos narių, tiekėjų), susirašinėjim</w:t>
            </w:r>
            <w:r w:rsidRPr="00732758">
              <w:rPr>
                <w:sz w:val="20"/>
              </w:rPr>
              <w:t>us</w:t>
            </w:r>
            <w:r w:rsidRPr="00EB78C1">
              <w:rPr>
                <w:sz w:val="20"/>
              </w:rPr>
              <w:t>, sprendimus ir kitus su DPS ar konkretaus pirkimo procedūromis susijusius dokumentus.</w:t>
            </w:r>
          </w:p>
        </w:tc>
      </w:tr>
      <w:tr w:rsidR="00D0122F" w:rsidRPr="00EB78C1" w14:paraId="4423C893"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E23802" w14:textId="53282DF3"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F573F5" w:rsidRPr="00732758">
              <w:rPr>
                <w:rFonts w:ascii="Times New Roman" w:eastAsia="Times New Roman" w:hAnsi="Times New Roman" w:cs="Times New Roman"/>
                <w:sz w:val="20"/>
                <w:szCs w:val="20"/>
                <w:lang w:val="lt-LT" w:eastAsia="lt-LT"/>
              </w:rPr>
              <w:t>5</w:t>
            </w:r>
            <w:r w:rsidRPr="00732758">
              <w:rPr>
                <w:rFonts w:ascii="Times New Roman" w:eastAsia="Times New Roman" w:hAnsi="Times New Roman" w:cs="Times New Roman"/>
                <w:sz w:val="20"/>
                <w:szCs w:val="20"/>
                <w:lang w:val="lt-LT" w:eastAsia="lt-LT"/>
              </w:rPr>
              <w:t>.3</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8B96C4" w14:textId="4777A79B" w:rsidR="00D0122F" w:rsidRPr="00732758" w:rsidRDefault="00D0122F" w:rsidP="00FB02E5">
            <w:pPr>
              <w:pStyle w:val="CommentText"/>
              <w:jc w:val="both"/>
              <w:rPr>
                <w:sz w:val="20"/>
              </w:rPr>
            </w:pPr>
            <w:r w:rsidRPr="00732758">
              <w:rPr>
                <w:noProof w:val="0"/>
                <w:sz w:val="20"/>
              </w:rPr>
              <w:t xml:space="preserve">PVIS turi būti numatyta </w:t>
            </w:r>
            <w:r w:rsidRPr="00732758">
              <w:rPr>
                <w:sz w:val="20"/>
              </w:rPr>
              <w:t>galimybė įkelti į konkretaus pirkimo elektroninę bylą įvairių</w:t>
            </w:r>
            <w:r w:rsidRPr="00732758">
              <w:rPr>
                <w:i/>
                <w:sz w:val="20"/>
              </w:rPr>
              <w:t xml:space="preserve"> </w:t>
            </w:r>
            <w:r w:rsidRPr="00732758">
              <w:rPr>
                <w:sz w:val="20"/>
              </w:rPr>
              <w:t>formatų dokumentus į tam skirtus aplankus.</w:t>
            </w:r>
          </w:p>
        </w:tc>
      </w:tr>
      <w:tr w:rsidR="00D0122F" w:rsidRPr="00732758" w14:paraId="7CEF8358" w14:textId="77777777" w:rsidTr="00C35C36">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9E5E56" w14:textId="761AAA4C" w:rsidR="00D0122F" w:rsidRPr="00C35C36" w:rsidRDefault="00D0122F" w:rsidP="00FB02E5">
            <w:pPr>
              <w:spacing w:after="0" w:line="240" w:lineRule="auto"/>
              <w:jc w:val="center"/>
              <w:rPr>
                <w:rFonts w:ascii="Times New Roman" w:eastAsia="Times New Roman" w:hAnsi="Times New Roman" w:cs="Times New Roman"/>
                <w:caps/>
                <w:sz w:val="20"/>
                <w:szCs w:val="20"/>
                <w:lang w:val="lt-LT" w:eastAsia="lt-LT"/>
              </w:rPr>
            </w:pPr>
            <w:r w:rsidRPr="00C35C36">
              <w:rPr>
                <w:rFonts w:ascii="Times New Roman" w:eastAsia="Times New Roman" w:hAnsi="Times New Roman" w:cs="Times New Roman"/>
                <w:caps/>
                <w:sz w:val="20"/>
                <w:szCs w:val="20"/>
                <w:lang w:val="lt-LT" w:eastAsia="lt-LT"/>
              </w:rPr>
              <w:t>2.1</w:t>
            </w:r>
            <w:r w:rsidR="00F573F5" w:rsidRPr="00C35C36">
              <w:rPr>
                <w:rFonts w:ascii="Times New Roman" w:eastAsia="Times New Roman" w:hAnsi="Times New Roman" w:cs="Times New Roman"/>
                <w:caps/>
                <w:sz w:val="20"/>
                <w:szCs w:val="20"/>
                <w:lang w:val="lt-LT" w:eastAsia="lt-LT"/>
              </w:rPr>
              <w:t>5</w:t>
            </w:r>
            <w:r w:rsidRPr="00C35C36">
              <w:rPr>
                <w:rFonts w:ascii="Times New Roman" w:eastAsia="Times New Roman" w:hAnsi="Times New Roman" w:cs="Times New Roman"/>
                <w:caps/>
                <w:sz w:val="20"/>
                <w:szCs w:val="20"/>
                <w:lang w:val="lt-LT" w:eastAsia="lt-LT"/>
              </w:rPr>
              <w:t>.4</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690D00" w14:textId="77777777" w:rsidR="00D0122F" w:rsidRPr="00C35C36" w:rsidRDefault="00D0122F" w:rsidP="00FB02E5">
            <w:pPr>
              <w:spacing w:after="0" w:line="240" w:lineRule="auto"/>
              <w:jc w:val="both"/>
              <w:rPr>
                <w:rFonts w:ascii="Times New Roman" w:hAnsi="Times New Roman" w:cs="Times New Roman"/>
                <w:sz w:val="20"/>
                <w:lang w:val="lt-LT"/>
              </w:rPr>
            </w:pPr>
            <w:r w:rsidRPr="00C35C36">
              <w:rPr>
                <w:rFonts w:ascii="Times New Roman" w:hAnsi="Times New Roman" w:cs="Times New Roman"/>
                <w:sz w:val="20"/>
                <w:lang w:val="lt-LT"/>
              </w:rPr>
              <w:t>PVIS turi sudaryti galimybę atsisiųsti visą konkretaus pirkimo arba DPS elektroninę bylą vienu veiksmu, įskaitant visus joje esančius dokumentus ir aplankų struktūrą.</w:t>
            </w:r>
          </w:p>
          <w:p w14:paraId="7C04DFFC" w14:textId="77777777" w:rsidR="00D0122F" w:rsidRPr="00C35C36" w:rsidRDefault="00D0122F" w:rsidP="00FB02E5">
            <w:pPr>
              <w:spacing w:after="0" w:line="240" w:lineRule="auto"/>
              <w:jc w:val="both"/>
              <w:rPr>
                <w:rFonts w:ascii="Times New Roman" w:hAnsi="Times New Roman" w:cs="Times New Roman"/>
                <w:sz w:val="20"/>
                <w:lang w:val="lt-LT"/>
              </w:rPr>
            </w:pPr>
            <w:r w:rsidRPr="00C35C36">
              <w:rPr>
                <w:rFonts w:ascii="Times New Roman" w:hAnsi="Times New Roman" w:cs="Times New Roman"/>
                <w:sz w:val="20"/>
                <w:lang w:val="lt-LT"/>
              </w:rPr>
              <w:t>Atsisiunčiama byla turi būti pateikiama kaip vientisas archyvas (pvz., ZIP ar kitu lygiaverčiu formatu), išlaikant dokumentų suskirstymą pagal bylos aplankus.</w:t>
            </w:r>
          </w:p>
          <w:p w14:paraId="6211CB65" w14:textId="77777777" w:rsidR="00D0122F" w:rsidRPr="00C35C36" w:rsidRDefault="00D0122F" w:rsidP="00FB02E5">
            <w:pPr>
              <w:spacing w:after="0" w:line="240" w:lineRule="auto"/>
              <w:jc w:val="both"/>
              <w:rPr>
                <w:rFonts w:ascii="Times New Roman" w:hAnsi="Times New Roman" w:cs="Times New Roman"/>
                <w:sz w:val="20"/>
                <w:lang w:val="lt-LT"/>
              </w:rPr>
            </w:pPr>
            <w:r w:rsidRPr="00C35C36">
              <w:rPr>
                <w:rFonts w:ascii="Times New Roman" w:hAnsi="Times New Roman" w:cs="Times New Roman"/>
                <w:sz w:val="20"/>
                <w:lang w:val="lt-LT"/>
              </w:rPr>
              <w:lastRenderedPageBreak/>
              <w:t>Sistema turi užtikrinti galimybę atsisiųsti ir didelės apimties bylas, neapribojant atsisiuntimo galimybės dėl bylos dydžio. Jei techniniai apribojimai vis dėlto taikomi, turi būti sudaryta galimybė automatiškai padalinti bylą į kelias dalis, išlaikant pilną dokumentų rinkinį ir struktūrą.</w:t>
            </w:r>
          </w:p>
          <w:p w14:paraId="1E96094D" w14:textId="420D8D63" w:rsidR="00D0122F" w:rsidRPr="00C35C36" w:rsidRDefault="00D0122F" w:rsidP="00FB02E5">
            <w:pPr>
              <w:spacing w:after="0" w:line="240" w:lineRule="auto"/>
              <w:jc w:val="both"/>
              <w:rPr>
                <w:rFonts w:ascii="Times New Roman" w:hAnsi="Times New Roman" w:cs="Times New Roman"/>
                <w:sz w:val="20"/>
                <w:lang w:val="lt-LT"/>
              </w:rPr>
            </w:pPr>
            <w:r w:rsidRPr="00C35C36">
              <w:rPr>
                <w:rFonts w:ascii="Times New Roman" w:hAnsi="Times New Roman" w:cs="Times New Roman"/>
                <w:sz w:val="20"/>
                <w:lang w:val="lt-LT"/>
              </w:rPr>
              <w:t>Neturi būti reikalaujama dokumentus atsisiųsti po vieną atskirai.</w:t>
            </w:r>
          </w:p>
        </w:tc>
      </w:tr>
      <w:tr w:rsidR="00D0122F" w:rsidRPr="00EB78C1" w14:paraId="030C1365"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076E9FB5" w14:textId="64EC9E60" w:rsidR="00D0122F" w:rsidRPr="00732758" w:rsidRDefault="00D0122F"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b/>
                <w:bCs/>
                <w:caps/>
                <w:sz w:val="20"/>
                <w:szCs w:val="20"/>
                <w:lang w:val="lt-LT" w:eastAsia="lt-LT"/>
              </w:rPr>
              <w:lastRenderedPageBreak/>
              <w:t>2.1</w:t>
            </w:r>
            <w:r w:rsidR="00F573F5" w:rsidRPr="00732758">
              <w:rPr>
                <w:rFonts w:ascii="Times New Roman" w:eastAsia="Times New Roman" w:hAnsi="Times New Roman" w:cs="Times New Roman"/>
                <w:b/>
                <w:bCs/>
                <w:caps/>
                <w:sz w:val="20"/>
                <w:szCs w:val="20"/>
                <w:lang w:val="lt-LT" w:eastAsia="lt-LT"/>
              </w:rPr>
              <w:t>6</w:t>
            </w:r>
            <w:r w:rsidRPr="00732758">
              <w:rPr>
                <w:rFonts w:ascii="Times New Roman" w:eastAsia="Times New Roman" w:hAnsi="Times New Roman" w:cs="Times New Roman"/>
                <w:b/>
                <w:bCs/>
                <w:caps/>
                <w:sz w:val="20"/>
                <w:szCs w:val="20"/>
                <w:lang w:val="lt-LT" w:eastAsia="lt-LT"/>
              </w:rPr>
              <w:t>.</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9F18F1D" w14:textId="77777777" w:rsidR="00D0122F" w:rsidRPr="00732758" w:rsidRDefault="00D0122F" w:rsidP="00FB02E5">
            <w:pPr>
              <w:spacing w:after="0" w:line="240" w:lineRule="auto"/>
              <w:jc w:val="both"/>
              <w:rPr>
                <w:rFonts w:ascii="Times New Roman" w:hAnsi="Times New Roman" w:cs="Times New Roman"/>
                <w:b/>
                <w:bCs/>
                <w:caps/>
                <w:sz w:val="20"/>
                <w:szCs w:val="20"/>
                <w:lang w:val="lt-LT"/>
              </w:rPr>
            </w:pPr>
            <w:r w:rsidRPr="00732758">
              <w:rPr>
                <w:rFonts w:ascii="Times New Roman" w:hAnsi="Times New Roman" w:cs="Times New Roman"/>
                <w:b/>
                <w:bCs/>
                <w:caps/>
                <w:sz w:val="20"/>
                <w:szCs w:val="20"/>
                <w:lang w:val="lt-LT"/>
              </w:rPr>
              <w:t>Tiekėjų bazė</w:t>
            </w:r>
          </w:p>
        </w:tc>
      </w:tr>
      <w:tr w:rsidR="00D0122F" w:rsidRPr="00EB78C1" w14:paraId="1931DCD0"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50C497" w14:textId="6484ACC1"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F573F5" w:rsidRPr="00732758">
              <w:rPr>
                <w:rFonts w:ascii="Times New Roman" w:eastAsia="Times New Roman" w:hAnsi="Times New Roman" w:cs="Times New Roman"/>
                <w:sz w:val="20"/>
                <w:szCs w:val="20"/>
                <w:lang w:val="lt-LT" w:eastAsia="lt-LT"/>
              </w:rPr>
              <w:t>6</w:t>
            </w:r>
            <w:r w:rsidRPr="00732758">
              <w:rPr>
                <w:rFonts w:ascii="Times New Roman" w:eastAsia="Times New Roman" w:hAnsi="Times New Roman" w:cs="Times New Roman"/>
                <w:sz w:val="20"/>
                <w:szCs w:val="20"/>
                <w:lang w:val="lt-LT" w:eastAsia="lt-LT"/>
              </w:rPr>
              <w:t>.1</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927F7F" w14:textId="51E43634"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pildyti bei atnaujinti prekių, paslaugų ir darbų tiekėjų bazę: įtraukti bei panaikinti tiekėjus bei keisti ir pildyti į įtrauktų tiekėjų informaciją (tiekėjo pavadinimas, įmonės kodas, adresas, telefonas, el.paštas)</w:t>
            </w:r>
          </w:p>
        </w:tc>
      </w:tr>
      <w:tr w:rsidR="00D0122F" w:rsidRPr="00EB78C1" w14:paraId="51C7DB35"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F0C853" w14:textId="3EDE9BF9"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41DCFE" w14:textId="19FCEF52" w:rsidR="00D0122F" w:rsidRPr="00732758" w:rsidRDefault="00D0122F" w:rsidP="00FB02E5">
            <w:pPr>
              <w:spacing w:after="0" w:line="240" w:lineRule="auto"/>
              <w:jc w:val="both"/>
              <w:rPr>
                <w:rFonts w:ascii="Times New Roman" w:hAnsi="Times New Roman" w:cs="Times New Roman"/>
                <w:sz w:val="20"/>
                <w:szCs w:val="20"/>
                <w:lang w:val="lt-LT"/>
              </w:rPr>
            </w:pPr>
          </w:p>
        </w:tc>
      </w:tr>
      <w:tr w:rsidR="00D0122F" w:rsidRPr="00EB78C1" w14:paraId="715FD9BD"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8EAD538" w14:textId="50E446D2"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b/>
                <w:bCs/>
                <w:caps/>
                <w:sz w:val="20"/>
                <w:szCs w:val="20"/>
                <w:lang w:val="lt-LT" w:eastAsia="lt-LT"/>
              </w:rPr>
              <w:t>2.1</w:t>
            </w:r>
            <w:r w:rsidR="00F573F5" w:rsidRPr="00732758">
              <w:rPr>
                <w:rFonts w:ascii="Times New Roman" w:eastAsia="Times New Roman" w:hAnsi="Times New Roman" w:cs="Times New Roman"/>
                <w:b/>
                <w:bCs/>
                <w:caps/>
                <w:sz w:val="20"/>
                <w:szCs w:val="20"/>
                <w:lang w:val="lt-LT" w:eastAsia="lt-LT"/>
              </w:rPr>
              <w:t>7</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4029020" w14:textId="7E04434F"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b/>
                <w:caps/>
                <w:sz w:val="20"/>
                <w:szCs w:val="20"/>
                <w:lang w:val="lt-LT"/>
              </w:rPr>
              <w:t>Ataskaitos</w:t>
            </w:r>
          </w:p>
        </w:tc>
      </w:tr>
      <w:tr w:rsidR="00D0122F" w:rsidRPr="00EB78C1" w14:paraId="528928AD"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17B3FA" w14:textId="607DD6E8" w:rsidR="00D0122F" w:rsidRPr="00732758" w:rsidRDefault="00D0122F" w:rsidP="00FB02E5">
            <w:pPr>
              <w:spacing w:after="0" w:line="240" w:lineRule="auto"/>
              <w:jc w:val="center"/>
              <w:rPr>
                <w:rFonts w:ascii="Times New Roman" w:eastAsia="Times New Roman" w:hAnsi="Times New Roman" w:cs="Times New Roman"/>
                <w:b/>
                <w:bCs/>
                <w:caps/>
                <w:sz w:val="20"/>
                <w:szCs w:val="20"/>
                <w:lang w:val="lt-LT" w:eastAsia="lt-LT"/>
              </w:rPr>
            </w:pPr>
            <w:r w:rsidRPr="00732758">
              <w:rPr>
                <w:rFonts w:ascii="Times New Roman" w:eastAsia="Times New Roman" w:hAnsi="Times New Roman" w:cs="Times New Roman"/>
                <w:sz w:val="20"/>
                <w:szCs w:val="20"/>
                <w:lang w:val="lt-LT" w:eastAsia="lt-LT"/>
              </w:rPr>
              <w:t>2.1</w:t>
            </w:r>
            <w:r w:rsidR="00F573F5" w:rsidRPr="00732758">
              <w:rPr>
                <w:rFonts w:ascii="Times New Roman" w:eastAsia="Times New Roman" w:hAnsi="Times New Roman" w:cs="Times New Roman"/>
                <w:sz w:val="20"/>
                <w:szCs w:val="20"/>
                <w:lang w:val="lt-LT" w:eastAsia="lt-LT"/>
              </w:rPr>
              <w:t>7</w:t>
            </w:r>
            <w:r w:rsidRPr="00732758">
              <w:rPr>
                <w:rFonts w:ascii="Times New Roman" w:eastAsia="Times New Roman" w:hAnsi="Times New Roman" w:cs="Times New Roman"/>
                <w:sz w:val="20"/>
                <w:szCs w:val="20"/>
                <w:lang w:val="lt-LT" w:eastAsia="lt-LT"/>
              </w:rPr>
              <w:t>.1</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AB1341" w14:textId="05B820B5" w:rsidR="00D0122F" w:rsidRPr="00732758" w:rsidRDefault="00D0122F" w:rsidP="00FB02E5">
            <w:pPr>
              <w:pBdr>
                <w:top w:val="nil"/>
                <w:left w:val="nil"/>
                <w:bottom w:val="nil"/>
                <w:right w:val="nil"/>
                <w:between w:val="nil"/>
                <w:bar w:val="nil"/>
              </w:pBd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ieškoti informacijos pagal šiuos kriterijus:</w:t>
            </w:r>
          </w:p>
          <w:p w14:paraId="1C0E9695" w14:textId="59CD8B99"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Iniciatoriaus vardą, pavardę;</w:t>
            </w:r>
          </w:p>
          <w:p w14:paraId="76B3903E"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Iniciatoriaus skyrių, departamentą, organizaciją;</w:t>
            </w:r>
          </w:p>
          <w:p w14:paraId="61B18A9D"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Vykdytojo vardą, pavardę;</w:t>
            </w:r>
          </w:p>
          <w:p w14:paraId="731F9F0B"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Vykdytojo skyrių, departamentą, organizaciją;</w:t>
            </w:r>
          </w:p>
          <w:p w14:paraId="1F256C6C"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numerį;</w:t>
            </w:r>
          </w:p>
          <w:p w14:paraId="79BD35C9"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poreikio CVP IS numerį;</w:t>
            </w:r>
          </w:p>
          <w:p w14:paraId="6AC555F4"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procedūros CVP IS numerį;</w:t>
            </w:r>
          </w:p>
          <w:p w14:paraId="2F7F6E3F"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tipą: paslaugos, prekės, darbai;</w:t>
            </w:r>
          </w:p>
          <w:p w14:paraId="46B5436C"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būdo kategoriją: mažos vertės pirkimai, supaprastinti pirkimai, tarptautiniai pirkimai, pirkimai per CPO katalogą;</w:t>
            </w:r>
          </w:p>
          <w:p w14:paraId="32E86C96"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būdą;</w:t>
            </w:r>
          </w:p>
          <w:p w14:paraId="199A94FB"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statusą: nepradėtas, vykdomas, baigtas, neįvykęs;</w:t>
            </w:r>
          </w:p>
          <w:p w14:paraId="5A521688"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Pasiūlymų vertinimo kriterijų: kaina, kainos/kokybės santykis, sąnaudos;</w:t>
            </w:r>
          </w:p>
          <w:p w14:paraId="1A3745D6"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Spec. reglamentavimą: socialinis;</w:t>
            </w:r>
          </w:p>
          <w:p w14:paraId="557EE1D5"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Centralizavimo tipą: centralizuotas, decentralizuotas;</w:t>
            </w:r>
          </w:p>
          <w:p w14:paraId="3AFDBC8A"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BVPŽ kodą/BVPŽ grupę;</w:t>
            </w:r>
          </w:p>
          <w:p w14:paraId="02B550BE"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sutarties numerį;</w:t>
            </w:r>
          </w:p>
          <w:p w14:paraId="249367DC"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pirkimas per CVP IS;</w:t>
            </w:r>
          </w:p>
          <w:p w14:paraId="1CB5F22B"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žalias;</w:t>
            </w:r>
          </w:p>
          <w:p w14:paraId="27954C5E" w14:textId="77777777"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tiekėjus;</w:t>
            </w:r>
          </w:p>
          <w:p w14:paraId="47604022" w14:textId="7EA207EF" w:rsidR="00D0122F" w:rsidRPr="00732758" w:rsidRDefault="00D0122F" w:rsidP="00FB02E5">
            <w:pPr>
              <w:pStyle w:val="ListParagraph"/>
              <w:widowControl w:val="0"/>
              <w:numPr>
                <w:ilvl w:val="0"/>
                <w:numId w:val="20"/>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pirkimo etapų datą.</w:t>
            </w:r>
          </w:p>
        </w:tc>
      </w:tr>
      <w:tr w:rsidR="00D0122F" w:rsidRPr="00EB78C1" w14:paraId="1AA22215" w14:textId="77777777" w:rsidTr="00EB78C1">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704960" w14:textId="56AA5C58"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t>2.1</w:t>
            </w:r>
            <w:r w:rsidR="00F573F5" w:rsidRPr="00732758">
              <w:rPr>
                <w:rFonts w:ascii="Times New Roman" w:eastAsia="Times New Roman" w:hAnsi="Times New Roman" w:cs="Times New Roman"/>
                <w:sz w:val="20"/>
                <w:szCs w:val="20"/>
                <w:lang w:val="lt-LT" w:eastAsia="lt-LT"/>
              </w:rPr>
              <w:t>7</w:t>
            </w:r>
            <w:r w:rsidRPr="00732758">
              <w:rPr>
                <w:rFonts w:ascii="Times New Roman" w:eastAsia="Times New Roman" w:hAnsi="Times New Roman" w:cs="Times New Roman"/>
                <w:sz w:val="20"/>
                <w:szCs w:val="20"/>
                <w:lang w:val="lt-LT" w:eastAsia="lt-LT"/>
              </w:rPr>
              <w:t>.2</w:t>
            </w:r>
          </w:p>
        </w:tc>
        <w:tc>
          <w:tcPr>
            <w:tcW w:w="868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02AB7C" w14:textId="0BD40DDB" w:rsidR="00D0122F" w:rsidRPr="00732758" w:rsidRDefault="00D0122F" w:rsidP="00FB02E5">
            <w:pPr>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PVIS turi būti galimybė iš įvestų duomenų generuoti šias ataskaitas:</w:t>
            </w:r>
          </w:p>
          <w:p w14:paraId="42798E8F" w14:textId="1C512FB6" w:rsidR="00D0122F" w:rsidRPr="00732758" w:rsidRDefault="00D0122F" w:rsidP="00FB02E5">
            <w:pPr>
              <w:pStyle w:val="ListParagraph"/>
              <w:numPr>
                <w:ilvl w:val="0"/>
                <w:numId w:val="22"/>
              </w:num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Atn-3 ataskaita pagal Viešųjų pirkimų tarnybos parengtą ataskaitos pildymo instrukciją;</w:t>
            </w:r>
          </w:p>
          <w:p w14:paraId="3A54B1CE" w14:textId="3EE5DD88" w:rsidR="00D0122F" w:rsidRPr="00732758" w:rsidRDefault="00D0122F" w:rsidP="00FB02E5">
            <w:pPr>
              <w:pStyle w:val="ListParagraph"/>
              <w:numPr>
                <w:ilvl w:val="0"/>
                <w:numId w:val="22"/>
              </w:num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Mažos vertės pirkimų žodinių sutarčių ataskaita importavimui į CVPIS (naudojant Viešųjų pirkimų tarnybos parengtą šabloną);</w:t>
            </w:r>
          </w:p>
          <w:p w14:paraId="4C2C0AA0" w14:textId="7D0BA92B" w:rsidR="00D0122F" w:rsidRPr="00732758" w:rsidRDefault="00D0122F" w:rsidP="00FB02E5">
            <w:pPr>
              <w:pStyle w:val="ListParagraph"/>
              <w:numPr>
                <w:ilvl w:val="0"/>
                <w:numId w:val="22"/>
              </w:num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ataskaita apie centralizuotai atliktus tarptautinės ir mažos vertės pirkimus (naudojant Viešųjų pirkimų tarnybos parengtą šabloną);</w:t>
            </w:r>
          </w:p>
          <w:p w14:paraId="4AFC3E2F" w14:textId="76117B0C" w:rsidR="00D0122F" w:rsidRPr="00732758" w:rsidRDefault="00D0122F" w:rsidP="00FB02E5">
            <w:pPr>
              <w:pStyle w:val="ListParagraph"/>
              <w:numPr>
                <w:ilvl w:val="0"/>
                <w:numId w:val="22"/>
              </w:numPr>
              <w:suppressAutoHyphens/>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Pirkimų plano pakeitimų ataskaita, kurioje pateikiama informacija apie pirkimų plano eilutės keitimo datą, keitimo objekto sena ir nauja reikšmės, keitimą atlikęs asmuo, bei kita pirkimo plano eilutėje nurodoma informacija;</w:t>
            </w:r>
          </w:p>
          <w:p w14:paraId="440B428A" w14:textId="08FD9B70" w:rsidR="00D0122F" w:rsidRPr="00732758" w:rsidRDefault="00D0122F" w:rsidP="00FB02E5">
            <w:pPr>
              <w:pStyle w:val="ListParagraph"/>
              <w:widowControl w:val="0"/>
              <w:numPr>
                <w:ilvl w:val="0"/>
                <w:numId w:val="22"/>
              </w:numPr>
              <w:autoSpaceDE w:val="0"/>
              <w:autoSpaceDN w:val="0"/>
              <w:adjustRightInd w:val="0"/>
              <w:spacing w:after="0" w:line="240" w:lineRule="auto"/>
              <w:jc w:val="both"/>
              <w:rPr>
                <w:rFonts w:ascii="Times New Roman" w:hAnsi="Times New Roman" w:cs="Times New Roman"/>
                <w:color w:val="000000"/>
                <w:sz w:val="20"/>
                <w:szCs w:val="20"/>
                <w:lang w:val="lt-LT"/>
              </w:rPr>
            </w:pPr>
            <w:r w:rsidRPr="00732758">
              <w:rPr>
                <w:rFonts w:ascii="Times New Roman" w:hAnsi="Times New Roman" w:cs="Times New Roman"/>
                <w:color w:val="000000" w:themeColor="text1"/>
                <w:sz w:val="20"/>
                <w:szCs w:val="20"/>
                <w:lang w:val="lt-LT" w:eastAsia="en-GB"/>
              </w:rPr>
              <w:t>Ataskaita apie tiekėjus, kurioje matoma sudarytos sutartys ir jų vertė;</w:t>
            </w:r>
            <w:r w:rsidRPr="00732758" w:rsidDel="005D6D06">
              <w:rPr>
                <w:rFonts w:ascii="Times New Roman" w:hAnsi="Times New Roman" w:cs="Times New Roman"/>
                <w:color w:val="000000" w:themeColor="text1"/>
                <w:sz w:val="20"/>
                <w:szCs w:val="20"/>
                <w:lang w:val="lt-LT" w:eastAsia="en-GB"/>
              </w:rPr>
              <w:t xml:space="preserve"> </w:t>
            </w:r>
          </w:p>
          <w:p w14:paraId="7F0473BB" w14:textId="6DEBED65" w:rsidR="00D0122F" w:rsidRPr="00732758" w:rsidRDefault="00D0122F" w:rsidP="00FB02E5">
            <w:pPr>
              <w:pStyle w:val="ListParagraph"/>
              <w:widowControl w:val="0"/>
              <w:numPr>
                <w:ilvl w:val="0"/>
                <w:numId w:val="22"/>
              </w:numPr>
              <w:autoSpaceDE w:val="0"/>
              <w:autoSpaceDN w:val="0"/>
              <w:adjustRightInd w:val="0"/>
              <w:spacing w:after="0" w:line="240" w:lineRule="auto"/>
              <w:jc w:val="both"/>
              <w:rPr>
                <w:rFonts w:ascii="Times New Roman" w:hAnsi="Times New Roman" w:cs="Times New Roman"/>
                <w:color w:val="000000"/>
                <w:sz w:val="20"/>
                <w:szCs w:val="20"/>
                <w:lang w:val="lt-LT"/>
              </w:rPr>
            </w:pPr>
            <w:r w:rsidRPr="00732758">
              <w:rPr>
                <w:rFonts w:ascii="Times New Roman" w:hAnsi="Times New Roman" w:cs="Times New Roman"/>
                <w:color w:val="000000"/>
                <w:sz w:val="20"/>
                <w:szCs w:val="20"/>
                <w:lang w:val="lt-LT" w:eastAsia="en-GB"/>
              </w:rPr>
              <w:t>Įvykdytų pirkimo procedūrų ataskaita, kurioje pateikiama informacija apie pasibaigusius pirkimus, nurodant procedūrų vykdymo pagrindines datas, trukmes, pirkimų pabaigos rezultatą (rašytinių bei žodinių sutarčių), nurodant tiekėją, su kuriuo sudaryta sutartis, jos galiojimo pradžią, pabaigą, vertę,</w:t>
            </w:r>
          </w:p>
          <w:p w14:paraId="61D7D726" w14:textId="35F9F44D" w:rsidR="00D0122F" w:rsidRPr="00732758" w:rsidRDefault="00D0122F" w:rsidP="00FB02E5">
            <w:pPr>
              <w:pStyle w:val="ListParagraph"/>
              <w:widowControl w:val="0"/>
              <w:numPr>
                <w:ilvl w:val="0"/>
                <w:numId w:val="22"/>
              </w:numPr>
              <w:autoSpaceDE w:val="0"/>
              <w:autoSpaceDN w:val="0"/>
              <w:adjustRightInd w:val="0"/>
              <w:spacing w:after="0" w:line="240" w:lineRule="auto"/>
              <w:jc w:val="both"/>
              <w:rPr>
                <w:rFonts w:ascii="Times New Roman" w:hAnsi="Times New Roman" w:cs="Times New Roman"/>
                <w:color w:val="000000" w:themeColor="text1"/>
                <w:sz w:val="20"/>
                <w:szCs w:val="20"/>
                <w:lang w:val="lt-LT" w:eastAsia="en-GB"/>
              </w:rPr>
            </w:pPr>
            <w:r w:rsidRPr="00732758">
              <w:rPr>
                <w:rFonts w:ascii="Times New Roman" w:hAnsi="Times New Roman" w:cs="Times New Roman"/>
                <w:color w:val="000000" w:themeColor="text1"/>
                <w:sz w:val="20"/>
                <w:szCs w:val="20"/>
                <w:lang w:val="lt-LT" w:eastAsia="en-GB"/>
              </w:rPr>
              <w:t>Vykdomų pirkimų procedūrų ataskaita, kurioje pateikiama informacija apie vykstančius pirkimus, nurodant procedūros vykdymo pagrindines datas (inicijavimo, skelbimo/kvietimo pateikti pasiūlymą, pasiūlymų gavimo, vertinimo, sutarties sudarymo arba pirkimo pabaigos be sutarties, pirkimo vykdytoją, iniciatorių, kt.;</w:t>
            </w:r>
          </w:p>
          <w:p w14:paraId="4F97E5CC" w14:textId="67F9E19D" w:rsidR="00D0122F" w:rsidRPr="00732758" w:rsidRDefault="00D0122F" w:rsidP="00FB02E5">
            <w:pPr>
              <w:pStyle w:val="ListParagraph"/>
              <w:widowControl w:val="0"/>
              <w:numPr>
                <w:ilvl w:val="0"/>
                <w:numId w:val="22"/>
              </w:numPr>
              <w:autoSpaceDE w:val="0"/>
              <w:autoSpaceDN w:val="0"/>
              <w:adjustRightInd w:val="0"/>
              <w:spacing w:after="0" w:line="240" w:lineRule="auto"/>
              <w:jc w:val="both"/>
              <w:rPr>
                <w:rFonts w:ascii="Times New Roman" w:hAnsi="Times New Roman" w:cs="Times New Roman"/>
                <w:color w:val="000000"/>
                <w:sz w:val="20"/>
                <w:szCs w:val="20"/>
                <w:lang w:val="lt-LT"/>
              </w:rPr>
            </w:pPr>
            <w:r w:rsidRPr="00732758">
              <w:rPr>
                <w:rFonts w:ascii="Times New Roman" w:hAnsi="Times New Roman" w:cs="Times New Roman"/>
                <w:color w:val="000000"/>
                <w:sz w:val="20"/>
                <w:szCs w:val="20"/>
                <w:lang w:val="lt-LT" w:eastAsia="en-GB"/>
              </w:rPr>
              <w:t>Sistemos vartotojų ataskaita (el.paštas, Organizacija, tel.nr.);</w:t>
            </w:r>
          </w:p>
          <w:p w14:paraId="16E9A227" w14:textId="4DC45029" w:rsidR="00D0122F" w:rsidRPr="00732758" w:rsidRDefault="00D0122F" w:rsidP="00FB02E5">
            <w:pPr>
              <w:pStyle w:val="ListParagraph"/>
              <w:widowControl w:val="0"/>
              <w:numPr>
                <w:ilvl w:val="0"/>
                <w:numId w:val="22"/>
              </w:numPr>
              <w:autoSpaceDE w:val="0"/>
              <w:autoSpaceDN w:val="0"/>
              <w:adjustRightInd w:val="0"/>
              <w:spacing w:after="0" w:line="240" w:lineRule="auto"/>
              <w:jc w:val="both"/>
              <w:rPr>
                <w:rFonts w:ascii="Times New Roman" w:hAnsi="Times New Roman" w:cs="Times New Roman"/>
                <w:color w:val="000000"/>
                <w:sz w:val="20"/>
                <w:szCs w:val="20"/>
                <w:lang w:val="lt-LT"/>
              </w:rPr>
            </w:pPr>
            <w:r w:rsidRPr="00732758">
              <w:rPr>
                <w:rFonts w:ascii="Times New Roman" w:hAnsi="Times New Roman" w:cs="Times New Roman"/>
                <w:color w:val="000000" w:themeColor="text1"/>
                <w:sz w:val="20"/>
                <w:szCs w:val="20"/>
                <w:lang w:val="lt-LT" w:eastAsia="en-GB"/>
              </w:rPr>
              <w:t>Pirkimų vėlavimo ataskaita, kurioje pateikiama informacija apie pirkimų vykdymo vėlavimo terminus, kiekviename pirkimų vykdymo etape;</w:t>
            </w:r>
          </w:p>
          <w:p w14:paraId="5D6CDB49" w14:textId="4B6A42A0" w:rsidR="00D0122F" w:rsidRPr="00732758" w:rsidRDefault="00D0122F" w:rsidP="00FB02E5">
            <w:pPr>
              <w:pStyle w:val="ListParagraph"/>
              <w:widowControl w:val="0"/>
              <w:numPr>
                <w:ilvl w:val="0"/>
                <w:numId w:val="22"/>
              </w:numPr>
              <w:autoSpaceDE w:val="0"/>
              <w:autoSpaceDN w:val="0"/>
              <w:adjustRightInd w:val="0"/>
              <w:spacing w:after="0" w:line="240" w:lineRule="auto"/>
              <w:jc w:val="both"/>
              <w:rPr>
                <w:rFonts w:ascii="Times New Roman" w:hAnsi="Times New Roman" w:cs="Times New Roman"/>
                <w:color w:val="000000" w:themeColor="text1"/>
                <w:sz w:val="20"/>
                <w:szCs w:val="20"/>
                <w:lang w:val="lt-LT" w:eastAsia="en-GB"/>
              </w:rPr>
            </w:pPr>
            <w:r w:rsidRPr="00732758">
              <w:rPr>
                <w:rFonts w:ascii="Times New Roman" w:hAnsi="Times New Roman" w:cs="Times New Roman"/>
                <w:color w:val="000000" w:themeColor="text1"/>
                <w:sz w:val="20"/>
                <w:szCs w:val="20"/>
                <w:lang w:val="lt-LT" w:eastAsia="en-GB"/>
              </w:rPr>
              <w:t>Socialinių pirkimų ataskaita, kurioje pateikiama informacija apie pirkimus iš VPĮ 23 straipsnyje nurodytų įmonių ;</w:t>
            </w:r>
          </w:p>
          <w:p w14:paraId="59CF2C78" w14:textId="56768495" w:rsidR="00D0122F" w:rsidRPr="00732758" w:rsidRDefault="00D0122F" w:rsidP="00FB02E5">
            <w:pPr>
              <w:pStyle w:val="ListParagraph"/>
              <w:widowControl w:val="0"/>
              <w:numPr>
                <w:ilvl w:val="0"/>
                <w:numId w:val="22"/>
              </w:numP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sz w:val="20"/>
                <w:szCs w:val="20"/>
                <w:lang w:val="lt-LT"/>
              </w:rPr>
              <w:t>Žaliųjų pirkimų ataskaita, kurioje yra pateikiama informacija apie pirkimus atliktus taikant aplinkos apsaugos kriterijus;</w:t>
            </w:r>
          </w:p>
          <w:p w14:paraId="5048F41A" w14:textId="60A5828B" w:rsidR="00D0122F" w:rsidRPr="00EB78C1" w:rsidRDefault="00D0122F" w:rsidP="00FB02E5">
            <w:pPr>
              <w:pStyle w:val="ListParagraph"/>
              <w:widowControl w:val="0"/>
              <w:numPr>
                <w:ilvl w:val="0"/>
                <w:numId w:val="22"/>
              </w:numP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color w:val="000000"/>
                <w:sz w:val="20"/>
                <w:szCs w:val="20"/>
                <w:lang w:val="lt-LT" w:eastAsia="en-GB"/>
              </w:rPr>
              <w:lastRenderedPageBreak/>
              <w:t>Pirkimų, atliktų taikant ekonominio naudingumo vertinimą ne tik pagal kainą, ataskaita;</w:t>
            </w:r>
          </w:p>
          <w:p w14:paraId="60BBAB29" w14:textId="3741A8AD" w:rsidR="00D0122F" w:rsidRPr="00732758" w:rsidRDefault="00D0122F" w:rsidP="00FB02E5">
            <w:pPr>
              <w:pStyle w:val="ListParagraph"/>
              <w:widowControl w:val="0"/>
              <w:numPr>
                <w:ilvl w:val="0"/>
                <w:numId w:val="22"/>
              </w:numPr>
              <w:autoSpaceDE w:val="0"/>
              <w:autoSpaceDN w:val="0"/>
              <w:adjustRightInd w:val="0"/>
              <w:spacing w:after="0" w:line="240" w:lineRule="auto"/>
              <w:jc w:val="both"/>
              <w:rPr>
                <w:rFonts w:ascii="Times New Roman" w:hAnsi="Times New Roman" w:cs="Times New Roman"/>
                <w:sz w:val="20"/>
                <w:szCs w:val="20"/>
                <w:lang w:val="lt-LT"/>
              </w:rPr>
            </w:pPr>
            <w:r w:rsidRPr="00732758">
              <w:rPr>
                <w:rFonts w:ascii="Times New Roman" w:hAnsi="Times New Roman" w:cs="Times New Roman"/>
                <w:color w:val="000000"/>
                <w:sz w:val="20"/>
                <w:szCs w:val="20"/>
                <w:lang w:val="lt-LT" w:eastAsia="en-GB"/>
              </w:rPr>
              <w:t>Iniciatorių apklausos ataskaita.</w:t>
            </w:r>
          </w:p>
        </w:tc>
      </w:tr>
      <w:tr w:rsidR="00D0122F" w:rsidRPr="00EB78C1" w14:paraId="0BAB86E0" w14:textId="77777777" w:rsidTr="6C9B5EE4">
        <w:tc>
          <w:tcPr>
            <w:tcW w:w="1205" w:type="dxa"/>
          </w:tcPr>
          <w:p w14:paraId="07791B50" w14:textId="320D728C" w:rsidR="00D0122F" w:rsidRPr="00732758" w:rsidRDefault="00D0122F" w:rsidP="00FB02E5">
            <w:pPr>
              <w:spacing w:after="0" w:line="240" w:lineRule="auto"/>
              <w:jc w:val="center"/>
              <w:rPr>
                <w:rFonts w:ascii="Times New Roman" w:eastAsia="Times New Roman" w:hAnsi="Times New Roman" w:cs="Times New Roman"/>
                <w:sz w:val="20"/>
                <w:szCs w:val="20"/>
                <w:lang w:val="lt-LT" w:eastAsia="lt-LT"/>
              </w:rPr>
            </w:pPr>
            <w:r w:rsidRPr="00732758">
              <w:rPr>
                <w:rFonts w:ascii="Times New Roman" w:eastAsia="Times New Roman" w:hAnsi="Times New Roman" w:cs="Times New Roman"/>
                <w:sz w:val="20"/>
                <w:szCs w:val="20"/>
                <w:lang w:val="lt-LT" w:eastAsia="lt-LT"/>
              </w:rPr>
              <w:lastRenderedPageBreak/>
              <w:t>2.1</w:t>
            </w:r>
            <w:r w:rsidR="00F573F5" w:rsidRPr="00732758">
              <w:rPr>
                <w:rFonts w:ascii="Times New Roman" w:eastAsia="Times New Roman" w:hAnsi="Times New Roman" w:cs="Times New Roman"/>
                <w:sz w:val="20"/>
                <w:szCs w:val="20"/>
                <w:lang w:val="lt-LT" w:eastAsia="lt-LT"/>
              </w:rPr>
              <w:t>7</w:t>
            </w:r>
            <w:r w:rsidRPr="00732758">
              <w:rPr>
                <w:rFonts w:ascii="Times New Roman" w:eastAsia="Times New Roman" w:hAnsi="Times New Roman" w:cs="Times New Roman"/>
                <w:sz w:val="20"/>
                <w:szCs w:val="20"/>
                <w:lang w:val="lt-LT" w:eastAsia="lt-LT"/>
              </w:rPr>
              <w:t>.3</w:t>
            </w:r>
          </w:p>
        </w:tc>
        <w:tc>
          <w:tcPr>
            <w:tcW w:w="8687" w:type="dxa"/>
          </w:tcPr>
          <w:p w14:paraId="55C4E34D" w14:textId="77777777" w:rsidR="00D0122F" w:rsidRPr="00EB78C1"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PVIS turi būti realizuotas ataskaitų duomenų analizės sprendimas (duomenų kubas arba lygiavertė priemonė), skirtas ataskaitų formavimui ir analizei.</w:t>
            </w:r>
          </w:p>
          <w:p w14:paraId="7D50F149" w14:textId="77777777" w:rsidR="00D0122F" w:rsidRPr="00EB78C1"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Turi būti užtikrinta skirtingų naudotojų prieigos prie duomenų teisė pagal jų vaidmenį:</w:t>
            </w:r>
          </w:p>
          <w:p w14:paraId="25458870" w14:textId="77777777" w:rsidR="00D0122F" w:rsidRPr="00EB78C1" w:rsidRDefault="00D0122F" w:rsidP="00FB02E5">
            <w:pPr>
              <w:numPr>
                <w:ilvl w:val="0"/>
                <w:numId w:val="35"/>
              </w:num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 xml:space="preserve">CPO LT naudotojai turi turėti galimybę matyti ir analizuoti visų perkančiųjų organizacijų duomenis; </w:t>
            </w:r>
          </w:p>
          <w:p w14:paraId="77900188" w14:textId="48F02393" w:rsidR="00D0122F" w:rsidRPr="00EB78C1" w:rsidRDefault="00D0122F" w:rsidP="00FB02E5">
            <w:pPr>
              <w:numPr>
                <w:ilvl w:val="0"/>
                <w:numId w:val="35"/>
              </w:num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 xml:space="preserve">Perkančiųjų organizacijų naudotojai turi turėti galimybę matyti ir analizuoti tik savo organizacijos duomenis. </w:t>
            </w:r>
          </w:p>
          <w:p w14:paraId="6A97BE3B" w14:textId="3F919984" w:rsidR="00D0122F" w:rsidRPr="00EB78C1"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 xml:space="preserve">Duomenų atskyrimas ir prieigos kontrolė turi būti įgyvendinta taip, kad </w:t>
            </w:r>
            <w:r w:rsidR="005A1E21" w:rsidRPr="00732758">
              <w:rPr>
                <w:rFonts w:ascii="Times New Roman" w:hAnsi="Times New Roman" w:cs="Times New Roman"/>
                <w:sz w:val="20"/>
                <w:szCs w:val="20"/>
                <w:lang w:val="lt-LT"/>
              </w:rPr>
              <w:t>p</w:t>
            </w:r>
            <w:r w:rsidR="00E656CC" w:rsidRPr="00732758">
              <w:rPr>
                <w:rFonts w:ascii="Times New Roman" w:hAnsi="Times New Roman" w:cs="Times New Roman"/>
                <w:sz w:val="20"/>
                <w:szCs w:val="20"/>
                <w:lang w:val="lt-LT"/>
              </w:rPr>
              <w:t>erkančiųjų organizacijų</w:t>
            </w:r>
            <w:r w:rsidRPr="00EB78C1">
              <w:rPr>
                <w:rFonts w:ascii="Times New Roman" w:hAnsi="Times New Roman" w:cs="Times New Roman"/>
                <w:sz w:val="20"/>
                <w:szCs w:val="20"/>
                <w:lang w:val="lt-LT"/>
              </w:rPr>
              <w:t xml:space="preserve"> naudotojai neturėtų galimybės pasiekti kitų perkančiųjų organizacijų duomenų jokiu būdu.</w:t>
            </w:r>
          </w:p>
          <w:p w14:paraId="4C198FB9" w14:textId="512150A5" w:rsidR="00D0122F" w:rsidRPr="00732758" w:rsidRDefault="00D0122F" w:rsidP="00FB02E5">
            <w:pPr>
              <w:spacing w:after="0" w:line="240" w:lineRule="auto"/>
              <w:jc w:val="both"/>
              <w:rPr>
                <w:rFonts w:ascii="Times New Roman" w:hAnsi="Times New Roman" w:cs="Times New Roman"/>
                <w:sz w:val="20"/>
                <w:szCs w:val="20"/>
                <w:lang w:val="lt-LT"/>
              </w:rPr>
            </w:pPr>
            <w:r w:rsidRPr="00EB78C1">
              <w:rPr>
                <w:rFonts w:ascii="Times New Roman" w:hAnsi="Times New Roman" w:cs="Times New Roman"/>
                <w:sz w:val="20"/>
                <w:szCs w:val="20"/>
                <w:lang w:val="lt-LT"/>
              </w:rPr>
              <w:t>Naudotojai turi turėti galimybę savarankiškai formuoti ataskaitas, atlikti duomenų pjūvius pagal skirtingus parametrus ir analizuoti jiems prieinamus duomenis.</w:t>
            </w:r>
          </w:p>
        </w:tc>
      </w:tr>
    </w:tbl>
    <w:p w14:paraId="38CDE1B8" w14:textId="77777777" w:rsidR="00D4571A" w:rsidRPr="00732758" w:rsidRDefault="00D4571A" w:rsidP="00FB02E5">
      <w:pPr>
        <w:tabs>
          <w:tab w:val="left" w:pos="1276"/>
        </w:tabs>
        <w:spacing w:after="0" w:line="240" w:lineRule="auto"/>
        <w:jc w:val="center"/>
        <w:rPr>
          <w:rFonts w:ascii="Times New Roman" w:hAnsi="Times New Roman" w:cs="Times New Roman"/>
          <w:sz w:val="20"/>
          <w:szCs w:val="20"/>
          <w:lang w:val="lt-LT"/>
        </w:rPr>
      </w:pPr>
      <w:bookmarkStart w:id="8" w:name="_Toc224721626"/>
      <w:bookmarkStart w:id="9" w:name="_Toc225748440"/>
      <w:bookmarkStart w:id="10" w:name="_Toc225849275"/>
      <w:bookmarkStart w:id="11" w:name="_Toc225849403"/>
      <w:bookmarkEnd w:id="8"/>
      <w:bookmarkEnd w:id="9"/>
      <w:bookmarkEnd w:id="10"/>
      <w:bookmarkEnd w:id="11"/>
      <w:r w:rsidRPr="00732758">
        <w:rPr>
          <w:rFonts w:ascii="Times New Roman" w:hAnsi="Times New Roman" w:cs="Times New Roman"/>
          <w:sz w:val="20"/>
          <w:szCs w:val="20"/>
          <w:lang w:val="lt-LT"/>
        </w:rPr>
        <w:t>________________________________________________</w:t>
      </w:r>
    </w:p>
    <w:p w14:paraId="4D59215E" w14:textId="77777777" w:rsidR="00D4571A" w:rsidRPr="00732758" w:rsidRDefault="00D4571A" w:rsidP="00FB02E5">
      <w:pPr>
        <w:spacing w:after="0" w:line="240" w:lineRule="auto"/>
        <w:rPr>
          <w:rFonts w:ascii="Times New Roman" w:hAnsi="Times New Roman" w:cs="Times New Roman"/>
          <w:sz w:val="20"/>
          <w:szCs w:val="20"/>
          <w:lang w:val="lt-LT"/>
        </w:rPr>
      </w:pPr>
    </w:p>
    <w:p w14:paraId="3E41D602" w14:textId="49BD4BBD" w:rsidR="00225A1B" w:rsidRPr="00EB78C1" w:rsidRDefault="00225A1B" w:rsidP="00FB02E5">
      <w:pPr>
        <w:spacing w:after="0" w:line="240" w:lineRule="auto"/>
        <w:rPr>
          <w:rFonts w:ascii="Times New Roman" w:hAnsi="Times New Roman" w:cs="Times New Roman"/>
          <w:lang w:val="lt-LT"/>
        </w:rPr>
      </w:pPr>
    </w:p>
    <w:sectPr w:rsidR="00225A1B" w:rsidRPr="00EB78C1" w:rsidSect="00703142">
      <w:footerReference w:type="default" r:id="rId11"/>
      <w:pgSz w:w="12240" w:h="15840"/>
      <w:pgMar w:top="851"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C6FB8" w14:textId="77777777" w:rsidR="004824EA" w:rsidRDefault="004824EA">
      <w:pPr>
        <w:spacing w:after="0" w:line="240" w:lineRule="auto"/>
      </w:pPr>
      <w:r>
        <w:separator/>
      </w:r>
    </w:p>
  </w:endnote>
  <w:endnote w:type="continuationSeparator" w:id="0">
    <w:p w14:paraId="0368B49B" w14:textId="77777777" w:rsidR="004824EA" w:rsidRDefault="004824EA">
      <w:pPr>
        <w:spacing w:after="0" w:line="240" w:lineRule="auto"/>
      </w:pPr>
      <w:r>
        <w:continuationSeparator/>
      </w:r>
    </w:p>
  </w:endnote>
  <w:endnote w:type="continuationNotice" w:id="1">
    <w:p w14:paraId="10EA0FEE" w14:textId="77777777" w:rsidR="004824EA" w:rsidRDefault="004824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24B55700" w14:paraId="44CA7082" w14:textId="77777777" w:rsidTr="00B9649B">
      <w:trPr>
        <w:trHeight w:val="300"/>
      </w:trPr>
      <w:tc>
        <w:tcPr>
          <w:tcW w:w="3360" w:type="dxa"/>
        </w:tcPr>
        <w:p w14:paraId="6E2BCD1E" w14:textId="52EEAEF0" w:rsidR="24B55700" w:rsidRDefault="24B55700" w:rsidP="00137956">
          <w:pPr>
            <w:pStyle w:val="Header"/>
            <w:ind w:left="-115"/>
          </w:pPr>
        </w:p>
      </w:tc>
      <w:tc>
        <w:tcPr>
          <w:tcW w:w="3360" w:type="dxa"/>
        </w:tcPr>
        <w:p w14:paraId="206E36DE" w14:textId="51EDCED8" w:rsidR="24B55700" w:rsidRDefault="24B55700" w:rsidP="00137956">
          <w:pPr>
            <w:pStyle w:val="Header"/>
            <w:jc w:val="center"/>
          </w:pPr>
        </w:p>
      </w:tc>
      <w:tc>
        <w:tcPr>
          <w:tcW w:w="3360" w:type="dxa"/>
        </w:tcPr>
        <w:p w14:paraId="4A36305C" w14:textId="36A51993" w:rsidR="24B55700" w:rsidRDefault="24B55700" w:rsidP="00137956">
          <w:pPr>
            <w:pStyle w:val="Header"/>
            <w:ind w:right="-115"/>
            <w:jc w:val="right"/>
          </w:pPr>
        </w:p>
      </w:tc>
    </w:tr>
  </w:tbl>
  <w:p w14:paraId="0B5C3C2F" w14:textId="5D094EF9" w:rsidR="24B55700" w:rsidRDefault="24B55700" w:rsidP="00D65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B5AE4" w14:textId="77777777" w:rsidR="004824EA" w:rsidRDefault="004824EA">
      <w:pPr>
        <w:spacing w:after="0" w:line="240" w:lineRule="auto"/>
      </w:pPr>
      <w:r>
        <w:separator/>
      </w:r>
    </w:p>
  </w:footnote>
  <w:footnote w:type="continuationSeparator" w:id="0">
    <w:p w14:paraId="59FA1387" w14:textId="77777777" w:rsidR="004824EA" w:rsidRDefault="004824EA">
      <w:pPr>
        <w:spacing w:after="0" w:line="240" w:lineRule="auto"/>
      </w:pPr>
      <w:r>
        <w:continuationSeparator/>
      </w:r>
    </w:p>
  </w:footnote>
  <w:footnote w:type="continuationNotice" w:id="1">
    <w:p w14:paraId="5123636E" w14:textId="77777777" w:rsidR="004824EA" w:rsidRDefault="004824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4E1E"/>
    <w:multiLevelType w:val="hybridMultilevel"/>
    <w:tmpl w:val="4F1E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D19B4"/>
    <w:multiLevelType w:val="multilevel"/>
    <w:tmpl w:val="3252DEE2"/>
    <w:lvl w:ilvl="0">
      <w:start w:val="1"/>
      <w:numFmt w:val="decimal"/>
      <w:lvlText w:val="%1."/>
      <w:lvlJc w:val="left"/>
      <w:pPr>
        <w:ind w:left="360" w:hanging="360"/>
      </w:pPr>
      <w:rPr>
        <w:rFonts w:hint="default"/>
        <w:strike w:val="0"/>
      </w:rPr>
    </w:lvl>
    <w:lvl w:ilvl="1">
      <w:start w:val="1"/>
      <w:numFmt w:val="decimal"/>
      <w:lvlText w:val="%1.%2."/>
      <w:lvlJc w:val="left"/>
      <w:pPr>
        <w:ind w:left="716"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DF4A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7F47E2"/>
    <w:multiLevelType w:val="hybridMultilevel"/>
    <w:tmpl w:val="FE6C2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275339"/>
    <w:multiLevelType w:val="multilevel"/>
    <w:tmpl w:val="0DEA046C"/>
    <w:lvl w:ilvl="0">
      <w:start w:val="13"/>
      <w:numFmt w:val="decimal"/>
      <w:lvlText w:val="%1."/>
      <w:lvlJc w:val="left"/>
      <w:pPr>
        <w:ind w:left="420" w:hanging="420"/>
      </w:pPr>
      <w:rPr>
        <w:rFonts w:hint="default"/>
      </w:rPr>
    </w:lvl>
    <w:lvl w:ilvl="1">
      <w:start w:val="3"/>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F346BEC"/>
    <w:multiLevelType w:val="multilevel"/>
    <w:tmpl w:val="06FC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E835B9"/>
    <w:multiLevelType w:val="hybridMultilevel"/>
    <w:tmpl w:val="7EAE6DF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17EB44F9"/>
    <w:multiLevelType w:val="multilevel"/>
    <w:tmpl w:val="3252DEE2"/>
    <w:lvl w:ilvl="0">
      <w:start w:val="1"/>
      <w:numFmt w:val="decimal"/>
      <w:lvlText w:val="%1."/>
      <w:lvlJc w:val="left"/>
      <w:pPr>
        <w:ind w:left="360" w:hanging="360"/>
      </w:pPr>
      <w:rPr>
        <w:rFonts w:hint="default"/>
        <w:strike w:val="0"/>
      </w:rPr>
    </w:lvl>
    <w:lvl w:ilvl="1">
      <w:start w:val="1"/>
      <w:numFmt w:val="decimal"/>
      <w:lvlText w:val="%1.%2."/>
      <w:lvlJc w:val="left"/>
      <w:pPr>
        <w:ind w:left="716"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2379B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1A3F108A"/>
    <w:multiLevelType w:val="hybridMultilevel"/>
    <w:tmpl w:val="4C002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DB731FA"/>
    <w:multiLevelType w:val="hybridMultilevel"/>
    <w:tmpl w:val="ED70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14A66"/>
    <w:multiLevelType w:val="hybridMultilevel"/>
    <w:tmpl w:val="BA1C4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C765AF"/>
    <w:multiLevelType w:val="multilevel"/>
    <w:tmpl w:val="3252DEE2"/>
    <w:lvl w:ilvl="0">
      <w:start w:val="1"/>
      <w:numFmt w:val="decimal"/>
      <w:lvlText w:val="%1."/>
      <w:lvlJc w:val="left"/>
      <w:pPr>
        <w:ind w:left="360" w:hanging="360"/>
      </w:pPr>
      <w:rPr>
        <w:rFonts w:hint="default"/>
        <w:strike w:val="0"/>
      </w:rPr>
    </w:lvl>
    <w:lvl w:ilvl="1">
      <w:start w:val="1"/>
      <w:numFmt w:val="decimal"/>
      <w:lvlText w:val="%1.%2."/>
      <w:lvlJc w:val="left"/>
      <w:pPr>
        <w:ind w:left="716"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EF29E4"/>
    <w:multiLevelType w:val="multilevel"/>
    <w:tmpl w:val="77B26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2D655D"/>
    <w:multiLevelType w:val="hybridMultilevel"/>
    <w:tmpl w:val="EB82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2F173C"/>
    <w:multiLevelType w:val="multilevel"/>
    <w:tmpl w:val="074E9A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AA13BF"/>
    <w:multiLevelType w:val="hybridMultilevel"/>
    <w:tmpl w:val="7BB2D9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7F8132A"/>
    <w:multiLevelType w:val="hybridMultilevel"/>
    <w:tmpl w:val="ED4892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4D2798"/>
    <w:multiLevelType w:val="hybridMultilevel"/>
    <w:tmpl w:val="728495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1222D0"/>
    <w:multiLevelType w:val="hybridMultilevel"/>
    <w:tmpl w:val="7F2070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52227B7"/>
    <w:multiLevelType w:val="hybridMultilevel"/>
    <w:tmpl w:val="91C2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AD17E8"/>
    <w:multiLevelType w:val="hybridMultilevel"/>
    <w:tmpl w:val="98D4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240B7"/>
    <w:multiLevelType w:val="hybridMultilevel"/>
    <w:tmpl w:val="C0609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982EA3"/>
    <w:multiLevelType w:val="hybridMultilevel"/>
    <w:tmpl w:val="A10858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3A3C4E"/>
    <w:multiLevelType w:val="hybridMultilevel"/>
    <w:tmpl w:val="9A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2671C"/>
    <w:multiLevelType w:val="hybridMultilevel"/>
    <w:tmpl w:val="DB18A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1B4280"/>
    <w:multiLevelType w:val="multilevel"/>
    <w:tmpl w:val="3252DEE2"/>
    <w:lvl w:ilvl="0">
      <w:start w:val="1"/>
      <w:numFmt w:val="decimal"/>
      <w:lvlText w:val="%1."/>
      <w:lvlJc w:val="left"/>
      <w:pPr>
        <w:ind w:left="360" w:hanging="360"/>
      </w:pPr>
      <w:rPr>
        <w:rFonts w:hint="default"/>
        <w:strike w:val="0"/>
      </w:rPr>
    </w:lvl>
    <w:lvl w:ilvl="1">
      <w:start w:val="1"/>
      <w:numFmt w:val="decimal"/>
      <w:lvlText w:val="%1.%2."/>
      <w:lvlJc w:val="left"/>
      <w:pPr>
        <w:ind w:left="716" w:hanging="432"/>
      </w:pPr>
      <w:rPr>
        <w:rFonts w:hint="default"/>
        <w:strike w:val="0"/>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980735"/>
    <w:multiLevelType w:val="hybridMultilevel"/>
    <w:tmpl w:val="3E246F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DE479FF"/>
    <w:multiLevelType w:val="hybridMultilevel"/>
    <w:tmpl w:val="E7B6B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F70D9"/>
    <w:multiLevelType w:val="hybridMultilevel"/>
    <w:tmpl w:val="F38CD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6372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A23D57"/>
    <w:multiLevelType w:val="multilevel"/>
    <w:tmpl w:val="F6F4B7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D346D6F"/>
    <w:multiLevelType w:val="multilevel"/>
    <w:tmpl w:val="2B14221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2847"/>
        </w:tabs>
        <w:ind w:left="2847"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E8C6316"/>
    <w:multiLevelType w:val="hybridMultilevel"/>
    <w:tmpl w:val="2AB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7498A"/>
    <w:multiLevelType w:val="hybridMultilevel"/>
    <w:tmpl w:val="E4A407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3E61DD"/>
    <w:multiLevelType w:val="hybridMultilevel"/>
    <w:tmpl w:val="F74E2186"/>
    <w:lvl w:ilvl="0" w:tplc="F864E0F6">
      <w:start w:val="1"/>
      <w:numFmt w:val="upperRoman"/>
      <w:lvlText w:val="%1."/>
      <w:lvlJc w:val="left"/>
      <w:pPr>
        <w:ind w:left="862" w:hanging="72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6" w15:restartNumberingAfterBreak="0">
    <w:nsid w:val="639221DB"/>
    <w:multiLevelType w:val="hybridMultilevel"/>
    <w:tmpl w:val="25F4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975A3"/>
    <w:multiLevelType w:val="hybridMultilevel"/>
    <w:tmpl w:val="6E2E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E2286"/>
    <w:multiLevelType w:val="hybridMultilevel"/>
    <w:tmpl w:val="6D723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774EBE"/>
    <w:multiLevelType w:val="hybridMultilevel"/>
    <w:tmpl w:val="311A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E93AF0"/>
    <w:multiLevelType w:val="multilevel"/>
    <w:tmpl w:val="B7745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D7530D"/>
    <w:multiLevelType w:val="hybridMultilevel"/>
    <w:tmpl w:val="152469B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3B5451"/>
    <w:multiLevelType w:val="multilevel"/>
    <w:tmpl w:val="0427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0A044C"/>
    <w:multiLevelType w:val="hybridMultilevel"/>
    <w:tmpl w:val="1D28D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BE0928"/>
    <w:multiLevelType w:val="multilevel"/>
    <w:tmpl w:val="E946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6975444">
    <w:abstractNumId w:val="32"/>
  </w:num>
  <w:num w:numId="2" w16cid:durableId="1732652918">
    <w:abstractNumId w:val="24"/>
  </w:num>
  <w:num w:numId="3" w16cid:durableId="1792092881">
    <w:abstractNumId w:val="33"/>
  </w:num>
  <w:num w:numId="4" w16cid:durableId="877359303">
    <w:abstractNumId w:val="20"/>
  </w:num>
  <w:num w:numId="5" w16cid:durableId="1988626561">
    <w:abstractNumId w:val="21"/>
  </w:num>
  <w:num w:numId="6" w16cid:durableId="1405492532">
    <w:abstractNumId w:val="28"/>
  </w:num>
  <w:num w:numId="7" w16cid:durableId="1052122254">
    <w:abstractNumId w:val="39"/>
  </w:num>
  <w:num w:numId="8" w16cid:durableId="384136578">
    <w:abstractNumId w:val="36"/>
  </w:num>
  <w:num w:numId="9" w16cid:durableId="1643584781">
    <w:abstractNumId w:val="42"/>
  </w:num>
  <w:num w:numId="10" w16cid:durableId="1068041038">
    <w:abstractNumId w:val="35"/>
  </w:num>
  <w:num w:numId="11" w16cid:durableId="826557659">
    <w:abstractNumId w:val="34"/>
  </w:num>
  <w:num w:numId="12" w16cid:durableId="603146132">
    <w:abstractNumId w:val="17"/>
  </w:num>
  <w:num w:numId="13" w16cid:durableId="1143963081">
    <w:abstractNumId w:val="23"/>
  </w:num>
  <w:num w:numId="14" w16cid:durableId="1203056825">
    <w:abstractNumId w:val="9"/>
  </w:num>
  <w:num w:numId="15" w16cid:durableId="329410781">
    <w:abstractNumId w:val="19"/>
  </w:num>
  <w:num w:numId="16" w16cid:durableId="1620257431">
    <w:abstractNumId w:val="18"/>
  </w:num>
  <w:num w:numId="17" w16cid:durableId="2127501325">
    <w:abstractNumId w:val="38"/>
  </w:num>
  <w:num w:numId="18" w16cid:durableId="1796942123">
    <w:abstractNumId w:val="41"/>
  </w:num>
  <w:num w:numId="19" w16cid:durableId="1531651252">
    <w:abstractNumId w:val="7"/>
  </w:num>
  <w:num w:numId="20" w16cid:durableId="666441500">
    <w:abstractNumId w:val="29"/>
  </w:num>
  <w:num w:numId="21" w16cid:durableId="405110055">
    <w:abstractNumId w:val="0"/>
  </w:num>
  <w:num w:numId="22" w16cid:durableId="1350059556">
    <w:abstractNumId w:val="14"/>
  </w:num>
  <w:num w:numId="23" w16cid:durableId="1020816195">
    <w:abstractNumId w:val="3"/>
  </w:num>
  <w:num w:numId="24" w16cid:durableId="1162819903">
    <w:abstractNumId w:val="22"/>
  </w:num>
  <w:num w:numId="25" w16cid:durableId="1188250952">
    <w:abstractNumId w:val="11"/>
  </w:num>
  <w:num w:numId="26" w16cid:durableId="1382829624">
    <w:abstractNumId w:val="16"/>
  </w:num>
  <w:num w:numId="27" w16cid:durableId="1520700378">
    <w:abstractNumId w:val="43"/>
  </w:num>
  <w:num w:numId="28" w16cid:durableId="371804631">
    <w:abstractNumId w:val="37"/>
  </w:num>
  <w:num w:numId="29" w16cid:durableId="1805659646">
    <w:abstractNumId w:val="25"/>
  </w:num>
  <w:num w:numId="30" w16cid:durableId="1990358287">
    <w:abstractNumId w:val="2"/>
  </w:num>
  <w:num w:numId="31" w16cid:durableId="1284187023">
    <w:abstractNumId w:val="30"/>
  </w:num>
  <w:num w:numId="32" w16cid:durableId="449863479">
    <w:abstractNumId w:val="10"/>
  </w:num>
  <w:num w:numId="33" w16cid:durableId="1541481371">
    <w:abstractNumId w:val="8"/>
  </w:num>
  <w:num w:numId="34" w16cid:durableId="353922717">
    <w:abstractNumId w:val="27"/>
  </w:num>
  <w:num w:numId="35" w16cid:durableId="1055589621">
    <w:abstractNumId w:val="13"/>
  </w:num>
  <w:num w:numId="36" w16cid:durableId="1173376098">
    <w:abstractNumId w:val="15"/>
  </w:num>
  <w:num w:numId="37" w16cid:durableId="1785885010">
    <w:abstractNumId w:val="5"/>
  </w:num>
  <w:num w:numId="38" w16cid:durableId="1894921004">
    <w:abstractNumId w:val="40"/>
  </w:num>
  <w:num w:numId="39" w16cid:durableId="97875571">
    <w:abstractNumId w:val="44"/>
  </w:num>
  <w:num w:numId="40" w16cid:durableId="679551895">
    <w:abstractNumId w:val="6"/>
  </w:num>
  <w:num w:numId="41" w16cid:durableId="1847937620">
    <w:abstractNumId w:val="26"/>
  </w:num>
  <w:num w:numId="42" w16cid:durableId="1025835581">
    <w:abstractNumId w:val="1"/>
  </w:num>
  <w:num w:numId="43" w16cid:durableId="1609971979">
    <w:abstractNumId w:val="12"/>
  </w:num>
  <w:num w:numId="44" w16cid:durableId="1072771330">
    <w:abstractNumId w:val="31"/>
  </w:num>
  <w:num w:numId="45" w16cid:durableId="19271094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71A"/>
    <w:rsid w:val="00000042"/>
    <w:rsid w:val="00001AE6"/>
    <w:rsid w:val="00002FF2"/>
    <w:rsid w:val="000060C4"/>
    <w:rsid w:val="000119FC"/>
    <w:rsid w:val="00012929"/>
    <w:rsid w:val="000130C6"/>
    <w:rsid w:val="000136F1"/>
    <w:rsid w:val="00014558"/>
    <w:rsid w:val="00015CC7"/>
    <w:rsid w:val="00015D39"/>
    <w:rsid w:val="00020613"/>
    <w:rsid w:val="00020A5F"/>
    <w:rsid w:val="0002126E"/>
    <w:rsid w:val="00023263"/>
    <w:rsid w:val="00024F3B"/>
    <w:rsid w:val="00024FA4"/>
    <w:rsid w:val="00025B15"/>
    <w:rsid w:val="00026375"/>
    <w:rsid w:val="00026A1C"/>
    <w:rsid w:val="0002742F"/>
    <w:rsid w:val="0003055F"/>
    <w:rsid w:val="0003079F"/>
    <w:rsid w:val="00032900"/>
    <w:rsid w:val="00033DC0"/>
    <w:rsid w:val="0003681F"/>
    <w:rsid w:val="0003717C"/>
    <w:rsid w:val="000377A6"/>
    <w:rsid w:val="0003787A"/>
    <w:rsid w:val="000401FA"/>
    <w:rsid w:val="00040349"/>
    <w:rsid w:val="00040D19"/>
    <w:rsid w:val="00040F0B"/>
    <w:rsid w:val="00041172"/>
    <w:rsid w:val="000430CC"/>
    <w:rsid w:val="00043574"/>
    <w:rsid w:val="000444C9"/>
    <w:rsid w:val="00045711"/>
    <w:rsid w:val="0004776A"/>
    <w:rsid w:val="0005066A"/>
    <w:rsid w:val="00052644"/>
    <w:rsid w:val="00053503"/>
    <w:rsid w:val="00056C4C"/>
    <w:rsid w:val="000603E1"/>
    <w:rsid w:val="00060E7C"/>
    <w:rsid w:val="0006182C"/>
    <w:rsid w:val="00061AFD"/>
    <w:rsid w:val="000629D4"/>
    <w:rsid w:val="0007074F"/>
    <w:rsid w:val="00070CB5"/>
    <w:rsid w:val="000727C1"/>
    <w:rsid w:val="00072FB5"/>
    <w:rsid w:val="000731B1"/>
    <w:rsid w:val="0007505F"/>
    <w:rsid w:val="0007582F"/>
    <w:rsid w:val="00075AA6"/>
    <w:rsid w:val="00075AD8"/>
    <w:rsid w:val="00076102"/>
    <w:rsid w:val="000814A7"/>
    <w:rsid w:val="00083832"/>
    <w:rsid w:val="00084395"/>
    <w:rsid w:val="00084529"/>
    <w:rsid w:val="00085DDF"/>
    <w:rsid w:val="00087096"/>
    <w:rsid w:val="00087DD6"/>
    <w:rsid w:val="00090094"/>
    <w:rsid w:val="00090D49"/>
    <w:rsid w:val="00093C0A"/>
    <w:rsid w:val="00093ECC"/>
    <w:rsid w:val="00094B2E"/>
    <w:rsid w:val="00095820"/>
    <w:rsid w:val="00095C32"/>
    <w:rsid w:val="000A0D3C"/>
    <w:rsid w:val="000A401F"/>
    <w:rsid w:val="000A4384"/>
    <w:rsid w:val="000A4FBF"/>
    <w:rsid w:val="000A65EB"/>
    <w:rsid w:val="000A6DA1"/>
    <w:rsid w:val="000A7303"/>
    <w:rsid w:val="000A7BB5"/>
    <w:rsid w:val="000B07C1"/>
    <w:rsid w:val="000B36F4"/>
    <w:rsid w:val="000B3C85"/>
    <w:rsid w:val="000B4377"/>
    <w:rsid w:val="000B53DB"/>
    <w:rsid w:val="000C3B28"/>
    <w:rsid w:val="000C4C3D"/>
    <w:rsid w:val="000C5A03"/>
    <w:rsid w:val="000C62F0"/>
    <w:rsid w:val="000C7C0E"/>
    <w:rsid w:val="000D15BE"/>
    <w:rsid w:val="000D268C"/>
    <w:rsid w:val="000D2996"/>
    <w:rsid w:val="000D3139"/>
    <w:rsid w:val="000D4ABD"/>
    <w:rsid w:val="000D5998"/>
    <w:rsid w:val="000D5CF8"/>
    <w:rsid w:val="000D7608"/>
    <w:rsid w:val="000D7F22"/>
    <w:rsid w:val="000D7F75"/>
    <w:rsid w:val="000E1969"/>
    <w:rsid w:val="000E23E5"/>
    <w:rsid w:val="000E52BE"/>
    <w:rsid w:val="000E5676"/>
    <w:rsid w:val="000E5731"/>
    <w:rsid w:val="000F008A"/>
    <w:rsid w:val="000F06B7"/>
    <w:rsid w:val="000F0E6B"/>
    <w:rsid w:val="000F1788"/>
    <w:rsid w:val="000F24D1"/>
    <w:rsid w:val="000F3D6C"/>
    <w:rsid w:val="000F4E96"/>
    <w:rsid w:val="001000F7"/>
    <w:rsid w:val="00100D6C"/>
    <w:rsid w:val="00101EF2"/>
    <w:rsid w:val="001057D5"/>
    <w:rsid w:val="001066EC"/>
    <w:rsid w:val="00111068"/>
    <w:rsid w:val="001116AD"/>
    <w:rsid w:val="00112966"/>
    <w:rsid w:val="00114802"/>
    <w:rsid w:val="00116762"/>
    <w:rsid w:val="00117E82"/>
    <w:rsid w:val="001201C2"/>
    <w:rsid w:val="00120BFC"/>
    <w:rsid w:val="00121809"/>
    <w:rsid w:val="00121BD7"/>
    <w:rsid w:val="00121C5B"/>
    <w:rsid w:val="001248B0"/>
    <w:rsid w:val="0012554D"/>
    <w:rsid w:val="00125581"/>
    <w:rsid w:val="001257C7"/>
    <w:rsid w:val="00126BCF"/>
    <w:rsid w:val="00127DA3"/>
    <w:rsid w:val="00130F06"/>
    <w:rsid w:val="001326E3"/>
    <w:rsid w:val="00132866"/>
    <w:rsid w:val="0013521C"/>
    <w:rsid w:val="00136BAE"/>
    <w:rsid w:val="00137956"/>
    <w:rsid w:val="00137ADC"/>
    <w:rsid w:val="00140E89"/>
    <w:rsid w:val="00141507"/>
    <w:rsid w:val="00142143"/>
    <w:rsid w:val="00144B89"/>
    <w:rsid w:val="0014548E"/>
    <w:rsid w:val="00145917"/>
    <w:rsid w:val="00150AAC"/>
    <w:rsid w:val="00151284"/>
    <w:rsid w:val="001518B6"/>
    <w:rsid w:val="00156840"/>
    <w:rsid w:val="0015735D"/>
    <w:rsid w:val="0016223E"/>
    <w:rsid w:val="00163EFF"/>
    <w:rsid w:val="00165641"/>
    <w:rsid w:val="00166268"/>
    <w:rsid w:val="001662AF"/>
    <w:rsid w:val="00166BDE"/>
    <w:rsid w:val="00172297"/>
    <w:rsid w:val="00173512"/>
    <w:rsid w:val="001753B8"/>
    <w:rsid w:val="0017665E"/>
    <w:rsid w:val="00176AEB"/>
    <w:rsid w:val="001804CC"/>
    <w:rsid w:val="00180B4A"/>
    <w:rsid w:val="0018129A"/>
    <w:rsid w:val="00181AEB"/>
    <w:rsid w:val="001855A4"/>
    <w:rsid w:val="001856C5"/>
    <w:rsid w:val="00186392"/>
    <w:rsid w:val="00187270"/>
    <w:rsid w:val="00190DBB"/>
    <w:rsid w:val="0019260A"/>
    <w:rsid w:val="001945DF"/>
    <w:rsid w:val="0019468D"/>
    <w:rsid w:val="00194737"/>
    <w:rsid w:val="0019581A"/>
    <w:rsid w:val="001974A9"/>
    <w:rsid w:val="001A3E3D"/>
    <w:rsid w:val="001A49CB"/>
    <w:rsid w:val="001A4A10"/>
    <w:rsid w:val="001A54E2"/>
    <w:rsid w:val="001A6691"/>
    <w:rsid w:val="001A6DD4"/>
    <w:rsid w:val="001B02CD"/>
    <w:rsid w:val="001B5DD2"/>
    <w:rsid w:val="001B7ABF"/>
    <w:rsid w:val="001B7DD8"/>
    <w:rsid w:val="001C204B"/>
    <w:rsid w:val="001C460E"/>
    <w:rsid w:val="001C5325"/>
    <w:rsid w:val="001C7C35"/>
    <w:rsid w:val="001D0065"/>
    <w:rsid w:val="001D072F"/>
    <w:rsid w:val="001D33FE"/>
    <w:rsid w:val="001D41E7"/>
    <w:rsid w:val="001D5AD3"/>
    <w:rsid w:val="001D5F08"/>
    <w:rsid w:val="001D62F1"/>
    <w:rsid w:val="001E2F13"/>
    <w:rsid w:val="001E3487"/>
    <w:rsid w:val="001E5018"/>
    <w:rsid w:val="001E61E1"/>
    <w:rsid w:val="001E7D2E"/>
    <w:rsid w:val="001F01AA"/>
    <w:rsid w:val="001F137D"/>
    <w:rsid w:val="001F312C"/>
    <w:rsid w:val="001F32CB"/>
    <w:rsid w:val="001F3BC2"/>
    <w:rsid w:val="001F473A"/>
    <w:rsid w:val="001F4923"/>
    <w:rsid w:val="001F4DF8"/>
    <w:rsid w:val="001F576A"/>
    <w:rsid w:val="001F5D32"/>
    <w:rsid w:val="001F5D78"/>
    <w:rsid w:val="001F7B6D"/>
    <w:rsid w:val="002000A6"/>
    <w:rsid w:val="0020194B"/>
    <w:rsid w:val="00201F07"/>
    <w:rsid w:val="00203EA2"/>
    <w:rsid w:val="002044F6"/>
    <w:rsid w:val="002050AA"/>
    <w:rsid w:val="0020510F"/>
    <w:rsid w:val="00205B19"/>
    <w:rsid w:val="002065DF"/>
    <w:rsid w:val="002066CF"/>
    <w:rsid w:val="00213437"/>
    <w:rsid w:val="00213B2F"/>
    <w:rsid w:val="002149FF"/>
    <w:rsid w:val="00214BB6"/>
    <w:rsid w:val="00214F17"/>
    <w:rsid w:val="002154E1"/>
    <w:rsid w:val="0021687D"/>
    <w:rsid w:val="00220181"/>
    <w:rsid w:val="00221765"/>
    <w:rsid w:val="00222E1D"/>
    <w:rsid w:val="00224ADA"/>
    <w:rsid w:val="00224F43"/>
    <w:rsid w:val="00225A1B"/>
    <w:rsid w:val="002262AF"/>
    <w:rsid w:val="00226573"/>
    <w:rsid w:val="00226B4A"/>
    <w:rsid w:val="00227C0F"/>
    <w:rsid w:val="00230785"/>
    <w:rsid w:val="0023086E"/>
    <w:rsid w:val="0023124F"/>
    <w:rsid w:val="00231468"/>
    <w:rsid w:val="00231CB7"/>
    <w:rsid w:val="00232E42"/>
    <w:rsid w:val="00234DC9"/>
    <w:rsid w:val="0023567C"/>
    <w:rsid w:val="0023720F"/>
    <w:rsid w:val="0023732D"/>
    <w:rsid w:val="00240528"/>
    <w:rsid w:val="002408E9"/>
    <w:rsid w:val="002414C6"/>
    <w:rsid w:val="002422F5"/>
    <w:rsid w:val="00243147"/>
    <w:rsid w:val="002457E9"/>
    <w:rsid w:val="00250FEA"/>
    <w:rsid w:val="002514E4"/>
    <w:rsid w:val="00252788"/>
    <w:rsid w:val="002562DB"/>
    <w:rsid w:val="00257853"/>
    <w:rsid w:val="00260004"/>
    <w:rsid w:val="00261424"/>
    <w:rsid w:val="00261DB6"/>
    <w:rsid w:val="00262B8C"/>
    <w:rsid w:val="00264009"/>
    <w:rsid w:val="00264BC2"/>
    <w:rsid w:val="00264C16"/>
    <w:rsid w:val="00265926"/>
    <w:rsid w:val="0026715D"/>
    <w:rsid w:val="00267816"/>
    <w:rsid w:val="00267EF8"/>
    <w:rsid w:val="00270266"/>
    <w:rsid w:val="00271627"/>
    <w:rsid w:val="0027372B"/>
    <w:rsid w:val="00273AD1"/>
    <w:rsid w:val="002748CD"/>
    <w:rsid w:val="002756BF"/>
    <w:rsid w:val="00276345"/>
    <w:rsid w:val="00277D22"/>
    <w:rsid w:val="00277EEF"/>
    <w:rsid w:val="00280706"/>
    <w:rsid w:val="00280964"/>
    <w:rsid w:val="0028132C"/>
    <w:rsid w:val="00282542"/>
    <w:rsid w:val="00282C69"/>
    <w:rsid w:val="002836FB"/>
    <w:rsid w:val="0028640B"/>
    <w:rsid w:val="00287DD3"/>
    <w:rsid w:val="00287F37"/>
    <w:rsid w:val="00293660"/>
    <w:rsid w:val="0029394A"/>
    <w:rsid w:val="002939BD"/>
    <w:rsid w:val="00293CE9"/>
    <w:rsid w:val="00295126"/>
    <w:rsid w:val="002959DB"/>
    <w:rsid w:val="00295DA2"/>
    <w:rsid w:val="002A0058"/>
    <w:rsid w:val="002A02F1"/>
    <w:rsid w:val="002A2BD7"/>
    <w:rsid w:val="002A54C5"/>
    <w:rsid w:val="002B09A4"/>
    <w:rsid w:val="002B1587"/>
    <w:rsid w:val="002B16CB"/>
    <w:rsid w:val="002B1EAA"/>
    <w:rsid w:val="002B40E9"/>
    <w:rsid w:val="002B641F"/>
    <w:rsid w:val="002B6A3A"/>
    <w:rsid w:val="002B6E8F"/>
    <w:rsid w:val="002B7224"/>
    <w:rsid w:val="002C2BF9"/>
    <w:rsid w:val="002C4210"/>
    <w:rsid w:val="002C7901"/>
    <w:rsid w:val="002C7C60"/>
    <w:rsid w:val="002D0CFC"/>
    <w:rsid w:val="002D0EAA"/>
    <w:rsid w:val="002D260E"/>
    <w:rsid w:val="002D4088"/>
    <w:rsid w:val="002D5681"/>
    <w:rsid w:val="002D5816"/>
    <w:rsid w:val="002D6C17"/>
    <w:rsid w:val="002D6D2F"/>
    <w:rsid w:val="002E0CBC"/>
    <w:rsid w:val="002E1F82"/>
    <w:rsid w:val="002E284C"/>
    <w:rsid w:val="002E77A4"/>
    <w:rsid w:val="002E7970"/>
    <w:rsid w:val="002E79E0"/>
    <w:rsid w:val="002F0880"/>
    <w:rsid w:val="002F09E8"/>
    <w:rsid w:val="002F14CA"/>
    <w:rsid w:val="002F15E9"/>
    <w:rsid w:val="002F1961"/>
    <w:rsid w:val="002F5E43"/>
    <w:rsid w:val="002F6ED4"/>
    <w:rsid w:val="002F73FF"/>
    <w:rsid w:val="002F7DAB"/>
    <w:rsid w:val="00300344"/>
    <w:rsid w:val="00300359"/>
    <w:rsid w:val="003021F3"/>
    <w:rsid w:val="00305DF5"/>
    <w:rsid w:val="003064C9"/>
    <w:rsid w:val="003073C0"/>
    <w:rsid w:val="003126E2"/>
    <w:rsid w:val="0031394D"/>
    <w:rsid w:val="00313D6D"/>
    <w:rsid w:val="00314507"/>
    <w:rsid w:val="003166B9"/>
    <w:rsid w:val="003179C4"/>
    <w:rsid w:val="00322B2D"/>
    <w:rsid w:val="00323C79"/>
    <w:rsid w:val="003247D4"/>
    <w:rsid w:val="00334ABE"/>
    <w:rsid w:val="00336237"/>
    <w:rsid w:val="0033636E"/>
    <w:rsid w:val="003374EC"/>
    <w:rsid w:val="00337702"/>
    <w:rsid w:val="0034026A"/>
    <w:rsid w:val="003403D3"/>
    <w:rsid w:val="003408DC"/>
    <w:rsid w:val="00340EFC"/>
    <w:rsid w:val="00341996"/>
    <w:rsid w:val="00341D1F"/>
    <w:rsid w:val="00341FD2"/>
    <w:rsid w:val="00342501"/>
    <w:rsid w:val="00343559"/>
    <w:rsid w:val="00343C28"/>
    <w:rsid w:val="00343C30"/>
    <w:rsid w:val="003447FE"/>
    <w:rsid w:val="00344FFB"/>
    <w:rsid w:val="00345A7A"/>
    <w:rsid w:val="0034661A"/>
    <w:rsid w:val="0034680E"/>
    <w:rsid w:val="00346F3E"/>
    <w:rsid w:val="00350932"/>
    <w:rsid w:val="003515D5"/>
    <w:rsid w:val="00351E3E"/>
    <w:rsid w:val="00352281"/>
    <w:rsid w:val="00355EEC"/>
    <w:rsid w:val="003604F7"/>
    <w:rsid w:val="0036305E"/>
    <w:rsid w:val="00363962"/>
    <w:rsid w:val="003643F7"/>
    <w:rsid w:val="0036566A"/>
    <w:rsid w:val="003656E0"/>
    <w:rsid w:val="00366B62"/>
    <w:rsid w:val="0037081D"/>
    <w:rsid w:val="00370FF9"/>
    <w:rsid w:val="00371B8E"/>
    <w:rsid w:val="00374D34"/>
    <w:rsid w:val="00377142"/>
    <w:rsid w:val="00380314"/>
    <w:rsid w:val="00380895"/>
    <w:rsid w:val="00380F19"/>
    <w:rsid w:val="003830E2"/>
    <w:rsid w:val="00383994"/>
    <w:rsid w:val="00383D1E"/>
    <w:rsid w:val="0038691B"/>
    <w:rsid w:val="00386C81"/>
    <w:rsid w:val="003911A0"/>
    <w:rsid w:val="003929F2"/>
    <w:rsid w:val="00393506"/>
    <w:rsid w:val="00394141"/>
    <w:rsid w:val="00394BD1"/>
    <w:rsid w:val="003954C4"/>
    <w:rsid w:val="0039637C"/>
    <w:rsid w:val="0039671B"/>
    <w:rsid w:val="00397A11"/>
    <w:rsid w:val="003A26BB"/>
    <w:rsid w:val="003A27D8"/>
    <w:rsid w:val="003A38CF"/>
    <w:rsid w:val="003A5683"/>
    <w:rsid w:val="003A56D2"/>
    <w:rsid w:val="003A646F"/>
    <w:rsid w:val="003A76F5"/>
    <w:rsid w:val="003A7CC4"/>
    <w:rsid w:val="003B1765"/>
    <w:rsid w:val="003B25BA"/>
    <w:rsid w:val="003B2BD3"/>
    <w:rsid w:val="003B3198"/>
    <w:rsid w:val="003B3743"/>
    <w:rsid w:val="003C1596"/>
    <w:rsid w:val="003C212B"/>
    <w:rsid w:val="003C6ADC"/>
    <w:rsid w:val="003C7B5A"/>
    <w:rsid w:val="003D1D83"/>
    <w:rsid w:val="003D3282"/>
    <w:rsid w:val="003D44FB"/>
    <w:rsid w:val="003D4C84"/>
    <w:rsid w:val="003D5A7F"/>
    <w:rsid w:val="003D763D"/>
    <w:rsid w:val="003D7CF8"/>
    <w:rsid w:val="003E17EC"/>
    <w:rsid w:val="003E1CA3"/>
    <w:rsid w:val="003E2CBE"/>
    <w:rsid w:val="003E4042"/>
    <w:rsid w:val="003E4127"/>
    <w:rsid w:val="003E4DC3"/>
    <w:rsid w:val="003E7D96"/>
    <w:rsid w:val="003F0491"/>
    <w:rsid w:val="003F0997"/>
    <w:rsid w:val="003F1CEE"/>
    <w:rsid w:val="003F1E96"/>
    <w:rsid w:val="003F2238"/>
    <w:rsid w:val="003F3C78"/>
    <w:rsid w:val="003F43B5"/>
    <w:rsid w:val="003F51C4"/>
    <w:rsid w:val="003F603A"/>
    <w:rsid w:val="003F68BE"/>
    <w:rsid w:val="003F6A67"/>
    <w:rsid w:val="00401872"/>
    <w:rsid w:val="00401913"/>
    <w:rsid w:val="00404CD6"/>
    <w:rsid w:val="00404E4B"/>
    <w:rsid w:val="00404FF6"/>
    <w:rsid w:val="0040557F"/>
    <w:rsid w:val="004057DC"/>
    <w:rsid w:val="00405C8A"/>
    <w:rsid w:val="00406B41"/>
    <w:rsid w:val="0040789E"/>
    <w:rsid w:val="0041098A"/>
    <w:rsid w:val="00411DFE"/>
    <w:rsid w:val="004155DA"/>
    <w:rsid w:val="0042187B"/>
    <w:rsid w:val="00422430"/>
    <w:rsid w:val="00422480"/>
    <w:rsid w:val="0042403D"/>
    <w:rsid w:val="00424624"/>
    <w:rsid w:val="00424874"/>
    <w:rsid w:val="00426601"/>
    <w:rsid w:val="004269E8"/>
    <w:rsid w:val="004304FF"/>
    <w:rsid w:val="004309FE"/>
    <w:rsid w:val="0043118D"/>
    <w:rsid w:val="00432302"/>
    <w:rsid w:val="004356BE"/>
    <w:rsid w:val="004369C8"/>
    <w:rsid w:val="00437B70"/>
    <w:rsid w:val="00440F52"/>
    <w:rsid w:val="00442390"/>
    <w:rsid w:val="00443C21"/>
    <w:rsid w:val="00443EE8"/>
    <w:rsid w:val="00444A54"/>
    <w:rsid w:val="00444BAC"/>
    <w:rsid w:val="00446C94"/>
    <w:rsid w:val="0044734C"/>
    <w:rsid w:val="00450CF2"/>
    <w:rsid w:val="0045210F"/>
    <w:rsid w:val="00454A0C"/>
    <w:rsid w:val="00455532"/>
    <w:rsid w:val="00455B82"/>
    <w:rsid w:val="004568FB"/>
    <w:rsid w:val="00456C76"/>
    <w:rsid w:val="00457632"/>
    <w:rsid w:val="004621AD"/>
    <w:rsid w:val="00462510"/>
    <w:rsid w:val="00463EBB"/>
    <w:rsid w:val="00463F44"/>
    <w:rsid w:val="004663FE"/>
    <w:rsid w:val="0047081E"/>
    <w:rsid w:val="00471C80"/>
    <w:rsid w:val="00471D53"/>
    <w:rsid w:val="0047354B"/>
    <w:rsid w:val="00476783"/>
    <w:rsid w:val="0047691F"/>
    <w:rsid w:val="00476D23"/>
    <w:rsid w:val="00481930"/>
    <w:rsid w:val="004824EA"/>
    <w:rsid w:val="0048385D"/>
    <w:rsid w:val="00483925"/>
    <w:rsid w:val="00484CFC"/>
    <w:rsid w:val="00484EA0"/>
    <w:rsid w:val="00486251"/>
    <w:rsid w:val="0048643F"/>
    <w:rsid w:val="00487903"/>
    <w:rsid w:val="00490548"/>
    <w:rsid w:val="00491926"/>
    <w:rsid w:val="00492D52"/>
    <w:rsid w:val="0049312A"/>
    <w:rsid w:val="00493891"/>
    <w:rsid w:val="00493A32"/>
    <w:rsid w:val="004946FC"/>
    <w:rsid w:val="00497220"/>
    <w:rsid w:val="004A1E1E"/>
    <w:rsid w:val="004A42DD"/>
    <w:rsid w:val="004A4A1E"/>
    <w:rsid w:val="004A6BCA"/>
    <w:rsid w:val="004A7DD1"/>
    <w:rsid w:val="004B0F78"/>
    <w:rsid w:val="004B1397"/>
    <w:rsid w:val="004B286A"/>
    <w:rsid w:val="004B29AA"/>
    <w:rsid w:val="004B3466"/>
    <w:rsid w:val="004B4471"/>
    <w:rsid w:val="004B6259"/>
    <w:rsid w:val="004C136B"/>
    <w:rsid w:val="004C182C"/>
    <w:rsid w:val="004C3664"/>
    <w:rsid w:val="004C3F5C"/>
    <w:rsid w:val="004C51D1"/>
    <w:rsid w:val="004C5631"/>
    <w:rsid w:val="004C56E4"/>
    <w:rsid w:val="004C5F87"/>
    <w:rsid w:val="004C722F"/>
    <w:rsid w:val="004D54F2"/>
    <w:rsid w:val="004D5B64"/>
    <w:rsid w:val="004D6B27"/>
    <w:rsid w:val="004D738B"/>
    <w:rsid w:val="004E0126"/>
    <w:rsid w:val="004E08F1"/>
    <w:rsid w:val="004E3DDB"/>
    <w:rsid w:val="004E40B6"/>
    <w:rsid w:val="004E467D"/>
    <w:rsid w:val="004E47BC"/>
    <w:rsid w:val="004F1446"/>
    <w:rsid w:val="004F15ED"/>
    <w:rsid w:val="004F4C34"/>
    <w:rsid w:val="00501E04"/>
    <w:rsid w:val="00502958"/>
    <w:rsid w:val="00503737"/>
    <w:rsid w:val="005049BF"/>
    <w:rsid w:val="0050521F"/>
    <w:rsid w:val="0051087F"/>
    <w:rsid w:val="00511887"/>
    <w:rsid w:val="00511BAA"/>
    <w:rsid w:val="0051555E"/>
    <w:rsid w:val="00520C30"/>
    <w:rsid w:val="00521290"/>
    <w:rsid w:val="00524E76"/>
    <w:rsid w:val="00526688"/>
    <w:rsid w:val="00527215"/>
    <w:rsid w:val="00530294"/>
    <w:rsid w:val="0053167D"/>
    <w:rsid w:val="00532404"/>
    <w:rsid w:val="005329DC"/>
    <w:rsid w:val="005337AD"/>
    <w:rsid w:val="00535BB7"/>
    <w:rsid w:val="005376E5"/>
    <w:rsid w:val="0053793C"/>
    <w:rsid w:val="00537D63"/>
    <w:rsid w:val="005408C7"/>
    <w:rsid w:val="00541068"/>
    <w:rsid w:val="00541749"/>
    <w:rsid w:val="00544EBD"/>
    <w:rsid w:val="00546630"/>
    <w:rsid w:val="005467AE"/>
    <w:rsid w:val="00552753"/>
    <w:rsid w:val="0055288C"/>
    <w:rsid w:val="005550D4"/>
    <w:rsid w:val="0055552A"/>
    <w:rsid w:val="00556467"/>
    <w:rsid w:val="00560EF9"/>
    <w:rsid w:val="00560F03"/>
    <w:rsid w:val="0056267E"/>
    <w:rsid w:val="00562D6C"/>
    <w:rsid w:val="00563593"/>
    <w:rsid w:val="00563CE6"/>
    <w:rsid w:val="00565247"/>
    <w:rsid w:val="005652AA"/>
    <w:rsid w:val="00565533"/>
    <w:rsid w:val="00566A47"/>
    <w:rsid w:val="00566A86"/>
    <w:rsid w:val="005675F2"/>
    <w:rsid w:val="00570072"/>
    <w:rsid w:val="00570129"/>
    <w:rsid w:val="00572400"/>
    <w:rsid w:val="005725A2"/>
    <w:rsid w:val="005728ED"/>
    <w:rsid w:val="0057355C"/>
    <w:rsid w:val="00574898"/>
    <w:rsid w:val="00574D62"/>
    <w:rsid w:val="0058093D"/>
    <w:rsid w:val="00583C3F"/>
    <w:rsid w:val="00583E7B"/>
    <w:rsid w:val="00585107"/>
    <w:rsid w:val="005858C6"/>
    <w:rsid w:val="00585E48"/>
    <w:rsid w:val="0058658B"/>
    <w:rsid w:val="0058780B"/>
    <w:rsid w:val="005957C4"/>
    <w:rsid w:val="0059585B"/>
    <w:rsid w:val="0059725B"/>
    <w:rsid w:val="00597F7D"/>
    <w:rsid w:val="005A1E21"/>
    <w:rsid w:val="005A2BBF"/>
    <w:rsid w:val="005A3795"/>
    <w:rsid w:val="005A4E8D"/>
    <w:rsid w:val="005B18E2"/>
    <w:rsid w:val="005B1CF0"/>
    <w:rsid w:val="005B1F00"/>
    <w:rsid w:val="005B24FF"/>
    <w:rsid w:val="005B34D1"/>
    <w:rsid w:val="005B4ED6"/>
    <w:rsid w:val="005B5E21"/>
    <w:rsid w:val="005C00F4"/>
    <w:rsid w:val="005C0310"/>
    <w:rsid w:val="005C0CB5"/>
    <w:rsid w:val="005C2B75"/>
    <w:rsid w:val="005C3D58"/>
    <w:rsid w:val="005C4504"/>
    <w:rsid w:val="005C4908"/>
    <w:rsid w:val="005C6BDA"/>
    <w:rsid w:val="005C767E"/>
    <w:rsid w:val="005D1A21"/>
    <w:rsid w:val="005D1D7C"/>
    <w:rsid w:val="005D1E8A"/>
    <w:rsid w:val="005D38B3"/>
    <w:rsid w:val="005D48E5"/>
    <w:rsid w:val="005D6D06"/>
    <w:rsid w:val="005D73D2"/>
    <w:rsid w:val="005D75A4"/>
    <w:rsid w:val="005D79FE"/>
    <w:rsid w:val="005E3022"/>
    <w:rsid w:val="005E3320"/>
    <w:rsid w:val="005E4634"/>
    <w:rsid w:val="005E510F"/>
    <w:rsid w:val="005E5C63"/>
    <w:rsid w:val="005E665F"/>
    <w:rsid w:val="005E6EA8"/>
    <w:rsid w:val="005F0402"/>
    <w:rsid w:val="005F05A8"/>
    <w:rsid w:val="005F0909"/>
    <w:rsid w:val="005F0E45"/>
    <w:rsid w:val="005F24DC"/>
    <w:rsid w:val="005F2F36"/>
    <w:rsid w:val="005F35DF"/>
    <w:rsid w:val="005F5E72"/>
    <w:rsid w:val="005F6AA2"/>
    <w:rsid w:val="005F70DA"/>
    <w:rsid w:val="00600AD7"/>
    <w:rsid w:val="00600D3F"/>
    <w:rsid w:val="0060176C"/>
    <w:rsid w:val="00603628"/>
    <w:rsid w:val="006050AF"/>
    <w:rsid w:val="00605CB7"/>
    <w:rsid w:val="00606CEA"/>
    <w:rsid w:val="006105C9"/>
    <w:rsid w:val="00610FBB"/>
    <w:rsid w:val="00613676"/>
    <w:rsid w:val="00613BB4"/>
    <w:rsid w:val="00614575"/>
    <w:rsid w:val="006160D0"/>
    <w:rsid w:val="006176A9"/>
    <w:rsid w:val="00622071"/>
    <w:rsid w:val="00622357"/>
    <w:rsid w:val="006226B6"/>
    <w:rsid w:val="00622F57"/>
    <w:rsid w:val="006236DF"/>
    <w:rsid w:val="006240CF"/>
    <w:rsid w:val="00624930"/>
    <w:rsid w:val="006250CA"/>
    <w:rsid w:val="00626707"/>
    <w:rsid w:val="00626F8C"/>
    <w:rsid w:val="00627E28"/>
    <w:rsid w:val="00630786"/>
    <w:rsid w:val="00631653"/>
    <w:rsid w:val="006341BE"/>
    <w:rsid w:val="006351EE"/>
    <w:rsid w:val="00635257"/>
    <w:rsid w:val="00635BCF"/>
    <w:rsid w:val="00636855"/>
    <w:rsid w:val="0064007C"/>
    <w:rsid w:val="00641A59"/>
    <w:rsid w:val="00643DC8"/>
    <w:rsid w:val="0064472A"/>
    <w:rsid w:val="00644F56"/>
    <w:rsid w:val="00645451"/>
    <w:rsid w:val="00646164"/>
    <w:rsid w:val="00646C9C"/>
    <w:rsid w:val="00651BAA"/>
    <w:rsid w:val="0065235E"/>
    <w:rsid w:val="00652F3D"/>
    <w:rsid w:val="00653275"/>
    <w:rsid w:val="00654B2A"/>
    <w:rsid w:val="00654C98"/>
    <w:rsid w:val="006551F4"/>
    <w:rsid w:val="00655634"/>
    <w:rsid w:val="00656C7E"/>
    <w:rsid w:val="00656F30"/>
    <w:rsid w:val="00657B36"/>
    <w:rsid w:val="00657EB7"/>
    <w:rsid w:val="006630CD"/>
    <w:rsid w:val="0066324D"/>
    <w:rsid w:val="0066778E"/>
    <w:rsid w:val="00670D56"/>
    <w:rsid w:val="006711E6"/>
    <w:rsid w:val="006727C4"/>
    <w:rsid w:val="00673D62"/>
    <w:rsid w:val="006743D1"/>
    <w:rsid w:val="00676DFB"/>
    <w:rsid w:val="0067717E"/>
    <w:rsid w:val="006808E7"/>
    <w:rsid w:val="0068148B"/>
    <w:rsid w:val="00683C26"/>
    <w:rsid w:val="00684AC8"/>
    <w:rsid w:val="00684FD3"/>
    <w:rsid w:val="00685088"/>
    <w:rsid w:val="0068687E"/>
    <w:rsid w:val="00686DA3"/>
    <w:rsid w:val="006906BF"/>
    <w:rsid w:val="006918AC"/>
    <w:rsid w:val="006918B6"/>
    <w:rsid w:val="00691DD2"/>
    <w:rsid w:val="00693AC2"/>
    <w:rsid w:val="0069732E"/>
    <w:rsid w:val="006A0D5F"/>
    <w:rsid w:val="006A1E0F"/>
    <w:rsid w:val="006A4094"/>
    <w:rsid w:val="006A544D"/>
    <w:rsid w:val="006A5EF3"/>
    <w:rsid w:val="006A64ED"/>
    <w:rsid w:val="006A73A0"/>
    <w:rsid w:val="006B0455"/>
    <w:rsid w:val="006B342A"/>
    <w:rsid w:val="006B396A"/>
    <w:rsid w:val="006B6499"/>
    <w:rsid w:val="006B6BCF"/>
    <w:rsid w:val="006B7E2C"/>
    <w:rsid w:val="006C2870"/>
    <w:rsid w:val="006C5833"/>
    <w:rsid w:val="006C74C1"/>
    <w:rsid w:val="006C7E17"/>
    <w:rsid w:val="006D018E"/>
    <w:rsid w:val="006D110A"/>
    <w:rsid w:val="006D2521"/>
    <w:rsid w:val="006D355E"/>
    <w:rsid w:val="006D4C13"/>
    <w:rsid w:val="006D5188"/>
    <w:rsid w:val="006D5254"/>
    <w:rsid w:val="006D6A1F"/>
    <w:rsid w:val="006D6B6F"/>
    <w:rsid w:val="006D7FDA"/>
    <w:rsid w:val="006E128D"/>
    <w:rsid w:val="006E1C28"/>
    <w:rsid w:val="006E272B"/>
    <w:rsid w:val="006E4E9A"/>
    <w:rsid w:val="006E5C66"/>
    <w:rsid w:val="006E5E7C"/>
    <w:rsid w:val="006E6F82"/>
    <w:rsid w:val="006E7BDE"/>
    <w:rsid w:val="006F1CC1"/>
    <w:rsid w:val="006F27CE"/>
    <w:rsid w:val="006F49B3"/>
    <w:rsid w:val="006F4E48"/>
    <w:rsid w:val="006F741A"/>
    <w:rsid w:val="00700D87"/>
    <w:rsid w:val="00703142"/>
    <w:rsid w:val="007039EF"/>
    <w:rsid w:val="00703AB9"/>
    <w:rsid w:val="0070664D"/>
    <w:rsid w:val="00706B73"/>
    <w:rsid w:val="00706F20"/>
    <w:rsid w:val="00712C13"/>
    <w:rsid w:val="007136D6"/>
    <w:rsid w:val="00714EFC"/>
    <w:rsid w:val="00717B95"/>
    <w:rsid w:val="007205CC"/>
    <w:rsid w:val="0072155F"/>
    <w:rsid w:val="00721A0C"/>
    <w:rsid w:val="00721CBB"/>
    <w:rsid w:val="00723F1A"/>
    <w:rsid w:val="00724D60"/>
    <w:rsid w:val="00725728"/>
    <w:rsid w:val="00727922"/>
    <w:rsid w:val="007322E7"/>
    <w:rsid w:val="00732758"/>
    <w:rsid w:val="00732E86"/>
    <w:rsid w:val="00732ECE"/>
    <w:rsid w:val="00734113"/>
    <w:rsid w:val="007348AC"/>
    <w:rsid w:val="00734C90"/>
    <w:rsid w:val="00735EC5"/>
    <w:rsid w:val="00736A64"/>
    <w:rsid w:val="00737485"/>
    <w:rsid w:val="007404E0"/>
    <w:rsid w:val="0074080A"/>
    <w:rsid w:val="007418FA"/>
    <w:rsid w:val="00741B24"/>
    <w:rsid w:val="00745494"/>
    <w:rsid w:val="007454F3"/>
    <w:rsid w:val="00746E7C"/>
    <w:rsid w:val="007502F7"/>
    <w:rsid w:val="0075063B"/>
    <w:rsid w:val="00750887"/>
    <w:rsid w:val="0075170F"/>
    <w:rsid w:val="0075205E"/>
    <w:rsid w:val="00752F37"/>
    <w:rsid w:val="00754855"/>
    <w:rsid w:val="0075667D"/>
    <w:rsid w:val="00756EBB"/>
    <w:rsid w:val="007575A5"/>
    <w:rsid w:val="00760123"/>
    <w:rsid w:val="007626AF"/>
    <w:rsid w:val="0076303B"/>
    <w:rsid w:val="00763C54"/>
    <w:rsid w:val="00764FDC"/>
    <w:rsid w:val="0076683E"/>
    <w:rsid w:val="00766D79"/>
    <w:rsid w:val="00770586"/>
    <w:rsid w:val="007711B7"/>
    <w:rsid w:val="00772DEA"/>
    <w:rsid w:val="00774460"/>
    <w:rsid w:val="00774BE7"/>
    <w:rsid w:val="007750DC"/>
    <w:rsid w:val="00775435"/>
    <w:rsid w:val="00775EC2"/>
    <w:rsid w:val="00776A72"/>
    <w:rsid w:val="00777126"/>
    <w:rsid w:val="00780638"/>
    <w:rsid w:val="00780BC5"/>
    <w:rsid w:val="0078286B"/>
    <w:rsid w:val="00782C9A"/>
    <w:rsid w:val="007834B0"/>
    <w:rsid w:val="00783AD7"/>
    <w:rsid w:val="00783BBA"/>
    <w:rsid w:val="007844F8"/>
    <w:rsid w:val="00784619"/>
    <w:rsid w:val="00790667"/>
    <w:rsid w:val="0079097B"/>
    <w:rsid w:val="00792759"/>
    <w:rsid w:val="00793DFA"/>
    <w:rsid w:val="00793E53"/>
    <w:rsid w:val="00794D16"/>
    <w:rsid w:val="007952BB"/>
    <w:rsid w:val="00795928"/>
    <w:rsid w:val="00796398"/>
    <w:rsid w:val="007A23A3"/>
    <w:rsid w:val="007A5192"/>
    <w:rsid w:val="007A52D3"/>
    <w:rsid w:val="007A703A"/>
    <w:rsid w:val="007B102B"/>
    <w:rsid w:val="007B1431"/>
    <w:rsid w:val="007B45B5"/>
    <w:rsid w:val="007C23F6"/>
    <w:rsid w:val="007C5A1C"/>
    <w:rsid w:val="007C707B"/>
    <w:rsid w:val="007D0202"/>
    <w:rsid w:val="007D274F"/>
    <w:rsid w:val="007D32BE"/>
    <w:rsid w:val="007D37AC"/>
    <w:rsid w:val="007D4C3C"/>
    <w:rsid w:val="007D4FAC"/>
    <w:rsid w:val="007D557B"/>
    <w:rsid w:val="007D5763"/>
    <w:rsid w:val="007D5E75"/>
    <w:rsid w:val="007D7E9C"/>
    <w:rsid w:val="007E09DD"/>
    <w:rsid w:val="007E123A"/>
    <w:rsid w:val="007E2495"/>
    <w:rsid w:val="007E4489"/>
    <w:rsid w:val="007E5140"/>
    <w:rsid w:val="007E6853"/>
    <w:rsid w:val="007E6EC9"/>
    <w:rsid w:val="007F6C4C"/>
    <w:rsid w:val="008000A0"/>
    <w:rsid w:val="008016B8"/>
    <w:rsid w:val="0080375E"/>
    <w:rsid w:val="008042B9"/>
    <w:rsid w:val="0080431C"/>
    <w:rsid w:val="008108E6"/>
    <w:rsid w:val="00811C7D"/>
    <w:rsid w:val="00812046"/>
    <w:rsid w:val="008132CE"/>
    <w:rsid w:val="00813677"/>
    <w:rsid w:val="008146F6"/>
    <w:rsid w:val="008151CB"/>
    <w:rsid w:val="00815C27"/>
    <w:rsid w:val="00821E3E"/>
    <w:rsid w:val="00821F0B"/>
    <w:rsid w:val="00822D34"/>
    <w:rsid w:val="008243F5"/>
    <w:rsid w:val="00825004"/>
    <w:rsid w:val="00826596"/>
    <w:rsid w:val="008302F6"/>
    <w:rsid w:val="008316E2"/>
    <w:rsid w:val="00831CB6"/>
    <w:rsid w:val="00833AD6"/>
    <w:rsid w:val="0083533E"/>
    <w:rsid w:val="00835D36"/>
    <w:rsid w:val="008376AD"/>
    <w:rsid w:val="00837811"/>
    <w:rsid w:val="00840E68"/>
    <w:rsid w:val="00840ED7"/>
    <w:rsid w:val="00842386"/>
    <w:rsid w:val="00842984"/>
    <w:rsid w:val="00843029"/>
    <w:rsid w:val="0084376A"/>
    <w:rsid w:val="00844A0D"/>
    <w:rsid w:val="0084560E"/>
    <w:rsid w:val="00845E8D"/>
    <w:rsid w:val="00846935"/>
    <w:rsid w:val="0084715A"/>
    <w:rsid w:val="0084721D"/>
    <w:rsid w:val="008513B9"/>
    <w:rsid w:val="00851448"/>
    <w:rsid w:val="00851616"/>
    <w:rsid w:val="00851BAC"/>
    <w:rsid w:val="008520C3"/>
    <w:rsid w:val="00852886"/>
    <w:rsid w:val="00853F15"/>
    <w:rsid w:val="008547DF"/>
    <w:rsid w:val="00854870"/>
    <w:rsid w:val="00855003"/>
    <w:rsid w:val="00855F38"/>
    <w:rsid w:val="00857000"/>
    <w:rsid w:val="00860EDA"/>
    <w:rsid w:val="00862A9F"/>
    <w:rsid w:val="00863A42"/>
    <w:rsid w:val="00865086"/>
    <w:rsid w:val="00867804"/>
    <w:rsid w:val="00867B6F"/>
    <w:rsid w:val="00867CDD"/>
    <w:rsid w:val="00870298"/>
    <w:rsid w:val="008732F8"/>
    <w:rsid w:val="00874000"/>
    <w:rsid w:val="00875333"/>
    <w:rsid w:val="008760E4"/>
    <w:rsid w:val="00883AC6"/>
    <w:rsid w:val="00884589"/>
    <w:rsid w:val="008856C0"/>
    <w:rsid w:val="00885FB4"/>
    <w:rsid w:val="008862DA"/>
    <w:rsid w:val="00891E15"/>
    <w:rsid w:val="0089236A"/>
    <w:rsid w:val="00892445"/>
    <w:rsid w:val="008925F8"/>
    <w:rsid w:val="00892A44"/>
    <w:rsid w:val="00895D18"/>
    <w:rsid w:val="00896ACA"/>
    <w:rsid w:val="008A0E3A"/>
    <w:rsid w:val="008A1648"/>
    <w:rsid w:val="008A2127"/>
    <w:rsid w:val="008A237D"/>
    <w:rsid w:val="008A3086"/>
    <w:rsid w:val="008A4631"/>
    <w:rsid w:val="008B06CC"/>
    <w:rsid w:val="008B39C5"/>
    <w:rsid w:val="008B5FB7"/>
    <w:rsid w:val="008C15BA"/>
    <w:rsid w:val="008C18AD"/>
    <w:rsid w:val="008C2D9B"/>
    <w:rsid w:val="008C32A2"/>
    <w:rsid w:val="008C3A29"/>
    <w:rsid w:val="008C3BDE"/>
    <w:rsid w:val="008C63A0"/>
    <w:rsid w:val="008D0617"/>
    <w:rsid w:val="008D0960"/>
    <w:rsid w:val="008D2C10"/>
    <w:rsid w:val="008D4603"/>
    <w:rsid w:val="008D551D"/>
    <w:rsid w:val="008D592C"/>
    <w:rsid w:val="008D5EAB"/>
    <w:rsid w:val="008D60B6"/>
    <w:rsid w:val="008D617F"/>
    <w:rsid w:val="008E0C85"/>
    <w:rsid w:val="008E1177"/>
    <w:rsid w:val="008E3544"/>
    <w:rsid w:val="008E7812"/>
    <w:rsid w:val="008E7F25"/>
    <w:rsid w:val="008F0534"/>
    <w:rsid w:val="008F0C38"/>
    <w:rsid w:val="008F14E2"/>
    <w:rsid w:val="008F33E2"/>
    <w:rsid w:val="008F3404"/>
    <w:rsid w:val="008F3635"/>
    <w:rsid w:val="008F38A4"/>
    <w:rsid w:val="008F3CA7"/>
    <w:rsid w:val="008F558B"/>
    <w:rsid w:val="0090054D"/>
    <w:rsid w:val="009013D6"/>
    <w:rsid w:val="00902842"/>
    <w:rsid w:val="00903A85"/>
    <w:rsid w:val="009072CE"/>
    <w:rsid w:val="009076AA"/>
    <w:rsid w:val="00910E81"/>
    <w:rsid w:val="00911227"/>
    <w:rsid w:val="00912B62"/>
    <w:rsid w:val="009140C8"/>
    <w:rsid w:val="00914725"/>
    <w:rsid w:val="00917175"/>
    <w:rsid w:val="00917E4C"/>
    <w:rsid w:val="0092099A"/>
    <w:rsid w:val="009222D5"/>
    <w:rsid w:val="00923EC6"/>
    <w:rsid w:val="009240FC"/>
    <w:rsid w:val="00924381"/>
    <w:rsid w:val="009251BB"/>
    <w:rsid w:val="00926A17"/>
    <w:rsid w:val="00927A57"/>
    <w:rsid w:val="00930908"/>
    <w:rsid w:val="0093124B"/>
    <w:rsid w:val="00931760"/>
    <w:rsid w:val="00931E88"/>
    <w:rsid w:val="009320B8"/>
    <w:rsid w:val="00933DD6"/>
    <w:rsid w:val="00934A62"/>
    <w:rsid w:val="00936C0E"/>
    <w:rsid w:val="00936EE4"/>
    <w:rsid w:val="0093726D"/>
    <w:rsid w:val="00937B24"/>
    <w:rsid w:val="00937B85"/>
    <w:rsid w:val="00940303"/>
    <w:rsid w:val="00940949"/>
    <w:rsid w:val="00942C2A"/>
    <w:rsid w:val="00943687"/>
    <w:rsid w:val="009503CB"/>
    <w:rsid w:val="00950A49"/>
    <w:rsid w:val="00950E5B"/>
    <w:rsid w:val="00951EBA"/>
    <w:rsid w:val="0095380D"/>
    <w:rsid w:val="00954463"/>
    <w:rsid w:val="00954628"/>
    <w:rsid w:val="00954857"/>
    <w:rsid w:val="00955308"/>
    <w:rsid w:val="009557B2"/>
    <w:rsid w:val="0095605B"/>
    <w:rsid w:val="009605C8"/>
    <w:rsid w:val="00961ED1"/>
    <w:rsid w:val="0096230D"/>
    <w:rsid w:val="00964696"/>
    <w:rsid w:val="009662C3"/>
    <w:rsid w:val="00973FE7"/>
    <w:rsid w:val="00974758"/>
    <w:rsid w:val="00975A2A"/>
    <w:rsid w:val="009763C2"/>
    <w:rsid w:val="00976784"/>
    <w:rsid w:val="009803F7"/>
    <w:rsid w:val="009825D6"/>
    <w:rsid w:val="009838C1"/>
    <w:rsid w:val="00984FC0"/>
    <w:rsid w:val="00986F8A"/>
    <w:rsid w:val="009875DD"/>
    <w:rsid w:val="009877B2"/>
    <w:rsid w:val="009877D4"/>
    <w:rsid w:val="00990EDC"/>
    <w:rsid w:val="00992165"/>
    <w:rsid w:val="00992270"/>
    <w:rsid w:val="00994905"/>
    <w:rsid w:val="00994CF3"/>
    <w:rsid w:val="00995260"/>
    <w:rsid w:val="009975B6"/>
    <w:rsid w:val="009A05CC"/>
    <w:rsid w:val="009A171F"/>
    <w:rsid w:val="009A211E"/>
    <w:rsid w:val="009A2578"/>
    <w:rsid w:val="009A39B6"/>
    <w:rsid w:val="009A4686"/>
    <w:rsid w:val="009A4EC7"/>
    <w:rsid w:val="009A5E89"/>
    <w:rsid w:val="009B09AC"/>
    <w:rsid w:val="009B481B"/>
    <w:rsid w:val="009B545C"/>
    <w:rsid w:val="009B592C"/>
    <w:rsid w:val="009B7DC6"/>
    <w:rsid w:val="009B7EF6"/>
    <w:rsid w:val="009C3691"/>
    <w:rsid w:val="009C5564"/>
    <w:rsid w:val="009C56BB"/>
    <w:rsid w:val="009C5950"/>
    <w:rsid w:val="009C79AF"/>
    <w:rsid w:val="009C7E41"/>
    <w:rsid w:val="009D0145"/>
    <w:rsid w:val="009D0D11"/>
    <w:rsid w:val="009D6FF9"/>
    <w:rsid w:val="009E195F"/>
    <w:rsid w:val="009E1C75"/>
    <w:rsid w:val="009E30CF"/>
    <w:rsid w:val="009E4157"/>
    <w:rsid w:val="009E53D5"/>
    <w:rsid w:val="009E5B67"/>
    <w:rsid w:val="009E7A86"/>
    <w:rsid w:val="009F0E98"/>
    <w:rsid w:val="009F1D38"/>
    <w:rsid w:val="009F2177"/>
    <w:rsid w:val="009F3B9C"/>
    <w:rsid w:val="009F435F"/>
    <w:rsid w:val="009F47E9"/>
    <w:rsid w:val="009F4818"/>
    <w:rsid w:val="009F7C92"/>
    <w:rsid w:val="009F7F6D"/>
    <w:rsid w:val="00A0030A"/>
    <w:rsid w:val="00A0103B"/>
    <w:rsid w:val="00A03E99"/>
    <w:rsid w:val="00A06472"/>
    <w:rsid w:val="00A0756D"/>
    <w:rsid w:val="00A10621"/>
    <w:rsid w:val="00A171F2"/>
    <w:rsid w:val="00A17225"/>
    <w:rsid w:val="00A2252C"/>
    <w:rsid w:val="00A23F3E"/>
    <w:rsid w:val="00A25B14"/>
    <w:rsid w:val="00A26394"/>
    <w:rsid w:val="00A2694F"/>
    <w:rsid w:val="00A26D3D"/>
    <w:rsid w:val="00A3165D"/>
    <w:rsid w:val="00A318CA"/>
    <w:rsid w:val="00A31C62"/>
    <w:rsid w:val="00A31D31"/>
    <w:rsid w:val="00A32068"/>
    <w:rsid w:val="00A33480"/>
    <w:rsid w:val="00A34224"/>
    <w:rsid w:val="00A376FC"/>
    <w:rsid w:val="00A37B6B"/>
    <w:rsid w:val="00A413E3"/>
    <w:rsid w:val="00A42A33"/>
    <w:rsid w:val="00A433D9"/>
    <w:rsid w:val="00A455FC"/>
    <w:rsid w:val="00A46390"/>
    <w:rsid w:val="00A474B6"/>
    <w:rsid w:val="00A50B90"/>
    <w:rsid w:val="00A557BE"/>
    <w:rsid w:val="00A5791F"/>
    <w:rsid w:val="00A57FA5"/>
    <w:rsid w:val="00A619A0"/>
    <w:rsid w:val="00A61C97"/>
    <w:rsid w:val="00A661E0"/>
    <w:rsid w:val="00A66709"/>
    <w:rsid w:val="00A672C1"/>
    <w:rsid w:val="00A67777"/>
    <w:rsid w:val="00A67BB2"/>
    <w:rsid w:val="00A701F3"/>
    <w:rsid w:val="00A70D60"/>
    <w:rsid w:val="00A72375"/>
    <w:rsid w:val="00A77649"/>
    <w:rsid w:val="00A777F4"/>
    <w:rsid w:val="00A77F46"/>
    <w:rsid w:val="00A83258"/>
    <w:rsid w:val="00A834EB"/>
    <w:rsid w:val="00A8503E"/>
    <w:rsid w:val="00A85EB7"/>
    <w:rsid w:val="00A86282"/>
    <w:rsid w:val="00A86910"/>
    <w:rsid w:val="00A86F05"/>
    <w:rsid w:val="00A87434"/>
    <w:rsid w:val="00A8761D"/>
    <w:rsid w:val="00A87C74"/>
    <w:rsid w:val="00A90A16"/>
    <w:rsid w:val="00A91DA4"/>
    <w:rsid w:val="00A92EAA"/>
    <w:rsid w:val="00A93E58"/>
    <w:rsid w:val="00A9430F"/>
    <w:rsid w:val="00A954A0"/>
    <w:rsid w:val="00A95EED"/>
    <w:rsid w:val="00A96FC5"/>
    <w:rsid w:val="00A97F8F"/>
    <w:rsid w:val="00AA07D1"/>
    <w:rsid w:val="00AA098D"/>
    <w:rsid w:val="00AA2C9E"/>
    <w:rsid w:val="00AA5017"/>
    <w:rsid w:val="00AB1613"/>
    <w:rsid w:val="00AB37E2"/>
    <w:rsid w:val="00AB4B1A"/>
    <w:rsid w:val="00AB747B"/>
    <w:rsid w:val="00AB7DFF"/>
    <w:rsid w:val="00AB7FD0"/>
    <w:rsid w:val="00AC0DB3"/>
    <w:rsid w:val="00AC3603"/>
    <w:rsid w:val="00AC4EA6"/>
    <w:rsid w:val="00AC70F5"/>
    <w:rsid w:val="00AD15BE"/>
    <w:rsid w:val="00AD1FE4"/>
    <w:rsid w:val="00AD5665"/>
    <w:rsid w:val="00AD6DD8"/>
    <w:rsid w:val="00AD759A"/>
    <w:rsid w:val="00AE05D9"/>
    <w:rsid w:val="00AE2489"/>
    <w:rsid w:val="00AE2676"/>
    <w:rsid w:val="00AE26E0"/>
    <w:rsid w:val="00AE39EA"/>
    <w:rsid w:val="00AE59EB"/>
    <w:rsid w:val="00AE6CCE"/>
    <w:rsid w:val="00AF0A7F"/>
    <w:rsid w:val="00AF17EA"/>
    <w:rsid w:val="00AF19CD"/>
    <w:rsid w:val="00AF2101"/>
    <w:rsid w:val="00AF3729"/>
    <w:rsid w:val="00AF4D4C"/>
    <w:rsid w:val="00AF5C79"/>
    <w:rsid w:val="00B0010E"/>
    <w:rsid w:val="00B00189"/>
    <w:rsid w:val="00B03CE2"/>
    <w:rsid w:val="00B04E77"/>
    <w:rsid w:val="00B05D2B"/>
    <w:rsid w:val="00B05FCD"/>
    <w:rsid w:val="00B060BB"/>
    <w:rsid w:val="00B10090"/>
    <w:rsid w:val="00B10CD8"/>
    <w:rsid w:val="00B12F78"/>
    <w:rsid w:val="00B1322A"/>
    <w:rsid w:val="00B1371A"/>
    <w:rsid w:val="00B14C5A"/>
    <w:rsid w:val="00B168F9"/>
    <w:rsid w:val="00B2007B"/>
    <w:rsid w:val="00B2061C"/>
    <w:rsid w:val="00B229BE"/>
    <w:rsid w:val="00B23FB5"/>
    <w:rsid w:val="00B2640F"/>
    <w:rsid w:val="00B267ED"/>
    <w:rsid w:val="00B2708C"/>
    <w:rsid w:val="00B270CF"/>
    <w:rsid w:val="00B275EB"/>
    <w:rsid w:val="00B2793C"/>
    <w:rsid w:val="00B300C3"/>
    <w:rsid w:val="00B321F5"/>
    <w:rsid w:val="00B33720"/>
    <w:rsid w:val="00B33B90"/>
    <w:rsid w:val="00B34652"/>
    <w:rsid w:val="00B35EC4"/>
    <w:rsid w:val="00B40995"/>
    <w:rsid w:val="00B4298B"/>
    <w:rsid w:val="00B429C4"/>
    <w:rsid w:val="00B430F4"/>
    <w:rsid w:val="00B43BDC"/>
    <w:rsid w:val="00B43D39"/>
    <w:rsid w:val="00B44B4D"/>
    <w:rsid w:val="00B46AC8"/>
    <w:rsid w:val="00B47939"/>
    <w:rsid w:val="00B50AE9"/>
    <w:rsid w:val="00B50B9E"/>
    <w:rsid w:val="00B51378"/>
    <w:rsid w:val="00B51B31"/>
    <w:rsid w:val="00B520C9"/>
    <w:rsid w:val="00B53096"/>
    <w:rsid w:val="00B54A28"/>
    <w:rsid w:val="00B55373"/>
    <w:rsid w:val="00B56C15"/>
    <w:rsid w:val="00B56EFC"/>
    <w:rsid w:val="00B600C4"/>
    <w:rsid w:val="00B61381"/>
    <w:rsid w:val="00B6176F"/>
    <w:rsid w:val="00B61C86"/>
    <w:rsid w:val="00B61ED5"/>
    <w:rsid w:val="00B63978"/>
    <w:rsid w:val="00B63CCC"/>
    <w:rsid w:val="00B6534B"/>
    <w:rsid w:val="00B66163"/>
    <w:rsid w:val="00B66CE6"/>
    <w:rsid w:val="00B70DF9"/>
    <w:rsid w:val="00B741CB"/>
    <w:rsid w:val="00B74BD2"/>
    <w:rsid w:val="00B75781"/>
    <w:rsid w:val="00B76153"/>
    <w:rsid w:val="00B76CED"/>
    <w:rsid w:val="00B76E86"/>
    <w:rsid w:val="00B8071D"/>
    <w:rsid w:val="00B810A4"/>
    <w:rsid w:val="00B82C66"/>
    <w:rsid w:val="00B8372B"/>
    <w:rsid w:val="00B850C4"/>
    <w:rsid w:val="00B869A8"/>
    <w:rsid w:val="00B86EA2"/>
    <w:rsid w:val="00B90160"/>
    <w:rsid w:val="00B90DD5"/>
    <w:rsid w:val="00B9440D"/>
    <w:rsid w:val="00B9649B"/>
    <w:rsid w:val="00B97377"/>
    <w:rsid w:val="00B97431"/>
    <w:rsid w:val="00B97810"/>
    <w:rsid w:val="00BA2354"/>
    <w:rsid w:val="00BA2807"/>
    <w:rsid w:val="00BA2D29"/>
    <w:rsid w:val="00BA3921"/>
    <w:rsid w:val="00BA3A1B"/>
    <w:rsid w:val="00BA3BB1"/>
    <w:rsid w:val="00BA3D83"/>
    <w:rsid w:val="00BA441D"/>
    <w:rsid w:val="00BA54D4"/>
    <w:rsid w:val="00BA5660"/>
    <w:rsid w:val="00BA5E88"/>
    <w:rsid w:val="00BA5F29"/>
    <w:rsid w:val="00BA62A2"/>
    <w:rsid w:val="00BA7876"/>
    <w:rsid w:val="00BB037B"/>
    <w:rsid w:val="00BB0C40"/>
    <w:rsid w:val="00BB38CB"/>
    <w:rsid w:val="00BB559C"/>
    <w:rsid w:val="00BB7CCC"/>
    <w:rsid w:val="00BC15BB"/>
    <w:rsid w:val="00BC2E1B"/>
    <w:rsid w:val="00BC57BB"/>
    <w:rsid w:val="00BC734D"/>
    <w:rsid w:val="00BC79DD"/>
    <w:rsid w:val="00BD0566"/>
    <w:rsid w:val="00BD1A6C"/>
    <w:rsid w:val="00BD24CD"/>
    <w:rsid w:val="00BD420E"/>
    <w:rsid w:val="00BD55DB"/>
    <w:rsid w:val="00BE0603"/>
    <w:rsid w:val="00BE22BF"/>
    <w:rsid w:val="00BE2FCF"/>
    <w:rsid w:val="00BE33A1"/>
    <w:rsid w:val="00BE3AB8"/>
    <w:rsid w:val="00BE3F28"/>
    <w:rsid w:val="00BE619F"/>
    <w:rsid w:val="00BF117A"/>
    <w:rsid w:val="00BF1790"/>
    <w:rsid w:val="00BF1F4F"/>
    <w:rsid w:val="00BF3934"/>
    <w:rsid w:val="00BF3AD3"/>
    <w:rsid w:val="00BF4C81"/>
    <w:rsid w:val="00BF59CE"/>
    <w:rsid w:val="00BF5ABF"/>
    <w:rsid w:val="00BF5CFE"/>
    <w:rsid w:val="00BF6990"/>
    <w:rsid w:val="00BF7CBE"/>
    <w:rsid w:val="00C0097C"/>
    <w:rsid w:val="00C016C1"/>
    <w:rsid w:val="00C021FA"/>
    <w:rsid w:val="00C023F9"/>
    <w:rsid w:val="00C0352E"/>
    <w:rsid w:val="00C039A6"/>
    <w:rsid w:val="00C041C3"/>
    <w:rsid w:val="00C0540A"/>
    <w:rsid w:val="00C06819"/>
    <w:rsid w:val="00C06A3D"/>
    <w:rsid w:val="00C06D06"/>
    <w:rsid w:val="00C079AF"/>
    <w:rsid w:val="00C10A1E"/>
    <w:rsid w:val="00C1143E"/>
    <w:rsid w:val="00C1145E"/>
    <w:rsid w:val="00C11DA6"/>
    <w:rsid w:val="00C12030"/>
    <w:rsid w:val="00C12E6A"/>
    <w:rsid w:val="00C134D0"/>
    <w:rsid w:val="00C1382A"/>
    <w:rsid w:val="00C1544C"/>
    <w:rsid w:val="00C1734B"/>
    <w:rsid w:val="00C20CBC"/>
    <w:rsid w:val="00C24C86"/>
    <w:rsid w:val="00C302AE"/>
    <w:rsid w:val="00C306D3"/>
    <w:rsid w:val="00C30DDC"/>
    <w:rsid w:val="00C315AD"/>
    <w:rsid w:val="00C31EC6"/>
    <w:rsid w:val="00C32114"/>
    <w:rsid w:val="00C35C36"/>
    <w:rsid w:val="00C364C4"/>
    <w:rsid w:val="00C42F17"/>
    <w:rsid w:val="00C4360E"/>
    <w:rsid w:val="00C44020"/>
    <w:rsid w:val="00C44C5A"/>
    <w:rsid w:val="00C46C37"/>
    <w:rsid w:val="00C470B5"/>
    <w:rsid w:val="00C508D5"/>
    <w:rsid w:val="00C525E5"/>
    <w:rsid w:val="00C52A46"/>
    <w:rsid w:val="00C54D5F"/>
    <w:rsid w:val="00C55342"/>
    <w:rsid w:val="00C55758"/>
    <w:rsid w:val="00C5592F"/>
    <w:rsid w:val="00C56F1C"/>
    <w:rsid w:val="00C62BCD"/>
    <w:rsid w:val="00C646C6"/>
    <w:rsid w:val="00C67106"/>
    <w:rsid w:val="00C6789E"/>
    <w:rsid w:val="00C70176"/>
    <w:rsid w:val="00C70269"/>
    <w:rsid w:val="00C70D46"/>
    <w:rsid w:val="00C7126F"/>
    <w:rsid w:val="00C72146"/>
    <w:rsid w:val="00C72773"/>
    <w:rsid w:val="00C72D7D"/>
    <w:rsid w:val="00C777BA"/>
    <w:rsid w:val="00C829B7"/>
    <w:rsid w:val="00C83D79"/>
    <w:rsid w:val="00C843E2"/>
    <w:rsid w:val="00C84789"/>
    <w:rsid w:val="00C84E85"/>
    <w:rsid w:val="00C8568E"/>
    <w:rsid w:val="00C85AA2"/>
    <w:rsid w:val="00C8696F"/>
    <w:rsid w:val="00C8697A"/>
    <w:rsid w:val="00C86B03"/>
    <w:rsid w:val="00C86E3A"/>
    <w:rsid w:val="00C87B78"/>
    <w:rsid w:val="00C87BDF"/>
    <w:rsid w:val="00C90B5D"/>
    <w:rsid w:val="00C91D73"/>
    <w:rsid w:val="00C923EC"/>
    <w:rsid w:val="00C92E5D"/>
    <w:rsid w:val="00C94E74"/>
    <w:rsid w:val="00C95FA8"/>
    <w:rsid w:val="00C96847"/>
    <w:rsid w:val="00C97FA6"/>
    <w:rsid w:val="00CA0B96"/>
    <w:rsid w:val="00CA1A53"/>
    <w:rsid w:val="00CA3056"/>
    <w:rsid w:val="00CA376E"/>
    <w:rsid w:val="00CA477A"/>
    <w:rsid w:val="00CB0152"/>
    <w:rsid w:val="00CB10DC"/>
    <w:rsid w:val="00CB1E56"/>
    <w:rsid w:val="00CB4E78"/>
    <w:rsid w:val="00CB618E"/>
    <w:rsid w:val="00CB78F0"/>
    <w:rsid w:val="00CB7D38"/>
    <w:rsid w:val="00CC009F"/>
    <w:rsid w:val="00CC1381"/>
    <w:rsid w:val="00CC138D"/>
    <w:rsid w:val="00CC13CE"/>
    <w:rsid w:val="00CC180C"/>
    <w:rsid w:val="00CC45A8"/>
    <w:rsid w:val="00CC52D4"/>
    <w:rsid w:val="00CC5558"/>
    <w:rsid w:val="00CC5903"/>
    <w:rsid w:val="00CD0491"/>
    <w:rsid w:val="00CD2325"/>
    <w:rsid w:val="00CE0C2B"/>
    <w:rsid w:val="00CE139F"/>
    <w:rsid w:val="00CE253A"/>
    <w:rsid w:val="00CE2624"/>
    <w:rsid w:val="00CE397C"/>
    <w:rsid w:val="00CE3C0D"/>
    <w:rsid w:val="00CE3E92"/>
    <w:rsid w:val="00CE77D7"/>
    <w:rsid w:val="00CE7AC5"/>
    <w:rsid w:val="00CE7C62"/>
    <w:rsid w:val="00CF067C"/>
    <w:rsid w:val="00CF3500"/>
    <w:rsid w:val="00CF42FF"/>
    <w:rsid w:val="00CF6703"/>
    <w:rsid w:val="00CF7538"/>
    <w:rsid w:val="00D01042"/>
    <w:rsid w:val="00D0122F"/>
    <w:rsid w:val="00D03365"/>
    <w:rsid w:val="00D03C74"/>
    <w:rsid w:val="00D04123"/>
    <w:rsid w:val="00D0479F"/>
    <w:rsid w:val="00D10BC2"/>
    <w:rsid w:val="00D11A59"/>
    <w:rsid w:val="00D11E4A"/>
    <w:rsid w:val="00D13C94"/>
    <w:rsid w:val="00D14DEC"/>
    <w:rsid w:val="00D16A17"/>
    <w:rsid w:val="00D17667"/>
    <w:rsid w:val="00D30911"/>
    <w:rsid w:val="00D30A6B"/>
    <w:rsid w:val="00D31175"/>
    <w:rsid w:val="00D335AF"/>
    <w:rsid w:val="00D33CAD"/>
    <w:rsid w:val="00D347A5"/>
    <w:rsid w:val="00D34B65"/>
    <w:rsid w:val="00D35526"/>
    <w:rsid w:val="00D35631"/>
    <w:rsid w:val="00D36B4E"/>
    <w:rsid w:val="00D36DD5"/>
    <w:rsid w:val="00D36F2D"/>
    <w:rsid w:val="00D423CF"/>
    <w:rsid w:val="00D436E3"/>
    <w:rsid w:val="00D43867"/>
    <w:rsid w:val="00D438C6"/>
    <w:rsid w:val="00D44AEB"/>
    <w:rsid w:val="00D4571A"/>
    <w:rsid w:val="00D45900"/>
    <w:rsid w:val="00D51210"/>
    <w:rsid w:val="00D52090"/>
    <w:rsid w:val="00D533FF"/>
    <w:rsid w:val="00D53D47"/>
    <w:rsid w:val="00D53D7D"/>
    <w:rsid w:val="00D5458C"/>
    <w:rsid w:val="00D5526E"/>
    <w:rsid w:val="00D55528"/>
    <w:rsid w:val="00D56AEB"/>
    <w:rsid w:val="00D6036B"/>
    <w:rsid w:val="00D62E51"/>
    <w:rsid w:val="00D64815"/>
    <w:rsid w:val="00D652B2"/>
    <w:rsid w:val="00D65426"/>
    <w:rsid w:val="00D66A00"/>
    <w:rsid w:val="00D66BAE"/>
    <w:rsid w:val="00D670BF"/>
    <w:rsid w:val="00D70548"/>
    <w:rsid w:val="00D71367"/>
    <w:rsid w:val="00D7254E"/>
    <w:rsid w:val="00D72ED2"/>
    <w:rsid w:val="00D73901"/>
    <w:rsid w:val="00D74A90"/>
    <w:rsid w:val="00D75B05"/>
    <w:rsid w:val="00D80A63"/>
    <w:rsid w:val="00D81910"/>
    <w:rsid w:val="00D83CF6"/>
    <w:rsid w:val="00D84A4A"/>
    <w:rsid w:val="00D86F5E"/>
    <w:rsid w:val="00D90D72"/>
    <w:rsid w:val="00D93D77"/>
    <w:rsid w:val="00D9442F"/>
    <w:rsid w:val="00D94797"/>
    <w:rsid w:val="00D94D85"/>
    <w:rsid w:val="00D96176"/>
    <w:rsid w:val="00DA0DC1"/>
    <w:rsid w:val="00DA2FC5"/>
    <w:rsid w:val="00DA4035"/>
    <w:rsid w:val="00DA4FC9"/>
    <w:rsid w:val="00DA51C5"/>
    <w:rsid w:val="00DA650A"/>
    <w:rsid w:val="00DA7188"/>
    <w:rsid w:val="00DA79D2"/>
    <w:rsid w:val="00DA7EAC"/>
    <w:rsid w:val="00DB0EBB"/>
    <w:rsid w:val="00DB5B7D"/>
    <w:rsid w:val="00DB7476"/>
    <w:rsid w:val="00DC2CE8"/>
    <w:rsid w:val="00DC39A5"/>
    <w:rsid w:val="00DC62C1"/>
    <w:rsid w:val="00DC7EF1"/>
    <w:rsid w:val="00DD3865"/>
    <w:rsid w:val="00DD3FCD"/>
    <w:rsid w:val="00DD5CB8"/>
    <w:rsid w:val="00DD5DFF"/>
    <w:rsid w:val="00DD64FA"/>
    <w:rsid w:val="00DD713F"/>
    <w:rsid w:val="00DE0C0B"/>
    <w:rsid w:val="00DE2E9B"/>
    <w:rsid w:val="00DE3FB1"/>
    <w:rsid w:val="00DE61E4"/>
    <w:rsid w:val="00DE7F5F"/>
    <w:rsid w:val="00DF0521"/>
    <w:rsid w:val="00DF0FBF"/>
    <w:rsid w:val="00DF186D"/>
    <w:rsid w:val="00DF5B04"/>
    <w:rsid w:val="00DF6804"/>
    <w:rsid w:val="00DF7EDA"/>
    <w:rsid w:val="00E00D36"/>
    <w:rsid w:val="00E01A27"/>
    <w:rsid w:val="00E02E79"/>
    <w:rsid w:val="00E03213"/>
    <w:rsid w:val="00E03CFE"/>
    <w:rsid w:val="00E049CC"/>
    <w:rsid w:val="00E0633D"/>
    <w:rsid w:val="00E06657"/>
    <w:rsid w:val="00E073D1"/>
    <w:rsid w:val="00E108B5"/>
    <w:rsid w:val="00E1326A"/>
    <w:rsid w:val="00E1528B"/>
    <w:rsid w:val="00E15399"/>
    <w:rsid w:val="00E15451"/>
    <w:rsid w:val="00E203C4"/>
    <w:rsid w:val="00E20CB4"/>
    <w:rsid w:val="00E20D4A"/>
    <w:rsid w:val="00E20E00"/>
    <w:rsid w:val="00E20FFF"/>
    <w:rsid w:val="00E21AB2"/>
    <w:rsid w:val="00E23959"/>
    <w:rsid w:val="00E25144"/>
    <w:rsid w:val="00E25ED2"/>
    <w:rsid w:val="00E26340"/>
    <w:rsid w:val="00E269E0"/>
    <w:rsid w:val="00E27550"/>
    <w:rsid w:val="00E27901"/>
    <w:rsid w:val="00E27910"/>
    <w:rsid w:val="00E27F60"/>
    <w:rsid w:val="00E316BF"/>
    <w:rsid w:val="00E31B55"/>
    <w:rsid w:val="00E31CEE"/>
    <w:rsid w:val="00E32C7A"/>
    <w:rsid w:val="00E3353A"/>
    <w:rsid w:val="00E3367E"/>
    <w:rsid w:val="00E419D7"/>
    <w:rsid w:val="00E43DB8"/>
    <w:rsid w:val="00E441CF"/>
    <w:rsid w:val="00E448FE"/>
    <w:rsid w:val="00E458AA"/>
    <w:rsid w:val="00E45D87"/>
    <w:rsid w:val="00E46B7D"/>
    <w:rsid w:val="00E50E8E"/>
    <w:rsid w:val="00E51733"/>
    <w:rsid w:val="00E51786"/>
    <w:rsid w:val="00E5316D"/>
    <w:rsid w:val="00E54138"/>
    <w:rsid w:val="00E542B6"/>
    <w:rsid w:val="00E556F1"/>
    <w:rsid w:val="00E56BB6"/>
    <w:rsid w:val="00E60321"/>
    <w:rsid w:val="00E62D46"/>
    <w:rsid w:val="00E62FDA"/>
    <w:rsid w:val="00E637DC"/>
    <w:rsid w:val="00E647B0"/>
    <w:rsid w:val="00E64F99"/>
    <w:rsid w:val="00E653DC"/>
    <w:rsid w:val="00E656CC"/>
    <w:rsid w:val="00E67078"/>
    <w:rsid w:val="00E67397"/>
    <w:rsid w:val="00E67C61"/>
    <w:rsid w:val="00E70C45"/>
    <w:rsid w:val="00E71962"/>
    <w:rsid w:val="00E74040"/>
    <w:rsid w:val="00E75955"/>
    <w:rsid w:val="00E77796"/>
    <w:rsid w:val="00E82032"/>
    <w:rsid w:val="00E827F6"/>
    <w:rsid w:val="00E84372"/>
    <w:rsid w:val="00E85104"/>
    <w:rsid w:val="00E85C4B"/>
    <w:rsid w:val="00E860E7"/>
    <w:rsid w:val="00E87EFD"/>
    <w:rsid w:val="00E909C6"/>
    <w:rsid w:val="00E9163E"/>
    <w:rsid w:val="00E91AAA"/>
    <w:rsid w:val="00E92A75"/>
    <w:rsid w:val="00E92CD7"/>
    <w:rsid w:val="00E94FC8"/>
    <w:rsid w:val="00E95A41"/>
    <w:rsid w:val="00EA0044"/>
    <w:rsid w:val="00EA3C5C"/>
    <w:rsid w:val="00EA60CA"/>
    <w:rsid w:val="00EA6A78"/>
    <w:rsid w:val="00EA7852"/>
    <w:rsid w:val="00EA7E14"/>
    <w:rsid w:val="00EB098B"/>
    <w:rsid w:val="00EB0E89"/>
    <w:rsid w:val="00EB1F2C"/>
    <w:rsid w:val="00EB3773"/>
    <w:rsid w:val="00EB559F"/>
    <w:rsid w:val="00EB5C8B"/>
    <w:rsid w:val="00EB6347"/>
    <w:rsid w:val="00EB68BC"/>
    <w:rsid w:val="00EB78C1"/>
    <w:rsid w:val="00EC2431"/>
    <w:rsid w:val="00EC2631"/>
    <w:rsid w:val="00EC3096"/>
    <w:rsid w:val="00EC5C88"/>
    <w:rsid w:val="00EC6AF4"/>
    <w:rsid w:val="00EC7221"/>
    <w:rsid w:val="00EC72BC"/>
    <w:rsid w:val="00EC7482"/>
    <w:rsid w:val="00EC76E3"/>
    <w:rsid w:val="00EC7CA9"/>
    <w:rsid w:val="00ED0613"/>
    <w:rsid w:val="00ED16AF"/>
    <w:rsid w:val="00ED2DA8"/>
    <w:rsid w:val="00ED453F"/>
    <w:rsid w:val="00EE04C3"/>
    <w:rsid w:val="00EE2D0F"/>
    <w:rsid w:val="00EE522E"/>
    <w:rsid w:val="00EE6991"/>
    <w:rsid w:val="00EE738A"/>
    <w:rsid w:val="00EE789D"/>
    <w:rsid w:val="00EE7AFA"/>
    <w:rsid w:val="00EF01D2"/>
    <w:rsid w:val="00EF0E27"/>
    <w:rsid w:val="00EF409B"/>
    <w:rsid w:val="00EF46C9"/>
    <w:rsid w:val="00EF538F"/>
    <w:rsid w:val="00EF585F"/>
    <w:rsid w:val="00EF5CA1"/>
    <w:rsid w:val="00F02AEE"/>
    <w:rsid w:val="00F02C29"/>
    <w:rsid w:val="00F02FAA"/>
    <w:rsid w:val="00F041F2"/>
    <w:rsid w:val="00F06143"/>
    <w:rsid w:val="00F06AFD"/>
    <w:rsid w:val="00F07A4C"/>
    <w:rsid w:val="00F103E8"/>
    <w:rsid w:val="00F10CB0"/>
    <w:rsid w:val="00F138C7"/>
    <w:rsid w:val="00F1453C"/>
    <w:rsid w:val="00F14547"/>
    <w:rsid w:val="00F1465D"/>
    <w:rsid w:val="00F1504E"/>
    <w:rsid w:val="00F1604C"/>
    <w:rsid w:val="00F20FD1"/>
    <w:rsid w:val="00F21895"/>
    <w:rsid w:val="00F22951"/>
    <w:rsid w:val="00F22EF8"/>
    <w:rsid w:val="00F23E52"/>
    <w:rsid w:val="00F23E64"/>
    <w:rsid w:val="00F25D56"/>
    <w:rsid w:val="00F272C2"/>
    <w:rsid w:val="00F30B1E"/>
    <w:rsid w:val="00F31300"/>
    <w:rsid w:val="00F3258B"/>
    <w:rsid w:val="00F326E4"/>
    <w:rsid w:val="00F35606"/>
    <w:rsid w:val="00F37354"/>
    <w:rsid w:val="00F37387"/>
    <w:rsid w:val="00F42391"/>
    <w:rsid w:val="00F43A1D"/>
    <w:rsid w:val="00F4642D"/>
    <w:rsid w:val="00F47163"/>
    <w:rsid w:val="00F477F0"/>
    <w:rsid w:val="00F506C8"/>
    <w:rsid w:val="00F50F80"/>
    <w:rsid w:val="00F51690"/>
    <w:rsid w:val="00F521F1"/>
    <w:rsid w:val="00F528FB"/>
    <w:rsid w:val="00F549B7"/>
    <w:rsid w:val="00F573F5"/>
    <w:rsid w:val="00F60934"/>
    <w:rsid w:val="00F60A89"/>
    <w:rsid w:val="00F60ED0"/>
    <w:rsid w:val="00F61CD9"/>
    <w:rsid w:val="00F62D68"/>
    <w:rsid w:val="00F62F75"/>
    <w:rsid w:val="00F643BA"/>
    <w:rsid w:val="00F64421"/>
    <w:rsid w:val="00F646F3"/>
    <w:rsid w:val="00F64B6E"/>
    <w:rsid w:val="00F66616"/>
    <w:rsid w:val="00F677D2"/>
    <w:rsid w:val="00F711A7"/>
    <w:rsid w:val="00F72612"/>
    <w:rsid w:val="00F7271F"/>
    <w:rsid w:val="00F72915"/>
    <w:rsid w:val="00F72AC3"/>
    <w:rsid w:val="00F77B58"/>
    <w:rsid w:val="00F801B5"/>
    <w:rsid w:val="00F80F50"/>
    <w:rsid w:val="00F81396"/>
    <w:rsid w:val="00F83BF5"/>
    <w:rsid w:val="00F83C32"/>
    <w:rsid w:val="00F84C9E"/>
    <w:rsid w:val="00F85697"/>
    <w:rsid w:val="00F86274"/>
    <w:rsid w:val="00F86712"/>
    <w:rsid w:val="00F87694"/>
    <w:rsid w:val="00F91DB3"/>
    <w:rsid w:val="00F92770"/>
    <w:rsid w:val="00F93505"/>
    <w:rsid w:val="00F93CB2"/>
    <w:rsid w:val="00F95932"/>
    <w:rsid w:val="00F95AA2"/>
    <w:rsid w:val="00F96BA7"/>
    <w:rsid w:val="00F97EF8"/>
    <w:rsid w:val="00F97FB8"/>
    <w:rsid w:val="00FA03F7"/>
    <w:rsid w:val="00FA12AF"/>
    <w:rsid w:val="00FA1D1C"/>
    <w:rsid w:val="00FA1DC3"/>
    <w:rsid w:val="00FA24EB"/>
    <w:rsid w:val="00FA2D9B"/>
    <w:rsid w:val="00FA3DEA"/>
    <w:rsid w:val="00FA5F29"/>
    <w:rsid w:val="00FA6368"/>
    <w:rsid w:val="00FA6A81"/>
    <w:rsid w:val="00FA751E"/>
    <w:rsid w:val="00FB0002"/>
    <w:rsid w:val="00FB02E5"/>
    <w:rsid w:val="00FB0EE1"/>
    <w:rsid w:val="00FB3E65"/>
    <w:rsid w:val="00FB7342"/>
    <w:rsid w:val="00FB7735"/>
    <w:rsid w:val="00FC0A66"/>
    <w:rsid w:val="00FC0C60"/>
    <w:rsid w:val="00FC1C63"/>
    <w:rsid w:val="00FC2E3C"/>
    <w:rsid w:val="00FC43B2"/>
    <w:rsid w:val="00FC59FB"/>
    <w:rsid w:val="00FC67F2"/>
    <w:rsid w:val="00FD27A2"/>
    <w:rsid w:val="00FD349F"/>
    <w:rsid w:val="00FD373C"/>
    <w:rsid w:val="00FD3B88"/>
    <w:rsid w:val="00FD7EA5"/>
    <w:rsid w:val="00FE0910"/>
    <w:rsid w:val="00FE1D20"/>
    <w:rsid w:val="00FE2773"/>
    <w:rsid w:val="00FE5B7C"/>
    <w:rsid w:val="00FE68C7"/>
    <w:rsid w:val="00FE6E20"/>
    <w:rsid w:val="00FF0004"/>
    <w:rsid w:val="00FF0836"/>
    <w:rsid w:val="00FF2818"/>
    <w:rsid w:val="00FF7CF5"/>
    <w:rsid w:val="019E3D77"/>
    <w:rsid w:val="01C62185"/>
    <w:rsid w:val="023A8DB5"/>
    <w:rsid w:val="03C3C88C"/>
    <w:rsid w:val="04F16006"/>
    <w:rsid w:val="06FE0165"/>
    <w:rsid w:val="0701316D"/>
    <w:rsid w:val="0710DC4B"/>
    <w:rsid w:val="0771764A"/>
    <w:rsid w:val="07C04AAA"/>
    <w:rsid w:val="081A9685"/>
    <w:rsid w:val="08AA226F"/>
    <w:rsid w:val="092B12F6"/>
    <w:rsid w:val="0A3BBA01"/>
    <w:rsid w:val="0A6256E7"/>
    <w:rsid w:val="0A7BF00E"/>
    <w:rsid w:val="0B2A6E53"/>
    <w:rsid w:val="0B57633F"/>
    <w:rsid w:val="0B7E16BD"/>
    <w:rsid w:val="0C379FD9"/>
    <w:rsid w:val="0C9FB727"/>
    <w:rsid w:val="0DA2AEEC"/>
    <w:rsid w:val="0DB5C3E8"/>
    <w:rsid w:val="0E13ED5F"/>
    <w:rsid w:val="0E3BC2BE"/>
    <w:rsid w:val="0F148EDC"/>
    <w:rsid w:val="10280A75"/>
    <w:rsid w:val="10500AD7"/>
    <w:rsid w:val="1062E44B"/>
    <w:rsid w:val="109962EA"/>
    <w:rsid w:val="109B3940"/>
    <w:rsid w:val="10C9EBD7"/>
    <w:rsid w:val="111043E0"/>
    <w:rsid w:val="1167E215"/>
    <w:rsid w:val="11D344FB"/>
    <w:rsid w:val="1272D42C"/>
    <w:rsid w:val="131D105A"/>
    <w:rsid w:val="14441787"/>
    <w:rsid w:val="14A7B245"/>
    <w:rsid w:val="1669F645"/>
    <w:rsid w:val="16C5121C"/>
    <w:rsid w:val="1706DE06"/>
    <w:rsid w:val="1733F1A6"/>
    <w:rsid w:val="1787E23F"/>
    <w:rsid w:val="18ABC9E2"/>
    <w:rsid w:val="1A0D9069"/>
    <w:rsid w:val="1A73042E"/>
    <w:rsid w:val="1B17B9EA"/>
    <w:rsid w:val="1B70156D"/>
    <w:rsid w:val="1BBB6550"/>
    <w:rsid w:val="1D2852D1"/>
    <w:rsid w:val="1D2B34A7"/>
    <w:rsid w:val="1D4A593E"/>
    <w:rsid w:val="1E6FCF94"/>
    <w:rsid w:val="1F57B123"/>
    <w:rsid w:val="1FBA2C37"/>
    <w:rsid w:val="1FBA3A92"/>
    <w:rsid w:val="204BAF45"/>
    <w:rsid w:val="219BFE39"/>
    <w:rsid w:val="21D262B2"/>
    <w:rsid w:val="221E5993"/>
    <w:rsid w:val="2249C37E"/>
    <w:rsid w:val="22864BF6"/>
    <w:rsid w:val="22AF37DD"/>
    <w:rsid w:val="23A37169"/>
    <w:rsid w:val="23DAE9A0"/>
    <w:rsid w:val="24821154"/>
    <w:rsid w:val="2496EF99"/>
    <w:rsid w:val="24B55700"/>
    <w:rsid w:val="24CCB0E5"/>
    <w:rsid w:val="25325515"/>
    <w:rsid w:val="2591D333"/>
    <w:rsid w:val="25A2EFEE"/>
    <w:rsid w:val="25C20EF9"/>
    <w:rsid w:val="25CF4015"/>
    <w:rsid w:val="26A5D3D5"/>
    <w:rsid w:val="26D20A62"/>
    <w:rsid w:val="275AA3AC"/>
    <w:rsid w:val="27940ECA"/>
    <w:rsid w:val="27B50357"/>
    <w:rsid w:val="2839B477"/>
    <w:rsid w:val="28B21496"/>
    <w:rsid w:val="29647B24"/>
    <w:rsid w:val="29B79654"/>
    <w:rsid w:val="29C1E196"/>
    <w:rsid w:val="29DD7497"/>
    <w:rsid w:val="2A2B2087"/>
    <w:rsid w:val="2A2F56DF"/>
    <w:rsid w:val="2ACC17A4"/>
    <w:rsid w:val="2AD8AE7E"/>
    <w:rsid w:val="2B1219B7"/>
    <w:rsid w:val="2B7944F8"/>
    <w:rsid w:val="2BC7EA8F"/>
    <w:rsid w:val="2C0DD00B"/>
    <w:rsid w:val="2DC1D58A"/>
    <w:rsid w:val="2DEA6E8A"/>
    <w:rsid w:val="2E9C9240"/>
    <w:rsid w:val="2EF25C0E"/>
    <w:rsid w:val="2F380F81"/>
    <w:rsid w:val="2FCD8A32"/>
    <w:rsid w:val="306C258F"/>
    <w:rsid w:val="30AC2BC2"/>
    <w:rsid w:val="327582D5"/>
    <w:rsid w:val="32781A9B"/>
    <w:rsid w:val="328E41CC"/>
    <w:rsid w:val="33C37E91"/>
    <w:rsid w:val="35B24DF4"/>
    <w:rsid w:val="35E5BA76"/>
    <w:rsid w:val="36214317"/>
    <w:rsid w:val="383CA8D0"/>
    <w:rsid w:val="38795BAD"/>
    <w:rsid w:val="38FA6AFD"/>
    <w:rsid w:val="39FB85E7"/>
    <w:rsid w:val="3C414341"/>
    <w:rsid w:val="3D326A49"/>
    <w:rsid w:val="3F6FAF65"/>
    <w:rsid w:val="3F703FB4"/>
    <w:rsid w:val="401B2FF5"/>
    <w:rsid w:val="4031FA72"/>
    <w:rsid w:val="40ECFA94"/>
    <w:rsid w:val="41714019"/>
    <w:rsid w:val="41D39298"/>
    <w:rsid w:val="420697CC"/>
    <w:rsid w:val="42D28F74"/>
    <w:rsid w:val="42F901C8"/>
    <w:rsid w:val="43D8ECB4"/>
    <w:rsid w:val="458E089B"/>
    <w:rsid w:val="45CDCCAD"/>
    <w:rsid w:val="4636D078"/>
    <w:rsid w:val="46D9507D"/>
    <w:rsid w:val="47137421"/>
    <w:rsid w:val="474C716B"/>
    <w:rsid w:val="4889BDFB"/>
    <w:rsid w:val="48B527E6"/>
    <w:rsid w:val="491133E2"/>
    <w:rsid w:val="4B03F25E"/>
    <w:rsid w:val="4C207F32"/>
    <w:rsid w:val="4C5DAD5E"/>
    <w:rsid w:val="4D1B5958"/>
    <w:rsid w:val="4D4DADF7"/>
    <w:rsid w:val="4D736223"/>
    <w:rsid w:val="4DB947AF"/>
    <w:rsid w:val="4E1FD1F1"/>
    <w:rsid w:val="4EE97E58"/>
    <w:rsid w:val="4F5C170D"/>
    <w:rsid w:val="5091DAE1"/>
    <w:rsid w:val="50CF16C2"/>
    <w:rsid w:val="51180814"/>
    <w:rsid w:val="513C8491"/>
    <w:rsid w:val="51C053E7"/>
    <w:rsid w:val="52F8DFFF"/>
    <w:rsid w:val="53B85D8A"/>
    <w:rsid w:val="53EB0D06"/>
    <w:rsid w:val="53FF1356"/>
    <w:rsid w:val="54CD5EF6"/>
    <w:rsid w:val="56EA3EE3"/>
    <w:rsid w:val="573AD765"/>
    <w:rsid w:val="57624A00"/>
    <w:rsid w:val="580DAE2A"/>
    <w:rsid w:val="58214509"/>
    <w:rsid w:val="58748C5A"/>
    <w:rsid w:val="59106C38"/>
    <w:rsid w:val="59DDF0EF"/>
    <w:rsid w:val="59FC0275"/>
    <w:rsid w:val="5A41E552"/>
    <w:rsid w:val="5A426273"/>
    <w:rsid w:val="5B849B3A"/>
    <w:rsid w:val="5BA07D59"/>
    <w:rsid w:val="5C077EFE"/>
    <w:rsid w:val="5C8E3280"/>
    <w:rsid w:val="5CDE1E80"/>
    <w:rsid w:val="5D4D1C82"/>
    <w:rsid w:val="5D7BC2B1"/>
    <w:rsid w:val="5E3A08D3"/>
    <w:rsid w:val="5E85AE92"/>
    <w:rsid w:val="5F1823D0"/>
    <w:rsid w:val="605A1EB9"/>
    <w:rsid w:val="609473B4"/>
    <w:rsid w:val="60C7616F"/>
    <w:rsid w:val="6124B750"/>
    <w:rsid w:val="619B88C1"/>
    <w:rsid w:val="61F9640E"/>
    <w:rsid w:val="623B5901"/>
    <w:rsid w:val="6280A646"/>
    <w:rsid w:val="62D2473B"/>
    <w:rsid w:val="6324B887"/>
    <w:rsid w:val="634C2BD8"/>
    <w:rsid w:val="63B32CF7"/>
    <w:rsid w:val="63C5D9A6"/>
    <w:rsid w:val="63EC02DC"/>
    <w:rsid w:val="646D9977"/>
    <w:rsid w:val="663325A0"/>
    <w:rsid w:val="663F8B4C"/>
    <w:rsid w:val="66642C53"/>
    <w:rsid w:val="67147C8C"/>
    <w:rsid w:val="67286521"/>
    <w:rsid w:val="67965164"/>
    <w:rsid w:val="69780F40"/>
    <w:rsid w:val="699EB0A7"/>
    <w:rsid w:val="6A0AC618"/>
    <w:rsid w:val="6A9D956B"/>
    <w:rsid w:val="6B5079FA"/>
    <w:rsid w:val="6B75733A"/>
    <w:rsid w:val="6BD8FCAD"/>
    <w:rsid w:val="6C182BF6"/>
    <w:rsid w:val="6C9B5EE4"/>
    <w:rsid w:val="6CC7FA43"/>
    <w:rsid w:val="6CD2DF3E"/>
    <w:rsid w:val="6D5842D1"/>
    <w:rsid w:val="6D656542"/>
    <w:rsid w:val="6DAC3AB2"/>
    <w:rsid w:val="6DEF277F"/>
    <w:rsid w:val="6E78E66B"/>
    <w:rsid w:val="6E863742"/>
    <w:rsid w:val="6F37B356"/>
    <w:rsid w:val="6FE68776"/>
    <w:rsid w:val="71197A33"/>
    <w:rsid w:val="722116F9"/>
    <w:rsid w:val="7257C3E7"/>
    <w:rsid w:val="72A648F6"/>
    <w:rsid w:val="73ACABF4"/>
    <w:rsid w:val="73E0F0B8"/>
    <w:rsid w:val="74089A2D"/>
    <w:rsid w:val="7418A8C6"/>
    <w:rsid w:val="74776F78"/>
    <w:rsid w:val="749D1B7E"/>
    <w:rsid w:val="74A5762B"/>
    <w:rsid w:val="750CD060"/>
    <w:rsid w:val="7552C36E"/>
    <w:rsid w:val="755A4B52"/>
    <w:rsid w:val="758AE18E"/>
    <w:rsid w:val="759A08B7"/>
    <w:rsid w:val="76725D5B"/>
    <w:rsid w:val="768CEA86"/>
    <w:rsid w:val="76B1C826"/>
    <w:rsid w:val="77C9FB38"/>
    <w:rsid w:val="78A8C77A"/>
    <w:rsid w:val="78FEC76A"/>
    <w:rsid w:val="7A485423"/>
    <w:rsid w:val="7B0DE70A"/>
    <w:rsid w:val="7B9424F3"/>
    <w:rsid w:val="7BB3EB8C"/>
    <w:rsid w:val="7BB6600E"/>
    <w:rsid w:val="7C36682C"/>
    <w:rsid w:val="7C480159"/>
    <w:rsid w:val="7DA6A6D2"/>
    <w:rsid w:val="7E840268"/>
    <w:rsid w:val="7F172EC7"/>
    <w:rsid w:val="7F48D883"/>
    <w:rsid w:val="7F819B54"/>
    <w:rsid w:val="7F975608"/>
    <w:rsid w:val="7FA459BD"/>
    <w:rsid w:val="7FBE6F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772B"/>
  <w15:chartTrackingRefBased/>
  <w15:docId w15:val="{0123C55F-1CFD-40F5-997B-FA47D9EAF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71A"/>
  </w:style>
  <w:style w:type="paragraph" w:styleId="Heading1">
    <w:name w:val="heading 1"/>
    <w:basedOn w:val="Normal"/>
    <w:next w:val="BodyText"/>
    <w:link w:val="Heading1Char"/>
    <w:qFormat/>
    <w:rsid w:val="00D4571A"/>
    <w:pPr>
      <w:keepNext/>
      <w:numPr>
        <w:numId w:val="1"/>
      </w:numPr>
      <w:spacing w:before="240" w:after="120" w:line="240" w:lineRule="auto"/>
      <w:outlineLvl w:val="0"/>
    </w:pPr>
    <w:rPr>
      <w:rFonts w:ascii="Times New Roman" w:eastAsia="MS Mincho" w:hAnsi="Times New Roman" w:cs="Arial"/>
      <w:b/>
      <w:bCs/>
      <w:noProof/>
      <w:kern w:val="32"/>
      <w:sz w:val="32"/>
      <w:szCs w:val="32"/>
      <w:lang w:val="lt-LT" w:eastAsia="ja-JP"/>
    </w:rPr>
  </w:style>
  <w:style w:type="paragraph" w:styleId="Heading2">
    <w:name w:val="heading 2"/>
    <w:basedOn w:val="Normal"/>
    <w:next w:val="BodyText"/>
    <w:link w:val="Heading2Char"/>
    <w:qFormat/>
    <w:rsid w:val="00D4571A"/>
    <w:pPr>
      <w:keepNext/>
      <w:numPr>
        <w:ilvl w:val="1"/>
        <w:numId w:val="1"/>
      </w:numPr>
      <w:spacing w:before="240" w:after="180" w:line="240" w:lineRule="auto"/>
      <w:outlineLvl w:val="1"/>
    </w:pPr>
    <w:rPr>
      <w:rFonts w:ascii="Times New Roman" w:eastAsia="MS Mincho" w:hAnsi="Times New Roman" w:cs="Arial"/>
      <w:b/>
      <w:bCs/>
      <w:iCs/>
      <w:noProof/>
      <w:sz w:val="28"/>
      <w:szCs w:val="28"/>
      <w:lang w:val="lt-LT" w:eastAsia="ja-JP"/>
    </w:rPr>
  </w:style>
  <w:style w:type="paragraph" w:styleId="Heading3">
    <w:name w:val="heading 3"/>
    <w:basedOn w:val="Normal"/>
    <w:next w:val="BodyText"/>
    <w:link w:val="Heading3Char"/>
    <w:qFormat/>
    <w:rsid w:val="00D4571A"/>
    <w:pPr>
      <w:keepNext/>
      <w:numPr>
        <w:ilvl w:val="2"/>
        <w:numId w:val="1"/>
      </w:numPr>
      <w:spacing w:before="240" w:after="180" w:line="240" w:lineRule="auto"/>
      <w:outlineLvl w:val="2"/>
    </w:pPr>
    <w:rPr>
      <w:rFonts w:ascii="Times New Roman" w:eastAsia="MS Mincho" w:hAnsi="Times New Roman" w:cs="Arial"/>
      <w:b/>
      <w:bCs/>
      <w:noProof/>
      <w:sz w:val="26"/>
      <w:szCs w:val="26"/>
      <w:lang w:val="lt-LT" w:eastAsia="ja-JP"/>
    </w:rPr>
  </w:style>
  <w:style w:type="paragraph" w:styleId="Heading4">
    <w:name w:val="heading 4"/>
    <w:basedOn w:val="Normal"/>
    <w:next w:val="Normal"/>
    <w:link w:val="Heading4Char"/>
    <w:qFormat/>
    <w:rsid w:val="00D4571A"/>
    <w:pPr>
      <w:keepNext/>
      <w:numPr>
        <w:ilvl w:val="3"/>
        <w:numId w:val="1"/>
      </w:numPr>
      <w:spacing w:before="240" w:after="60" w:line="240" w:lineRule="auto"/>
      <w:outlineLvl w:val="3"/>
    </w:pPr>
    <w:rPr>
      <w:rFonts w:ascii="Times New Roman" w:eastAsia="MS Mincho" w:hAnsi="Times New Roman" w:cs="Times New Roman"/>
      <w:b/>
      <w:bCs/>
      <w:noProof/>
      <w:sz w:val="24"/>
      <w:szCs w:val="28"/>
      <w:lang w:val="lt-LT" w:eastAsia="ja-JP"/>
    </w:rPr>
  </w:style>
  <w:style w:type="paragraph" w:styleId="Heading5">
    <w:name w:val="heading 5"/>
    <w:basedOn w:val="Normal"/>
    <w:next w:val="Normal"/>
    <w:link w:val="Heading5Char"/>
    <w:qFormat/>
    <w:rsid w:val="00D4571A"/>
    <w:pPr>
      <w:keepNext/>
      <w:numPr>
        <w:ilvl w:val="4"/>
        <w:numId w:val="1"/>
      </w:numPr>
      <w:spacing w:before="240" w:after="60" w:line="240" w:lineRule="auto"/>
      <w:outlineLvl w:val="4"/>
    </w:pPr>
    <w:rPr>
      <w:rFonts w:ascii="Times New Roman" w:eastAsia="MS Mincho" w:hAnsi="Times New Roman" w:cs="Times New Roman"/>
      <w:b/>
      <w:bCs/>
      <w:iCs/>
      <w:noProof/>
      <w:sz w:val="24"/>
      <w:szCs w:val="24"/>
      <w:lang w:val="lt-LT" w:eastAsia="ja-JP"/>
    </w:rPr>
  </w:style>
  <w:style w:type="paragraph" w:styleId="Heading6">
    <w:name w:val="heading 6"/>
    <w:basedOn w:val="Normal"/>
    <w:next w:val="Normal"/>
    <w:link w:val="Heading6Char"/>
    <w:qFormat/>
    <w:rsid w:val="00D4571A"/>
    <w:pPr>
      <w:numPr>
        <w:ilvl w:val="5"/>
        <w:numId w:val="1"/>
      </w:numPr>
      <w:spacing w:before="240" w:after="60" w:line="240" w:lineRule="auto"/>
      <w:outlineLvl w:val="5"/>
    </w:pPr>
    <w:rPr>
      <w:rFonts w:ascii="Times New Roman" w:eastAsia="MS Mincho" w:hAnsi="Times New Roman" w:cs="Times New Roman"/>
      <w:b/>
      <w:bCs/>
      <w:noProof/>
      <w:lang w:val="lt-LT" w:eastAsia="ja-JP"/>
    </w:rPr>
  </w:style>
  <w:style w:type="paragraph" w:styleId="Heading7">
    <w:name w:val="heading 7"/>
    <w:basedOn w:val="Normal"/>
    <w:next w:val="Normal"/>
    <w:link w:val="Heading7Char"/>
    <w:qFormat/>
    <w:rsid w:val="00D4571A"/>
    <w:pPr>
      <w:numPr>
        <w:ilvl w:val="6"/>
        <w:numId w:val="1"/>
      </w:numPr>
      <w:spacing w:before="240" w:after="60" w:line="240" w:lineRule="auto"/>
      <w:outlineLvl w:val="6"/>
    </w:pPr>
    <w:rPr>
      <w:rFonts w:ascii="Times New Roman" w:eastAsia="MS Mincho" w:hAnsi="Times New Roman" w:cs="Times New Roman"/>
      <w:noProof/>
      <w:sz w:val="24"/>
      <w:szCs w:val="20"/>
      <w:lang w:val="lt-LT" w:eastAsia="ja-JP"/>
    </w:rPr>
  </w:style>
  <w:style w:type="paragraph" w:styleId="Heading8">
    <w:name w:val="heading 8"/>
    <w:basedOn w:val="Normal"/>
    <w:next w:val="Normal"/>
    <w:link w:val="Heading8Char"/>
    <w:qFormat/>
    <w:rsid w:val="00D4571A"/>
    <w:pPr>
      <w:numPr>
        <w:ilvl w:val="7"/>
        <w:numId w:val="1"/>
      </w:numPr>
      <w:spacing w:before="240" w:after="60" w:line="240" w:lineRule="auto"/>
      <w:outlineLvl w:val="7"/>
    </w:pPr>
    <w:rPr>
      <w:rFonts w:ascii="Times New Roman" w:eastAsia="MS Mincho" w:hAnsi="Times New Roman" w:cs="Times New Roman"/>
      <w:i/>
      <w:iCs/>
      <w:noProof/>
      <w:sz w:val="24"/>
      <w:szCs w:val="20"/>
      <w:lang w:val="lt-LT" w:eastAsia="ja-JP"/>
    </w:rPr>
  </w:style>
  <w:style w:type="paragraph" w:styleId="Heading9">
    <w:name w:val="heading 9"/>
    <w:basedOn w:val="Normal"/>
    <w:next w:val="Normal"/>
    <w:link w:val="Heading9Char"/>
    <w:qFormat/>
    <w:rsid w:val="00D4571A"/>
    <w:pPr>
      <w:numPr>
        <w:ilvl w:val="8"/>
        <w:numId w:val="1"/>
      </w:numPr>
      <w:spacing w:before="240" w:after="60" w:line="240" w:lineRule="auto"/>
      <w:outlineLvl w:val="8"/>
    </w:pPr>
    <w:rPr>
      <w:rFonts w:ascii="Times New Roman" w:eastAsia="MS Mincho" w:hAnsi="Times New Roman" w:cs="Arial"/>
      <w:noProof/>
      <w:lang w:val="lt-LT"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571A"/>
    <w:rPr>
      <w:rFonts w:ascii="Times New Roman" w:eastAsia="MS Mincho" w:hAnsi="Times New Roman" w:cs="Arial"/>
      <w:b/>
      <w:bCs/>
      <w:noProof/>
      <w:kern w:val="32"/>
      <w:sz w:val="32"/>
      <w:szCs w:val="32"/>
      <w:lang w:val="lt-LT" w:eastAsia="ja-JP"/>
    </w:rPr>
  </w:style>
  <w:style w:type="character" w:customStyle="1" w:styleId="Heading2Char">
    <w:name w:val="Heading 2 Char"/>
    <w:basedOn w:val="DefaultParagraphFont"/>
    <w:link w:val="Heading2"/>
    <w:rsid w:val="00D4571A"/>
    <w:rPr>
      <w:rFonts w:ascii="Times New Roman" w:eastAsia="MS Mincho" w:hAnsi="Times New Roman" w:cs="Arial"/>
      <w:b/>
      <w:bCs/>
      <w:iCs/>
      <w:noProof/>
      <w:sz w:val="28"/>
      <w:szCs w:val="28"/>
      <w:lang w:val="lt-LT" w:eastAsia="ja-JP"/>
    </w:rPr>
  </w:style>
  <w:style w:type="character" w:customStyle="1" w:styleId="Heading3Char">
    <w:name w:val="Heading 3 Char"/>
    <w:basedOn w:val="DefaultParagraphFont"/>
    <w:link w:val="Heading3"/>
    <w:rsid w:val="00D4571A"/>
    <w:rPr>
      <w:rFonts w:ascii="Times New Roman" w:eastAsia="MS Mincho" w:hAnsi="Times New Roman" w:cs="Arial"/>
      <w:b/>
      <w:bCs/>
      <w:noProof/>
      <w:sz w:val="26"/>
      <w:szCs w:val="26"/>
      <w:lang w:val="lt-LT" w:eastAsia="ja-JP"/>
    </w:rPr>
  </w:style>
  <w:style w:type="character" w:customStyle="1" w:styleId="Heading4Char">
    <w:name w:val="Heading 4 Char"/>
    <w:basedOn w:val="DefaultParagraphFont"/>
    <w:link w:val="Heading4"/>
    <w:rsid w:val="00D4571A"/>
    <w:rPr>
      <w:rFonts w:ascii="Times New Roman" w:eastAsia="MS Mincho" w:hAnsi="Times New Roman" w:cs="Times New Roman"/>
      <w:b/>
      <w:bCs/>
      <w:noProof/>
      <w:sz w:val="24"/>
      <w:szCs w:val="28"/>
      <w:lang w:val="lt-LT" w:eastAsia="ja-JP"/>
    </w:rPr>
  </w:style>
  <w:style w:type="character" w:customStyle="1" w:styleId="Heading5Char">
    <w:name w:val="Heading 5 Char"/>
    <w:basedOn w:val="DefaultParagraphFont"/>
    <w:link w:val="Heading5"/>
    <w:rsid w:val="00D4571A"/>
    <w:rPr>
      <w:rFonts w:ascii="Times New Roman" w:eastAsia="MS Mincho" w:hAnsi="Times New Roman" w:cs="Times New Roman"/>
      <w:b/>
      <w:bCs/>
      <w:iCs/>
      <w:noProof/>
      <w:sz w:val="24"/>
      <w:szCs w:val="24"/>
      <w:lang w:val="lt-LT" w:eastAsia="ja-JP"/>
    </w:rPr>
  </w:style>
  <w:style w:type="character" w:customStyle="1" w:styleId="Heading6Char">
    <w:name w:val="Heading 6 Char"/>
    <w:basedOn w:val="DefaultParagraphFont"/>
    <w:link w:val="Heading6"/>
    <w:rsid w:val="00D4571A"/>
    <w:rPr>
      <w:rFonts w:ascii="Times New Roman" w:eastAsia="MS Mincho" w:hAnsi="Times New Roman" w:cs="Times New Roman"/>
      <w:b/>
      <w:bCs/>
      <w:noProof/>
      <w:lang w:val="lt-LT" w:eastAsia="ja-JP"/>
    </w:rPr>
  </w:style>
  <w:style w:type="character" w:customStyle="1" w:styleId="Heading7Char">
    <w:name w:val="Heading 7 Char"/>
    <w:basedOn w:val="DefaultParagraphFont"/>
    <w:link w:val="Heading7"/>
    <w:rsid w:val="00D4571A"/>
    <w:rPr>
      <w:rFonts w:ascii="Times New Roman" w:eastAsia="MS Mincho" w:hAnsi="Times New Roman" w:cs="Times New Roman"/>
      <w:noProof/>
      <w:sz w:val="24"/>
      <w:szCs w:val="20"/>
      <w:lang w:val="lt-LT" w:eastAsia="ja-JP"/>
    </w:rPr>
  </w:style>
  <w:style w:type="character" w:customStyle="1" w:styleId="Heading8Char">
    <w:name w:val="Heading 8 Char"/>
    <w:basedOn w:val="DefaultParagraphFont"/>
    <w:link w:val="Heading8"/>
    <w:rsid w:val="00D4571A"/>
    <w:rPr>
      <w:rFonts w:ascii="Times New Roman" w:eastAsia="MS Mincho" w:hAnsi="Times New Roman" w:cs="Times New Roman"/>
      <w:i/>
      <w:iCs/>
      <w:noProof/>
      <w:sz w:val="24"/>
      <w:szCs w:val="20"/>
      <w:lang w:val="lt-LT" w:eastAsia="ja-JP"/>
    </w:rPr>
  </w:style>
  <w:style w:type="character" w:customStyle="1" w:styleId="Heading9Char">
    <w:name w:val="Heading 9 Char"/>
    <w:basedOn w:val="DefaultParagraphFont"/>
    <w:link w:val="Heading9"/>
    <w:rsid w:val="00D4571A"/>
    <w:rPr>
      <w:rFonts w:ascii="Times New Roman" w:eastAsia="MS Mincho" w:hAnsi="Times New Roman" w:cs="Arial"/>
      <w:noProof/>
      <w:lang w:val="lt-LT" w:eastAsia="ja-JP"/>
    </w:rPr>
  </w:style>
  <w:style w:type="paragraph" w:styleId="ListParagraph">
    <w:name w:val="List Paragraph"/>
    <w:aliases w:val="Numbering,ERP-List Paragraph,List Paragraph11,Bullet EY,List Paragraph2,List Paragraph21,Lentele,List not in Table,List Paragraph Red,Sąrašo pastraipa.Bullet,Sąrašo pastraipa;Bullet,Table of contents numbered,Bullet,lp1,List Paragraph1"/>
    <w:basedOn w:val="Normal"/>
    <w:link w:val="ListParagraphChar"/>
    <w:qFormat/>
    <w:rsid w:val="00D4571A"/>
    <w:pPr>
      <w:ind w:left="720"/>
      <w:contextualSpacing/>
    </w:pPr>
  </w:style>
  <w:style w:type="paragraph" w:styleId="CommentText">
    <w:name w:val="annotation text"/>
    <w:basedOn w:val="Normal"/>
    <w:link w:val="CommentTextChar"/>
    <w:semiHidden/>
    <w:rsid w:val="00D4571A"/>
    <w:pPr>
      <w:spacing w:after="0" w:line="240" w:lineRule="auto"/>
    </w:pPr>
    <w:rPr>
      <w:rFonts w:ascii="Times New Roman" w:eastAsia="MS Mincho" w:hAnsi="Times New Roman" w:cs="Times New Roman"/>
      <w:noProof/>
      <w:sz w:val="24"/>
      <w:szCs w:val="20"/>
      <w:lang w:val="lt-LT" w:eastAsia="ja-JP"/>
    </w:rPr>
  </w:style>
  <w:style w:type="character" w:customStyle="1" w:styleId="CommentTextChar">
    <w:name w:val="Comment Text Char"/>
    <w:basedOn w:val="DefaultParagraphFont"/>
    <w:link w:val="CommentText"/>
    <w:semiHidden/>
    <w:rsid w:val="00D4571A"/>
    <w:rPr>
      <w:rFonts w:ascii="Times New Roman" w:eastAsia="MS Mincho" w:hAnsi="Times New Roman" w:cs="Times New Roman"/>
      <w:noProof/>
      <w:sz w:val="24"/>
      <w:szCs w:val="20"/>
      <w:lang w:val="lt-LT" w:eastAsia="ja-JP"/>
    </w:rPr>
  </w:style>
  <w:style w:type="character" w:customStyle="1" w:styleId="ListParagraphChar">
    <w:name w:val="List Paragraph Char"/>
    <w:aliases w:val="Numbering Char,ERP-List Paragraph Char,List Paragraph11 Char,Bullet EY Char,List Paragraph2 Char,List Paragraph21 Char,Lentele Char,List not in Table Char,List Paragraph Red Char,Sąrašo pastraipa.Bullet Char,Bullet Char,lp1 Char"/>
    <w:link w:val="ListParagraph"/>
    <w:locked/>
    <w:rsid w:val="00D4571A"/>
  </w:style>
  <w:style w:type="paragraph" w:styleId="NormalWeb">
    <w:name w:val="Normal (Web)"/>
    <w:basedOn w:val="Normal"/>
    <w:rsid w:val="00D4571A"/>
    <w:pPr>
      <w:spacing w:before="100" w:beforeAutospacing="1" w:after="100" w:afterAutospacing="1" w:line="240" w:lineRule="auto"/>
    </w:pPr>
    <w:rPr>
      <w:rFonts w:ascii="Times New Roman" w:eastAsia="Times New Roman" w:hAnsi="Times New Roman" w:cs="Times New Roman"/>
      <w:color w:val="000000"/>
      <w:sz w:val="24"/>
      <w:szCs w:val="24"/>
      <w:lang w:val="lt-LT" w:eastAsia="lt-LT"/>
    </w:rPr>
  </w:style>
  <w:style w:type="paragraph" w:styleId="BodyText">
    <w:name w:val="Body Text"/>
    <w:basedOn w:val="Normal"/>
    <w:link w:val="BodyTextChar"/>
    <w:uiPriority w:val="99"/>
    <w:semiHidden/>
    <w:unhideWhenUsed/>
    <w:rsid w:val="00D4571A"/>
    <w:pPr>
      <w:spacing w:after="120"/>
    </w:pPr>
  </w:style>
  <w:style w:type="character" w:customStyle="1" w:styleId="BodyTextChar">
    <w:name w:val="Body Text Char"/>
    <w:basedOn w:val="DefaultParagraphFont"/>
    <w:link w:val="BodyText"/>
    <w:uiPriority w:val="99"/>
    <w:semiHidden/>
    <w:rsid w:val="00D4571A"/>
  </w:style>
  <w:style w:type="paragraph" w:styleId="BalloonText">
    <w:name w:val="Balloon Text"/>
    <w:basedOn w:val="Normal"/>
    <w:link w:val="BalloonTextChar"/>
    <w:uiPriority w:val="99"/>
    <w:semiHidden/>
    <w:unhideWhenUsed/>
    <w:rsid w:val="003145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507"/>
    <w:rPr>
      <w:rFonts w:ascii="Segoe UI" w:hAnsi="Segoe UI" w:cs="Segoe UI"/>
      <w:sz w:val="18"/>
      <w:szCs w:val="18"/>
    </w:rPr>
  </w:style>
  <w:style w:type="paragraph" w:styleId="Revision">
    <w:name w:val="Revision"/>
    <w:hidden/>
    <w:uiPriority w:val="99"/>
    <w:semiHidden/>
    <w:rsid w:val="00D423CF"/>
    <w:pPr>
      <w:spacing w:after="0" w:line="240" w:lineRule="auto"/>
    </w:pPr>
  </w:style>
  <w:style w:type="character" w:styleId="CommentReference">
    <w:name w:val="annotation reference"/>
    <w:basedOn w:val="DefaultParagraphFont"/>
    <w:uiPriority w:val="99"/>
    <w:semiHidden/>
    <w:unhideWhenUsed/>
    <w:rsid w:val="00F7271F"/>
    <w:rPr>
      <w:sz w:val="16"/>
      <w:szCs w:val="16"/>
    </w:rPr>
  </w:style>
  <w:style w:type="paragraph" w:styleId="CommentSubject">
    <w:name w:val="annotation subject"/>
    <w:basedOn w:val="CommentText"/>
    <w:next w:val="CommentText"/>
    <w:link w:val="CommentSubjectChar"/>
    <w:uiPriority w:val="99"/>
    <w:semiHidden/>
    <w:unhideWhenUsed/>
    <w:rsid w:val="00F7271F"/>
    <w:pPr>
      <w:spacing w:after="160"/>
    </w:pPr>
    <w:rPr>
      <w:rFonts w:asciiTheme="minorHAnsi" w:eastAsiaTheme="minorHAnsi" w:hAnsiTheme="minorHAnsi" w:cstheme="minorBidi"/>
      <w:b/>
      <w:bCs/>
      <w:noProof w:val="0"/>
      <w:sz w:val="20"/>
      <w:lang w:val="en-US" w:eastAsia="en-US"/>
    </w:rPr>
  </w:style>
  <w:style w:type="character" w:customStyle="1" w:styleId="CommentSubjectChar">
    <w:name w:val="Comment Subject Char"/>
    <w:basedOn w:val="CommentTextChar"/>
    <w:link w:val="CommentSubject"/>
    <w:uiPriority w:val="99"/>
    <w:semiHidden/>
    <w:rsid w:val="00F7271F"/>
    <w:rPr>
      <w:rFonts w:ascii="Times New Roman" w:eastAsia="MS Mincho" w:hAnsi="Times New Roman" w:cs="Times New Roman"/>
      <w:b/>
      <w:bCs/>
      <w:noProof/>
      <w:sz w:val="20"/>
      <w:szCs w:val="20"/>
      <w:lang w:val="lt-LT" w:eastAsia="ja-JP"/>
    </w:rPr>
  </w:style>
  <w:style w:type="character" w:customStyle="1" w:styleId="ui-provider">
    <w:name w:val="ui-provider"/>
    <w:basedOn w:val="DefaultParagraphFont"/>
    <w:rsid w:val="00BF1F4F"/>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sid w:val="00DA650A"/>
    <w:rPr>
      <w:color w:val="0563C1" w:themeColor="hyperlink"/>
      <w:u w:val="single"/>
    </w:rPr>
  </w:style>
  <w:style w:type="character" w:styleId="UnresolvedMention">
    <w:name w:val="Unresolved Mention"/>
    <w:basedOn w:val="DefaultParagraphFont"/>
    <w:uiPriority w:val="99"/>
    <w:semiHidden/>
    <w:unhideWhenUsed/>
    <w:rsid w:val="00DA650A"/>
    <w:rPr>
      <w:color w:val="605E5C"/>
      <w:shd w:val="clear" w:color="auto" w:fill="E1DFDD"/>
    </w:rPr>
  </w:style>
  <w:style w:type="character" w:customStyle="1" w:styleId="cf01">
    <w:name w:val="cf01"/>
    <w:basedOn w:val="DefaultParagraphFont"/>
    <w:rsid w:val="00C7277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379910">
      <w:bodyDiv w:val="1"/>
      <w:marLeft w:val="0"/>
      <w:marRight w:val="0"/>
      <w:marTop w:val="0"/>
      <w:marBottom w:val="0"/>
      <w:divBdr>
        <w:top w:val="none" w:sz="0" w:space="0" w:color="auto"/>
        <w:left w:val="none" w:sz="0" w:space="0" w:color="auto"/>
        <w:bottom w:val="none" w:sz="0" w:space="0" w:color="auto"/>
        <w:right w:val="none" w:sz="0" w:space="0" w:color="auto"/>
      </w:divBdr>
    </w:div>
    <w:div w:id="824591084">
      <w:bodyDiv w:val="1"/>
      <w:marLeft w:val="0"/>
      <w:marRight w:val="0"/>
      <w:marTop w:val="0"/>
      <w:marBottom w:val="0"/>
      <w:divBdr>
        <w:top w:val="none" w:sz="0" w:space="0" w:color="auto"/>
        <w:left w:val="none" w:sz="0" w:space="0" w:color="auto"/>
        <w:bottom w:val="none" w:sz="0" w:space="0" w:color="auto"/>
        <w:right w:val="none" w:sz="0" w:space="0" w:color="auto"/>
      </w:divBdr>
      <w:divsChild>
        <w:div w:id="891306750">
          <w:marLeft w:val="0"/>
          <w:marRight w:val="0"/>
          <w:marTop w:val="0"/>
          <w:marBottom w:val="0"/>
          <w:divBdr>
            <w:top w:val="none" w:sz="0" w:space="0" w:color="auto"/>
            <w:left w:val="none" w:sz="0" w:space="0" w:color="auto"/>
            <w:bottom w:val="none" w:sz="0" w:space="0" w:color="auto"/>
            <w:right w:val="none" w:sz="0" w:space="0" w:color="auto"/>
          </w:divBdr>
          <w:divsChild>
            <w:div w:id="1165710503">
              <w:marLeft w:val="0"/>
              <w:marRight w:val="0"/>
              <w:marTop w:val="0"/>
              <w:marBottom w:val="360"/>
              <w:divBdr>
                <w:top w:val="none" w:sz="0" w:space="0" w:color="auto"/>
                <w:left w:val="none" w:sz="0" w:space="0" w:color="auto"/>
                <w:bottom w:val="none" w:sz="0" w:space="0" w:color="auto"/>
                <w:right w:val="none" w:sz="0" w:space="0" w:color="auto"/>
              </w:divBdr>
              <w:divsChild>
                <w:div w:id="1972397732">
                  <w:marLeft w:val="0"/>
                  <w:marRight w:val="0"/>
                  <w:marTop w:val="0"/>
                  <w:marBottom w:val="0"/>
                  <w:divBdr>
                    <w:top w:val="none" w:sz="0" w:space="0" w:color="auto"/>
                    <w:left w:val="none" w:sz="0" w:space="0" w:color="auto"/>
                    <w:bottom w:val="none" w:sz="0" w:space="0" w:color="auto"/>
                    <w:right w:val="none" w:sz="0" w:space="0" w:color="auto"/>
                  </w:divBdr>
                  <w:divsChild>
                    <w:div w:id="283275175">
                      <w:marLeft w:val="0"/>
                      <w:marRight w:val="0"/>
                      <w:marTop w:val="0"/>
                      <w:marBottom w:val="0"/>
                      <w:divBdr>
                        <w:top w:val="none" w:sz="0" w:space="0" w:color="auto"/>
                        <w:left w:val="none" w:sz="0" w:space="0" w:color="auto"/>
                        <w:bottom w:val="none" w:sz="0" w:space="0" w:color="auto"/>
                        <w:right w:val="none" w:sz="0" w:space="0" w:color="auto"/>
                      </w:divBdr>
                      <w:divsChild>
                        <w:div w:id="726682596">
                          <w:marLeft w:val="0"/>
                          <w:marRight w:val="0"/>
                          <w:marTop w:val="0"/>
                          <w:marBottom w:val="0"/>
                          <w:divBdr>
                            <w:top w:val="none" w:sz="0" w:space="0" w:color="auto"/>
                            <w:left w:val="none" w:sz="0" w:space="0" w:color="auto"/>
                            <w:bottom w:val="none" w:sz="0" w:space="0" w:color="auto"/>
                            <w:right w:val="none" w:sz="0" w:space="0" w:color="auto"/>
                          </w:divBdr>
                          <w:divsChild>
                            <w:div w:id="193428136">
                              <w:marLeft w:val="-240"/>
                              <w:marRight w:val="-120"/>
                              <w:marTop w:val="0"/>
                              <w:marBottom w:val="0"/>
                              <w:divBdr>
                                <w:top w:val="none" w:sz="0" w:space="0" w:color="auto"/>
                                <w:left w:val="none" w:sz="0" w:space="0" w:color="auto"/>
                                <w:bottom w:val="none" w:sz="0" w:space="0" w:color="auto"/>
                                <w:right w:val="none" w:sz="0" w:space="0" w:color="auto"/>
                              </w:divBdr>
                              <w:divsChild>
                                <w:div w:id="629477561">
                                  <w:marLeft w:val="0"/>
                                  <w:marRight w:val="0"/>
                                  <w:marTop w:val="0"/>
                                  <w:marBottom w:val="60"/>
                                  <w:divBdr>
                                    <w:top w:val="none" w:sz="0" w:space="0" w:color="auto"/>
                                    <w:left w:val="none" w:sz="0" w:space="0" w:color="auto"/>
                                    <w:bottom w:val="none" w:sz="0" w:space="0" w:color="auto"/>
                                    <w:right w:val="none" w:sz="0" w:space="0" w:color="auto"/>
                                  </w:divBdr>
                                  <w:divsChild>
                                    <w:div w:id="345642950">
                                      <w:marLeft w:val="0"/>
                                      <w:marRight w:val="0"/>
                                      <w:marTop w:val="0"/>
                                      <w:marBottom w:val="0"/>
                                      <w:divBdr>
                                        <w:top w:val="none" w:sz="0" w:space="0" w:color="auto"/>
                                        <w:left w:val="none" w:sz="0" w:space="0" w:color="auto"/>
                                        <w:bottom w:val="none" w:sz="0" w:space="0" w:color="auto"/>
                                        <w:right w:val="none" w:sz="0" w:space="0" w:color="auto"/>
                                      </w:divBdr>
                                      <w:divsChild>
                                        <w:div w:id="151676232">
                                          <w:marLeft w:val="0"/>
                                          <w:marRight w:val="0"/>
                                          <w:marTop w:val="0"/>
                                          <w:marBottom w:val="0"/>
                                          <w:divBdr>
                                            <w:top w:val="none" w:sz="0" w:space="0" w:color="auto"/>
                                            <w:left w:val="none" w:sz="0" w:space="0" w:color="auto"/>
                                            <w:bottom w:val="none" w:sz="0" w:space="0" w:color="auto"/>
                                            <w:right w:val="none" w:sz="0" w:space="0" w:color="auto"/>
                                          </w:divBdr>
                                          <w:divsChild>
                                            <w:div w:id="1037970098">
                                              <w:marLeft w:val="0"/>
                                              <w:marRight w:val="0"/>
                                              <w:marTop w:val="0"/>
                                              <w:marBottom w:val="0"/>
                                              <w:divBdr>
                                                <w:top w:val="none" w:sz="0" w:space="0" w:color="auto"/>
                                                <w:left w:val="none" w:sz="0" w:space="0" w:color="auto"/>
                                                <w:bottom w:val="none" w:sz="0" w:space="0" w:color="auto"/>
                                                <w:right w:val="none" w:sz="0" w:space="0" w:color="auto"/>
                                              </w:divBdr>
                                              <w:divsChild>
                                                <w:div w:id="43089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865611">
                              <w:marLeft w:val="0"/>
                              <w:marRight w:val="120"/>
                              <w:marTop w:val="0"/>
                              <w:marBottom w:val="0"/>
                              <w:divBdr>
                                <w:top w:val="none" w:sz="0" w:space="0" w:color="auto"/>
                                <w:left w:val="none" w:sz="0" w:space="0" w:color="auto"/>
                                <w:bottom w:val="none" w:sz="0" w:space="0" w:color="auto"/>
                                <w:right w:val="none" w:sz="0" w:space="0" w:color="auto"/>
                              </w:divBdr>
                              <w:divsChild>
                                <w:div w:id="93756043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4785585">
          <w:marLeft w:val="0"/>
          <w:marRight w:val="0"/>
          <w:marTop w:val="0"/>
          <w:marBottom w:val="0"/>
          <w:divBdr>
            <w:top w:val="none" w:sz="0" w:space="0" w:color="auto"/>
            <w:left w:val="none" w:sz="0" w:space="0" w:color="auto"/>
            <w:bottom w:val="none" w:sz="0" w:space="0" w:color="auto"/>
            <w:right w:val="none" w:sz="0" w:space="0" w:color="auto"/>
          </w:divBdr>
          <w:divsChild>
            <w:div w:id="723872494">
              <w:marLeft w:val="0"/>
              <w:marRight w:val="0"/>
              <w:marTop w:val="0"/>
              <w:marBottom w:val="0"/>
              <w:divBdr>
                <w:top w:val="none" w:sz="0" w:space="0" w:color="auto"/>
                <w:left w:val="none" w:sz="0" w:space="0" w:color="auto"/>
                <w:bottom w:val="none" w:sz="0" w:space="0" w:color="auto"/>
                <w:right w:val="none" w:sz="0" w:space="0" w:color="auto"/>
              </w:divBdr>
              <w:divsChild>
                <w:div w:id="188759022">
                  <w:marLeft w:val="0"/>
                  <w:marRight w:val="0"/>
                  <w:marTop w:val="0"/>
                  <w:marBottom w:val="0"/>
                  <w:divBdr>
                    <w:top w:val="none" w:sz="0" w:space="0" w:color="auto"/>
                    <w:left w:val="none" w:sz="0" w:space="0" w:color="auto"/>
                    <w:bottom w:val="none" w:sz="0" w:space="0" w:color="auto"/>
                    <w:right w:val="none" w:sz="0" w:space="0" w:color="auto"/>
                  </w:divBdr>
                  <w:divsChild>
                    <w:div w:id="368650703">
                      <w:marLeft w:val="0"/>
                      <w:marRight w:val="0"/>
                      <w:marTop w:val="0"/>
                      <w:marBottom w:val="0"/>
                      <w:divBdr>
                        <w:top w:val="none" w:sz="0" w:space="0" w:color="auto"/>
                        <w:left w:val="none" w:sz="0" w:space="0" w:color="auto"/>
                        <w:bottom w:val="none" w:sz="0" w:space="0" w:color="auto"/>
                        <w:right w:val="none" w:sz="0" w:space="0" w:color="auto"/>
                      </w:divBdr>
                      <w:divsChild>
                        <w:div w:id="51853383">
                          <w:marLeft w:val="0"/>
                          <w:marRight w:val="0"/>
                          <w:marTop w:val="0"/>
                          <w:marBottom w:val="0"/>
                          <w:divBdr>
                            <w:top w:val="none" w:sz="0" w:space="0" w:color="auto"/>
                            <w:left w:val="none" w:sz="0" w:space="0" w:color="auto"/>
                            <w:bottom w:val="none" w:sz="0" w:space="0" w:color="auto"/>
                            <w:right w:val="none" w:sz="0" w:space="0" w:color="auto"/>
                          </w:divBdr>
                          <w:divsChild>
                            <w:div w:id="855004743">
                              <w:marLeft w:val="-240"/>
                              <w:marRight w:val="-120"/>
                              <w:marTop w:val="0"/>
                              <w:marBottom w:val="0"/>
                              <w:divBdr>
                                <w:top w:val="none" w:sz="0" w:space="0" w:color="auto"/>
                                <w:left w:val="none" w:sz="0" w:space="0" w:color="auto"/>
                                <w:bottom w:val="none" w:sz="0" w:space="0" w:color="auto"/>
                                <w:right w:val="none" w:sz="0" w:space="0" w:color="auto"/>
                              </w:divBdr>
                              <w:divsChild>
                                <w:div w:id="1218590879">
                                  <w:marLeft w:val="0"/>
                                  <w:marRight w:val="0"/>
                                  <w:marTop w:val="0"/>
                                  <w:marBottom w:val="60"/>
                                  <w:divBdr>
                                    <w:top w:val="none" w:sz="0" w:space="0" w:color="auto"/>
                                    <w:left w:val="none" w:sz="0" w:space="0" w:color="auto"/>
                                    <w:bottom w:val="none" w:sz="0" w:space="0" w:color="auto"/>
                                    <w:right w:val="none" w:sz="0" w:space="0" w:color="auto"/>
                                  </w:divBdr>
                                  <w:divsChild>
                                    <w:div w:id="389816267">
                                      <w:marLeft w:val="0"/>
                                      <w:marRight w:val="0"/>
                                      <w:marTop w:val="0"/>
                                      <w:marBottom w:val="0"/>
                                      <w:divBdr>
                                        <w:top w:val="none" w:sz="0" w:space="0" w:color="auto"/>
                                        <w:left w:val="none" w:sz="0" w:space="0" w:color="auto"/>
                                        <w:bottom w:val="none" w:sz="0" w:space="0" w:color="auto"/>
                                        <w:right w:val="none" w:sz="0" w:space="0" w:color="auto"/>
                                      </w:divBdr>
                                      <w:divsChild>
                                        <w:div w:id="1745452788">
                                          <w:marLeft w:val="0"/>
                                          <w:marRight w:val="0"/>
                                          <w:marTop w:val="0"/>
                                          <w:marBottom w:val="0"/>
                                          <w:divBdr>
                                            <w:top w:val="none" w:sz="0" w:space="0" w:color="auto"/>
                                            <w:left w:val="none" w:sz="0" w:space="0" w:color="auto"/>
                                            <w:bottom w:val="none" w:sz="0" w:space="0" w:color="auto"/>
                                            <w:right w:val="none" w:sz="0" w:space="0" w:color="auto"/>
                                          </w:divBdr>
                                          <w:divsChild>
                                            <w:div w:id="1484544509">
                                              <w:marLeft w:val="0"/>
                                              <w:marRight w:val="0"/>
                                              <w:marTop w:val="0"/>
                                              <w:marBottom w:val="0"/>
                                              <w:divBdr>
                                                <w:top w:val="none" w:sz="0" w:space="0" w:color="auto"/>
                                                <w:left w:val="none" w:sz="0" w:space="0" w:color="auto"/>
                                                <w:bottom w:val="none" w:sz="0" w:space="0" w:color="auto"/>
                                                <w:right w:val="none" w:sz="0" w:space="0" w:color="auto"/>
                                              </w:divBdr>
                                              <w:divsChild>
                                                <w:div w:id="16534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5895651">
      <w:bodyDiv w:val="1"/>
      <w:marLeft w:val="0"/>
      <w:marRight w:val="0"/>
      <w:marTop w:val="0"/>
      <w:marBottom w:val="0"/>
      <w:divBdr>
        <w:top w:val="none" w:sz="0" w:space="0" w:color="auto"/>
        <w:left w:val="none" w:sz="0" w:space="0" w:color="auto"/>
        <w:bottom w:val="none" w:sz="0" w:space="0" w:color="auto"/>
        <w:right w:val="none" w:sz="0" w:space="0" w:color="auto"/>
      </w:divBdr>
    </w:div>
    <w:div w:id="933048648">
      <w:bodyDiv w:val="1"/>
      <w:marLeft w:val="0"/>
      <w:marRight w:val="0"/>
      <w:marTop w:val="0"/>
      <w:marBottom w:val="0"/>
      <w:divBdr>
        <w:top w:val="none" w:sz="0" w:space="0" w:color="auto"/>
        <w:left w:val="none" w:sz="0" w:space="0" w:color="auto"/>
        <w:bottom w:val="none" w:sz="0" w:space="0" w:color="auto"/>
        <w:right w:val="none" w:sz="0" w:space="0" w:color="auto"/>
      </w:divBdr>
      <w:divsChild>
        <w:div w:id="398329549">
          <w:marLeft w:val="0"/>
          <w:marRight w:val="0"/>
          <w:marTop w:val="0"/>
          <w:marBottom w:val="0"/>
          <w:divBdr>
            <w:top w:val="none" w:sz="0" w:space="0" w:color="auto"/>
            <w:left w:val="none" w:sz="0" w:space="0" w:color="auto"/>
            <w:bottom w:val="none" w:sz="0" w:space="0" w:color="auto"/>
            <w:right w:val="none" w:sz="0" w:space="0" w:color="auto"/>
          </w:divBdr>
        </w:div>
        <w:div w:id="2130779937">
          <w:marLeft w:val="0"/>
          <w:marRight w:val="0"/>
          <w:marTop w:val="0"/>
          <w:marBottom w:val="0"/>
          <w:divBdr>
            <w:top w:val="none" w:sz="0" w:space="0" w:color="auto"/>
            <w:left w:val="none" w:sz="0" w:space="0" w:color="auto"/>
            <w:bottom w:val="none" w:sz="0" w:space="0" w:color="auto"/>
            <w:right w:val="none" w:sz="0" w:space="0" w:color="auto"/>
          </w:divBdr>
        </w:div>
      </w:divsChild>
    </w:div>
    <w:div w:id="144788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7bdcdea-5fc3-4b9c-aeb8-dd92bbc1aade" xsi:nil="true"/>
    <lcf76f155ced4ddcb4097134ff3c332f xmlns="d97f90f0-73f0-4191-99e7-a0b3cbb6eed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22FEC6CE36174A838FD54352C9CCAA" ma:contentTypeVersion="14" ma:contentTypeDescription="Create a new document." ma:contentTypeScope="" ma:versionID="19fbd912583ef990ef6ac97eaa70410c">
  <xsd:schema xmlns:xsd="http://www.w3.org/2001/XMLSchema" xmlns:xs="http://www.w3.org/2001/XMLSchema" xmlns:p="http://schemas.microsoft.com/office/2006/metadata/properties" xmlns:ns2="d97f90f0-73f0-4191-99e7-a0b3cbb6eedf" xmlns:ns3="87bdcdea-5fc3-4b9c-aeb8-dd92bbc1aade" targetNamespace="http://schemas.microsoft.com/office/2006/metadata/properties" ma:root="true" ma:fieldsID="756c0d5da2f6ca42b4e664424988e315" ns2:_="" ns3:_="">
    <xsd:import namespace="d97f90f0-73f0-4191-99e7-a0b3cbb6eedf"/>
    <xsd:import namespace="87bdcdea-5fc3-4b9c-aeb8-dd92bbc1aad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7f90f0-73f0-4191-99e7-a0b3cbb6e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bdcdea-5fc3-4b9c-aeb8-dd92bbc1aad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8bd4664-1b69-4a41-8ac4-da3cd67772de}" ma:internalName="TaxCatchAll" ma:showField="CatchAllData" ma:web="87bdcdea-5fc3-4b9c-aeb8-dd92bbc1aad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38111-9E1C-4BBB-AB91-93E0AA1E1995}">
  <ds:schemaRefs>
    <ds:schemaRef ds:uri="http://schemas.microsoft.com/sharepoint/v3/contenttype/forms"/>
  </ds:schemaRefs>
</ds:datastoreItem>
</file>

<file path=customXml/itemProps2.xml><?xml version="1.0" encoding="utf-8"?>
<ds:datastoreItem xmlns:ds="http://schemas.openxmlformats.org/officeDocument/2006/customXml" ds:itemID="{A91C0DD7-AF8F-4B7A-97A7-83697C0E2AEB}">
  <ds:schemaRefs>
    <ds:schemaRef ds:uri="http://schemas.microsoft.com/office/2006/metadata/properties"/>
    <ds:schemaRef ds:uri="http://schemas.microsoft.com/office/infopath/2007/PartnerControls"/>
    <ds:schemaRef ds:uri="87bdcdea-5fc3-4b9c-aeb8-dd92bbc1aade"/>
    <ds:schemaRef ds:uri="d97f90f0-73f0-4191-99e7-a0b3cbb6eedf"/>
  </ds:schemaRefs>
</ds:datastoreItem>
</file>

<file path=customXml/itemProps3.xml><?xml version="1.0" encoding="utf-8"?>
<ds:datastoreItem xmlns:ds="http://schemas.openxmlformats.org/officeDocument/2006/customXml" ds:itemID="{548C7339-7D4E-49BD-BA78-B1D5B68CC6CB}">
  <ds:schemaRefs>
    <ds:schemaRef ds:uri="http://schemas.openxmlformats.org/officeDocument/2006/bibliography"/>
  </ds:schemaRefs>
</ds:datastoreItem>
</file>

<file path=customXml/itemProps4.xml><?xml version="1.0" encoding="utf-8"?>
<ds:datastoreItem xmlns:ds="http://schemas.openxmlformats.org/officeDocument/2006/customXml" ds:itemID="{394E1E12-D492-4EF7-9AA2-966FD16B9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7f90f0-73f0-4191-99e7-a0b3cbb6eedf"/>
    <ds:schemaRef ds:uri="87bdcdea-5fc3-4b9c-aeb8-dd92bbc1a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7194</Words>
  <Characters>41007</Characters>
  <Application>Microsoft Office Word</Application>
  <DocSecurity>0</DocSecurity>
  <Lines>341</Lines>
  <Paragraphs>96</Paragraphs>
  <ScaleCrop>false</ScaleCrop>
  <Company/>
  <LinksUpToDate>false</LinksUpToDate>
  <CharactersWithSpaces>48105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4</cp:revision>
  <dcterms:created xsi:type="dcterms:W3CDTF">2026-06-25T07:04:00Z</dcterms:created>
  <dcterms:modified xsi:type="dcterms:W3CDTF">2026-06-25T07:05:00Z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0x0101009322FEC6CE36174A838FD54352C9CCAA</vt:lpwstr>
  </property>
  <property fmtid="{D5CDD505-2E9C-101B-9397-08002B2CF9AE}" pid="3" name="MediaServiceImageTags">
    <vt:lpwstr/>
  </property>
</Properties>
</file>